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C2F4" w14:textId="77777777" w:rsidR="00B86480" w:rsidRDefault="003B0EAE">
      <w:r>
        <w:rPr>
          <w:noProof/>
        </w:rPr>
        <w:drawing>
          <wp:inline distT="0" distB="0" distL="0" distR="0" wp14:anchorId="6BB7BCA8" wp14:editId="02CD7AE3">
            <wp:extent cx="5943600" cy="123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 FSB 1 logo za memorandum ćirilič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2B80D" w14:textId="77777777" w:rsidR="003B0EAE" w:rsidRDefault="003B0EAE"/>
    <w:p w14:paraId="6F3B810B" w14:textId="77777777" w:rsidR="003B0EAE" w:rsidRDefault="003B0EAE"/>
    <w:p w14:paraId="58D27749" w14:textId="77777777" w:rsidR="003B0EAE" w:rsidRDefault="003B0EAE" w:rsidP="003B0EAE">
      <w:pPr>
        <w:jc w:val="center"/>
        <w:rPr>
          <w:b/>
          <w:sz w:val="36"/>
          <w:szCs w:val="36"/>
          <w:lang w:val="sr"/>
        </w:rPr>
      </w:pPr>
      <w:r w:rsidRPr="003B0EAE">
        <w:rPr>
          <w:b/>
          <w:sz w:val="36"/>
          <w:szCs w:val="36"/>
          <w:lang w:val="sr"/>
        </w:rPr>
        <w:t xml:space="preserve">ФОРМУЛАР ЗА УЧЛАЊЕЊЕ У </w:t>
      </w:r>
    </w:p>
    <w:p w14:paraId="1D3701C4" w14:textId="77777777" w:rsidR="003B0EAE" w:rsidRDefault="003B0EAE" w:rsidP="003B0EAE">
      <w:pPr>
        <w:jc w:val="center"/>
        <w:rPr>
          <w:b/>
          <w:sz w:val="36"/>
          <w:szCs w:val="36"/>
          <w:lang w:val="sr"/>
        </w:rPr>
      </w:pPr>
      <w:r w:rsidRPr="003B0EAE">
        <w:rPr>
          <w:b/>
          <w:sz w:val="36"/>
          <w:szCs w:val="36"/>
          <w:lang w:val="sr"/>
        </w:rPr>
        <w:t>ОРГАНИЗАЦИЈУ ФУДБАЛСКИХ ТРЕНЕРА ФСБ</w:t>
      </w:r>
    </w:p>
    <w:p w14:paraId="624B724D" w14:textId="77777777" w:rsidR="003B0EAE" w:rsidRDefault="003B0EAE" w:rsidP="003B0EAE">
      <w:pPr>
        <w:jc w:val="center"/>
        <w:rPr>
          <w:b/>
          <w:sz w:val="36"/>
          <w:szCs w:val="36"/>
          <w:lang w:val="s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3B0EAE" w:rsidRPr="003B0EAE" w14:paraId="3E96EFAB" w14:textId="77777777" w:rsidTr="003B0EAE">
        <w:tc>
          <w:tcPr>
            <w:tcW w:w="2943" w:type="dxa"/>
          </w:tcPr>
          <w:p w14:paraId="036CD35C" w14:textId="77777777" w:rsidR="003B0EAE" w:rsidRPr="003B0EAE" w:rsidRDefault="003B0EAE" w:rsidP="003B0EAE">
            <w:pPr>
              <w:jc w:val="both"/>
              <w:rPr>
                <w:lang w:val="sr"/>
              </w:rPr>
            </w:pPr>
            <w:r w:rsidRPr="003B0EAE">
              <w:rPr>
                <w:lang w:val="sr"/>
              </w:rPr>
              <w:t>презиме и име тренера</w:t>
            </w:r>
          </w:p>
        </w:tc>
        <w:tc>
          <w:tcPr>
            <w:tcW w:w="5573" w:type="dxa"/>
          </w:tcPr>
          <w:p w14:paraId="00F52CAB" w14:textId="77777777" w:rsidR="003B0EAE" w:rsidRDefault="003B0EAE" w:rsidP="003B0EAE">
            <w:pPr>
              <w:jc w:val="center"/>
              <w:rPr>
                <w:lang w:val="sr"/>
              </w:rPr>
            </w:pPr>
          </w:p>
          <w:p w14:paraId="58BF5118" w14:textId="77777777" w:rsidR="00C369B7" w:rsidRPr="003B0EAE" w:rsidRDefault="00C369B7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18842ACE" w14:textId="77777777" w:rsidTr="003B0EAE">
        <w:tc>
          <w:tcPr>
            <w:tcW w:w="2943" w:type="dxa"/>
          </w:tcPr>
          <w:p w14:paraId="3F755248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адреса на којој станује</w:t>
            </w:r>
          </w:p>
          <w:p w14:paraId="12E261DC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11D0F643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73A85D1F" w14:textId="77777777" w:rsidTr="003B0EAE">
        <w:tc>
          <w:tcPr>
            <w:tcW w:w="2943" w:type="dxa"/>
          </w:tcPr>
          <w:p w14:paraId="216AD8BC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бројеви телефона</w:t>
            </w:r>
          </w:p>
          <w:p w14:paraId="1B096B1B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535EB73C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3061F637" w14:textId="77777777" w:rsidTr="003B0EAE">
        <w:tc>
          <w:tcPr>
            <w:tcW w:w="2943" w:type="dxa"/>
          </w:tcPr>
          <w:p w14:paraId="1D0976C9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t xml:space="preserve">E Mail </w:t>
            </w:r>
            <w:r>
              <w:rPr>
                <w:lang w:val="sr"/>
              </w:rPr>
              <w:t>адреса</w:t>
            </w:r>
          </w:p>
          <w:p w14:paraId="0F1EAEB3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2720CCEA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714270F0" w14:textId="77777777" w:rsidTr="003B0EAE">
        <w:tc>
          <w:tcPr>
            <w:tcW w:w="2943" w:type="dxa"/>
          </w:tcPr>
          <w:p w14:paraId="392F6137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ЈМБГ</w:t>
            </w:r>
          </w:p>
          <w:p w14:paraId="69B14E86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521E58D3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1959E3C8" w14:textId="77777777" w:rsidTr="003B0EAE">
        <w:tc>
          <w:tcPr>
            <w:tcW w:w="2943" w:type="dxa"/>
          </w:tcPr>
          <w:p w14:paraId="1CF3A2AC" w14:textId="77777777" w:rsidR="003B0EAE" w:rsidRDefault="00C369B7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место рођења</w:t>
            </w:r>
          </w:p>
          <w:p w14:paraId="49B46126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27FFBF48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C369B7" w:rsidRPr="003B0EAE" w14:paraId="07709CCC" w14:textId="77777777" w:rsidTr="003B0EAE">
        <w:tc>
          <w:tcPr>
            <w:tcW w:w="2943" w:type="dxa"/>
          </w:tcPr>
          <w:p w14:paraId="28843318" w14:textId="77777777" w:rsidR="00C369B7" w:rsidRDefault="00C369B7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диплома коју поседује</w:t>
            </w:r>
          </w:p>
          <w:p w14:paraId="72A8E579" w14:textId="77777777" w:rsidR="00C369B7" w:rsidRDefault="005517CC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 xml:space="preserve">          </w:t>
            </w:r>
            <w:r w:rsidR="00C369B7">
              <w:rPr>
                <w:lang w:val="sr"/>
              </w:rPr>
              <w:t>(заокружити)</w:t>
            </w:r>
          </w:p>
        </w:tc>
        <w:tc>
          <w:tcPr>
            <w:tcW w:w="5573" w:type="dxa"/>
          </w:tcPr>
          <w:p w14:paraId="54785748" w14:textId="77777777" w:rsidR="00C369B7" w:rsidRDefault="00C369B7" w:rsidP="003B0EAE">
            <w:pPr>
              <w:jc w:val="center"/>
              <w:rPr>
                <w:lang w:val="sr"/>
              </w:rPr>
            </w:pPr>
            <w:r>
              <w:rPr>
                <w:lang w:val="sr"/>
              </w:rPr>
              <w:t>UEFA ”PRO”   UEFA ”А”   UEFA ”B”   ELITE YOUTH</w:t>
            </w:r>
          </w:p>
          <w:p w14:paraId="27B9369B" w14:textId="77777777" w:rsidR="00C369B7" w:rsidRPr="00C369B7" w:rsidRDefault="00C369B7" w:rsidP="003B0EAE">
            <w:pPr>
              <w:jc w:val="center"/>
            </w:pPr>
            <w:r>
              <w:rPr>
                <w:lang w:val="sr"/>
              </w:rPr>
              <w:t xml:space="preserve">НАЦ. ”А”   НАЦ. ”Б”   НАЦ. ”Ц”  НАЦ. ”Д”  остале </w:t>
            </w:r>
          </w:p>
        </w:tc>
      </w:tr>
      <w:tr w:rsidR="005517CC" w:rsidRPr="003B0EAE" w14:paraId="11B34590" w14:textId="77777777" w:rsidTr="003B0EAE">
        <w:tc>
          <w:tcPr>
            <w:tcW w:w="2943" w:type="dxa"/>
          </w:tcPr>
          <w:p w14:paraId="063BF257" w14:textId="77777777" w:rsidR="005517CC" w:rsidRDefault="005517CC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клуб у коме тренер ради</w:t>
            </w:r>
          </w:p>
          <w:p w14:paraId="44CC97DF" w14:textId="77777777" w:rsidR="005517CC" w:rsidRDefault="005517CC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77EB1C8D" w14:textId="77777777" w:rsidR="005517CC" w:rsidRDefault="005517CC" w:rsidP="003B0EAE">
            <w:pPr>
              <w:jc w:val="center"/>
              <w:rPr>
                <w:lang w:val="sr"/>
              </w:rPr>
            </w:pPr>
          </w:p>
        </w:tc>
      </w:tr>
      <w:tr w:rsidR="005517CC" w:rsidRPr="003B0EAE" w14:paraId="229DAA59" w14:textId="77777777" w:rsidTr="003B0EAE">
        <w:tc>
          <w:tcPr>
            <w:tcW w:w="2943" w:type="dxa"/>
          </w:tcPr>
          <w:p w14:paraId="25804E00" w14:textId="77777777" w:rsidR="005517CC" w:rsidRDefault="005517CC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категорија са којом ради</w:t>
            </w:r>
          </w:p>
          <w:p w14:paraId="463D21AD" w14:textId="77777777" w:rsidR="005517CC" w:rsidRDefault="005517CC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3241D539" w14:textId="77777777" w:rsidR="005517CC" w:rsidRDefault="005517CC" w:rsidP="003B0EAE">
            <w:pPr>
              <w:jc w:val="center"/>
              <w:rPr>
                <w:lang w:val="sr"/>
              </w:rPr>
            </w:pPr>
          </w:p>
        </w:tc>
      </w:tr>
    </w:tbl>
    <w:p w14:paraId="159CEC7B" w14:textId="77777777" w:rsidR="003B0EAE" w:rsidRDefault="003B0EAE" w:rsidP="003B0EAE">
      <w:pPr>
        <w:jc w:val="center"/>
        <w:rPr>
          <w:lang w:val="sr"/>
        </w:rPr>
      </w:pPr>
    </w:p>
    <w:p w14:paraId="4028DD7C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>Уз ову пријаву потребно је поднети и следеће:</w:t>
      </w:r>
    </w:p>
    <w:p w14:paraId="7AC5BDBA" w14:textId="77777777" w:rsidR="005517CC" w:rsidRDefault="005517CC" w:rsidP="005517CC">
      <w:pPr>
        <w:jc w:val="both"/>
        <w:rPr>
          <w:lang w:val="sr"/>
        </w:rPr>
      </w:pPr>
    </w:p>
    <w:p w14:paraId="0F0C870D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две фотографије</w:t>
      </w:r>
      <w:r>
        <w:rPr>
          <w:lang w:val="sr"/>
        </w:rPr>
        <w:t xml:space="preserve"> формата за личну карту</w:t>
      </w:r>
      <w:r w:rsidR="00A03AD4">
        <w:rPr>
          <w:lang w:val="sr"/>
        </w:rPr>
        <w:t>;</w:t>
      </w:r>
    </w:p>
    <w:p w14:paraId="6EA5C893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фотокопију тренерске дипломе</w:t>
      </w:r>
      <w:r>
        <w:rPr>
          <w:lang w:val="sr"/>
        </w:rPr>
        <w:t xml:space="preserve"> (оригинал на увид)</w:t>
      </w:r>
      <w:r w:rsidR="00A03AD4">
        <w:rPr>
          <w:lang w:val="sr"/>
        </w:rPr>
        <w:t>;</w:t>
      </w:r>
    </w:p>
    <w:p w14:paraId="690C9AD9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кратку спортску биографију</w:t>
      </w:r>
      <w:r>
        <w:rPr>
          <w:lang w:val="sr"/>
        </w:rPr>
        <w:t xml:space="preserve"> (</w:t>
      </w:r>
      <w:r>
        <w:t>CV</w:t>
      </w:r>
      <w:r>
        <w:rPr>
          <w:lang w:val="sr"/>
        </w:rPr>
        <w:t>) о играчкој и тренерској каријери</w:t>
      </w:r>
      <w:r w:rsidR="00A03AD4">
        <w:rPr>
          <w:lang w:val="sr"/>
        </w:rPr>
        <w:t>;</w:t>
      </w:r>
    </w:p>
    <w:p w14:paraId="239D62F5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очитане податке из личне карте</w:t>
      </w:r>
      <w:r w:rsidR="00A03AD4">
        <w:rPr>
          <w:lang w:val="sr"/>
        </w:rPr>
        <w:t>;</w:t>
      </w:r>
    </w:p>
    <w:p w14:paraId="67EA0899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уплатницу на суму од 2.000,00 динара</w:t>
      </w:r>
      <w:r>
        <w:rPr>
          <w:lang w:val="sr"/>
        </w:rPr>
        <w:t xml:space="preserve"> (сврха уплате ”учлањење у ОФТ ФСБ”)</w:t>
      </w:r>
    </w:p>
    <w:p w14:paraId="1858CD3F" w14:textId="0D13697C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   на текући рачун Фудбалског савеза Београда број </w:t>
      </w:r>
      <w:r w:rsidR="00CC51C9">
        <w:rPr>
          <w:lang w:val="sr"/>
        </w:rPr>
        <w:t>205</w:t>
      </w:r>
      <w:r>
        <w:rPr>
          <w:lang w:val="sr"/>
        </w:rPr>
        <w:t>-</w:t>
      </w:r>
      <w:r w:rsidR="00CC51C9">
        <w:rPr>
          <w:lang w:val="sr"/>
        </w:rPr>
        <w:t>526771</w:t>
      </w:r>
      <w:r>
        <w:rPr>
          <w:lang w:val="sr"/>
        </w:rPr>
        <w:t>-</w:t>
      </w:r>
      <w:r w:rsidR="00CC51C9">
        <w:rPr>
          <w:lang w:val="sr"/>
        </w:rPr>
        <w:t>02</w:t>
      </w:r>
    </w:p>
    <w:p w14:paraId="21C6A070" w14:textId="77777777" w:rsidR="00A03AD4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уплатницу за годишњу чланарину за тре</w:t>
      </w:r>
      <w:r w:rsidR="00A03AD4" w:rsidRPr="00A03AD4">
        <w:rPr>
          <w:b/>
          <w:lang w:val="sr"/>
        </w:rPr>
        <w:t>нере</w:t>
      </w:r>
      <w:r w:rsidR="00A03AD4">
        <w:rPr>
          <w:lang w:val="sr"/>
        </w:rPr>
        <w:t xml:space="preserve"> (одговарајући износ за </w:t>
      </w:r>
    </w:p>
    <w:p w14:paraId="5C05A527" w14:textId="77777777" w:rsidR="00A03AD4" w:rsidRPr="00A03AD4" w:rsidRDefault="00A03AD4" w:rsidP="005517CC">
      <w:pPr>
        <w:jc w:val="both"/>
        <w:rPr>
          <w:lang w:val="sr"/>
        </w:rPr>
      </w:pPr>
      <w:r>
        <w:rPr>
          <w:lang w:val="sr"/>
        </w:rPr>
        <w:t xml:space="preserve">   чланарине је објављен на сајту ФС Београда </w:t>
      </w:r>
      <w:r>
        <w:t>www.fsb.org.rs)</w:t>
      </w:r>
    </w:p>
    <w:p w14:paraId="5F9DB969" w14:textId="06BE63DC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   на текући рачун Фудбалског савеза Београда број </w:t>
      </w:r>
      <w:r w:rsidR="00CC51C9">
        <w:rPr>
          <w:lang w:val="sr"/>
        </w:rPr>
        <w:t>205</w:t>
      </w:r>
      <w:r>
        <w:rPr>
          <w:lang w:val="sr"/>
        </w:rPr>
        <w:t>-</w:t>
      </w:r>
      <w:r w:rsidR="00CC51C9">
        <w:rPr>
          <w:lang w:val="sr"/>
        </w:rPr>
        <w:t>526771</w:t>
      </w:r>
      <w:r>
        <w:rPr>
          <w:lang w:val="sr"/>
        </w:rPr>
        <w:t>-</w:t>
      </w:r>
      <w:r w:rsidR="00CC51C9">
        <w:rPr>
          <w:lang w:val="sr"/>
        </w:rPr>
        <w:t>02</w:t>
      </w:r>
    </w:p>
    <w:p w14:paraId="40DECEBB" w14:textId="77777777" w:rsidR="00A03AD4" w:rsidRPr="00A03AD4" w:rsidRDefault="005517CC" w:rsidP="005517CC">
      <w:pPr>
        <w:jc w:val="both"/>
        <w:rPr>
          <w:b/>
          <w:sz w:val="20"/>
          <w:szCs w:val="20"/>
          <w:lang w:val="sr"/>
        </w:rPr>
      </w:pPr>
      <w:r>
        <w:rPr>
          <w:lang w:val="sr"/>
        </w:rPr>
        <w:t xml:space="preserve">   </w:t>
      </w:r>
      <w:r w:rsidR="00A03AD4">
        <w:rPr>
          <w:lang w:val="sr"/>
        </w:rPr>
        <w:t xml:space="preserve">*) </w:t>
      </w:r>
      <w:r w:rsidR="00A03AD4" w:rsidRPr="00A03AD4">
        <w:rPr>
          <w:b/>
          <w:sz w:val="20"/>
          <w:szCs w:val="20"/>
          <w:lang w:val="sr"/>
        </w:rPr>
        <w:t>уплате са две сврхе (учлањење и чланарина) могу се извршити на једној</w:t>
      </w:r>
    </w:p>
    <w:p w14:paraId="3EADB0C1" w14:textId="77777777" w:rsidR="005517CC" w:rsidRPr="00A03AD4" w:rsidRDefault="00A03AD4" w:rsidP="005517CC">
      <w:pPr>
        <w:jc w:val="both"/>
        <w:rPr>
          <w:b/>
          <w:sz w:val="20"/>
          <w:szCs w:val="20"/>
          <w:lang w:val="sr"/>
        </w:rPr>
      </w:pPr>
      <w:r w:rsidRPr="00A03AD4">
        <w:rPr>
          <w:b/>
          <w:sz w:val="20"/>
          <w:szCs w:val="20"/>
          <w:lang w:val="sr"/>
        </w:rPr>
        <w:t xml:space="preserve">          уплатници</w:t>
      </w:r>
      <w:r w:rsidR="005517CC" w:rsidRPr="00A03AD4">
        <w:rPr>
          <w:b/>
          <w:sz w:val="20"/>
          <w:szCs w:val="20"/>
          <w:lang w:val="sr"/>
        </w:rPr>
        <w:t xml:space="preserve"> </w:t>
      </w:r>
    </w:p>
    <w:p w14:paraId="2862A745" w14:textId="77777777" w:rsidR="005517CC" w:rsidRPr="003B0EAE" w:rsidRDefault="005517CC" w:rsidP="005517CC">
      <w:pPr>
        <w:jc w:val="both"/>
        <w:rPr>
          <w:lang w:val="sr"/>
        </w:rPr>
      </w:pPr>
    </w:p>
    <w:sectPr w:rsidR="005517CC" w:rsidRPr="003B0EAE" w:rsidSect="00B864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AE"/>
    <w:rsid w:val="003B0EAE"/>
    <w:rsid w:val="005517CC"/>
    <w:rsid w:val="00A03AD4"/>
    <w:rsid w:val="00B86480"/>
    <w:rsid w:val="00C369B7"/>
    <w:rsid w:val="00C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E0273"/>
  <w14:defaultImageDpi w14:val="300"/>
  <w15:docId w15:val="{0E106D27-182A-4AAB-9066-6614A21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B0EAE"/>
    <w:rPr>
      <w:rFonts w:ascii="Lucida Grande" w:hAnsi="Lucida Grande" w:cs="Lucida Grande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0EAE"/>
    <w:rPr>
      <w:rFonts w:ascii="Lucida Grande" w:hAnsi="Lucida Grande" w:cs="Lucida Grande"/>
      <w:sz w:val="18"/>
      <w:szCs w:val="18"/>
    </w:rPr>
  </w:style>
  <w:style w:type="table" w:styleId="Koordinatnamreatabele">
    <w:name w:val="Table Grid"/>
    <w:basedOn w:val="Normalnatabela"/>
    <w:uiPriority w:val="59"/>
    <w:rsid w:val="003B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Company>Milikic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 Joca</dc:creator>
  <cp:keywords/>
  <dc:description/>
  <cp:lastModifiedBy>Marko Zdravkovic</cp:lastModifiedBy>
  <cp:revision>2</cp:revision>
  <dcterms:created xsi:type="dcterms:W3CDTF">2019-02-12T09:04:00Z</dcterms:created>
  <dcterms:modified xsi:type="dcterms:W3CDTF">2023-02-27T11:01:00Z</dcterms:modified>
</cp:coreProperties>
</file>