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D87D2" w14:textId="24DD2AD5" w:rsidR="00F83AD9" w:rsidRDefault="008941BE" w:rsidP="00DD5C3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837390" w14:textId="3830EF49" w:rsidR="00122AFD" w:rsidRPr="001E5C3F" w:rsidRDefault="00122AFD" w:rsidP="00122AFD">
      <w:pPr>
        <w:spacing w:after="0" w:line="240" w:lineRule="auto"/>
        <w:rPr>
          <w:szCs w:val="24"/>
          <w:lang w:val="sr-Cyrl-RS"/>
        </w:rPr>
      </w:pPr>
      <w:r w:rsidRPr="001E5C3F">
        <w:rPr>
          <w:szCs w:val="24"/>
          <w:lang w:val="sr-Cyrl-RS"/>
        </w:rPr>
        <w:t xml:space="preserve">            На основу  члана </w:t>
      </w:r>
      <w:r w:rsidR="00E35A0D" w:rsidRPr="001E5C3F">
        <w:rPr>
          <w:szCs w:val="24"/>
          <w:lang w:val="sr-Latn-RS"/>
        </w:rPr>
        <w:t>3</w:t>
      </w:r>
      <w:r w:rsidRPr="001E5C3F">
        <w:rPr>
          <w:szCs w:val="24"/>
          <w:lang w:val="sr-Latn-RS"/>
        </w:rPr>
        <w:t>.</w:t>
      </w:r>
      <w:r w:rsidRPr="001E5C3F">
        <w:rPr>
          <w:szCs w:val="24"/>
          <w:lang w:val="sr-Cyrl-RS"/>
        </w:rPr>
        <w:t xml:space="preserve"> </w:t>
      </w:r>
      <w:r w:rsidR="00E35A0D" w:rsidRPr="001E5C3F">
        <w:rPr>
          <w:szCs w:val="24"/>
          <w:lang w:val="sr-Cyrl-RS"/>
        </w:rPr>
        <w:t>Одлуке о мерама за примену Статута у стручно-струковној организацији фудбалских судија Србије (Службени лист ФСС „Фудбал“, број 10/2022), Привремени орган руковођења Организације фудбалских судија Србије,</w:t>
      </w:r>
      <w:r w:rsidRPr="001E5C3F">
        <w:rPr>
          <w:szCs w:val="24"/>
          <w:lang w:val="sr-Cyrl-RS"/>
        </w:rPr>
        <w:t xml:space="preserve"> на седници одржаној</w:t>
      </w:r>
      <w:r w:rsidRPr="001E5C3F">
        <w:rPr>
          <w:szCs w:val="24"/>
        </w:rPr>
        <w:t xml:space="preserve"> </w:t>
      </w:r>
      <w:r w:rsidR="00FB3AE7">
        <w:rPr>
          <w:szCs w:val="24"/>
          <w:lang w:val="sr-Cyrl-RS"/>
        </w:rPr>
        <w:t>28</w:t>
      </w:r>
      <w:bookmarkStart w:id="0" w:name="_GoBack"/>
      <w:bookmarkEnd w:id="0"/>
      <w:r w:rsidRPr="001E5C3F">
        <w:rPr>
          <w:szCs w:val="24"/>
        </w:rPr>
        <w:t>.0</w:t>
      </w:r>
      <w:r w:rsidR="00E35A0D" w:rsidRPr="001E5C3F">
        <w:rPr>
          <w:szCs w:val="24"/>
          <w:lang w:val="sr-Cyrl-RS"/>
        </w:rPr>
        <w:t>7</w:t>
      </w:r>
      <w:r w:rsidRPr="001E5C3F">
        <w:rPr>
          <w:szCs w:val="24"/>
        </w:rPr>
        <w:t>.</w:t>
      </w:r>
      <w:r w:rsidRPr="001E5C3F">
        <w:rPr>
          <w:szCs w:val="24"/>
          <w:lang w:val="sr-Cyrl-RS"/>
        </w:rPr>
        <w:t>20</w:t>
      </w:r>
      <w:r w:rsidRPr="001E5C3F">
        <w:rPr>
          <w:szCs w:val="24"/>
        </w:rPr>
        <w:t>2</w:t>
      </w:r>
      <w:r w:rsidRPr="001E5C3F">
        <w:rPr>
          <w:szCs w:val="24"/>
          <w:lang w:val="sr-Cyrl-RS"/>
        </w:rPr>
        <w:t>2. године, доне</w:t>
      </w:r>
      <w:r w:rsidR="00E35A0D" w:rsidRPr="001E5C3F">
        <w:rPr>
          <w:szCs w:val="24"/>
          <w:lang w:val="sr-Cyrl-RS"/>
        </w:rPr>
        <w:t>о</w:t>
      </w:r>
      <w:r w:rsidRPr="001E5C3F">
        <w:rPr>
          <w:szCs w:val="24"/>
          <w:lang w:val="sr-Cyrl-RS"/>
        </w:rPr>
        <w:t xml:space="preserve"> </w:t>
      </w:r>
    </w:p>
    <w:p w14:paraId="111E3D26" w14:textId="77777777" w:rsidR="00F83AD9" w:rsidRDefault="008941BE">
      <w:pPr>
        <w:spacing w:after="245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rFonts w:ascii="Tahoma" w:eastAsia="Tahoma" w:hAnsi="Tahoma" w:cs="Tahoma"/>
          <w:sz w:val="22"/>
        </w:rPr>
        <w:t xml:space="preserve"> </w:t>
      </w:r>
    </w:p>
    <w:p w14:paraId="501C8849" w14:textId="77777777" w:rsidR="00F83AD9" w:rsidRDefault="008941BE">
      <w:pPr>
        <w:spacing w:after="41" w:line="259" w:lineRule="auto"/>
        <w:ind w:left="117" w:right="0" w:firstLine="0"/>
        <w:jc w:val="center"/>
      </w:pPr>
      <w:r>
        <w:rPr>
          <w:b/>
          <w:sz w:val="52"/>
        </w:rPr>
        <w:t xml:space="preserve"> </w:t>
      </w:r>
    </w:p>
    <w:p w14:paraId="71A53C2C" w14:textId="0B45152E" w:rsidR="00F83AD9" w:rsidRDefault="008941BE">
      <w:pPr>
        <w:pStyle w:val="Heading1"/>
        <w:rPr>
          <w:b w:val="0"/>
        </w:rPr>
      </w:pPr>
      <w:r>
        <w:t>О</w:t>
      </w:r>
      <w:r w:rsidR="00E35A0D">
        <w:rPr>
          <w:lang w:val="sr-Cyrl-RS"/>
        </w:rPr>
        <w:t>СНОВНИ</w:t>
      </w:r>
      <w:r>
        <w:t xml:space="preserve"> ПРАВИЛНИК</w:t>
      </w:r>
      <w:r>
        <w:rPr>
          <w:b w:val="0"/>
        </w:rPr>
        <w:t xml:space="preserve"> </w:t>
      </w:r>
    </w:p>
    <w:p w14:paraId="0FABE9D6" w14:textId="33EA2788" w:rsidR="00410521" w:rsidRPr="00410521" w:rsidRDefault="00E410BF" w:rsidP="0041052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ФУ</w:t>
      </w:r>
      <w:r w:rsidR="00410521" w:rsidRPr="00410521">
        <w:rPr>
          <w:b/>
          <w:sz w:val="28"/>
          <w:szCs w:val="28"/>
          <w:lang w:val="sr-Cyrl-RS"/>
        </w:rPr>
        <w:t>Д</w:t>
      </w:r>
      <w:r>
        <w:rPr>
          <w:b/>
          <w:sz w:val="28"/>
          <w:szCs w:val="28"/>
          <w:lang w:val="sr-Cyrl-RS"/>
        </w:rPr>
        <w:t>Б</w:t>
      </w:r>
      <w:r w:rsidR="00410521" w:rsidRPr="00410521">
        <w:rPr>
          <w:b/>
          <w:sz w:val="28"/>
          <w:szCs w:val="28"/>
          <w:lang w:val="sr-Cyrl-RS"/>
        </w:rPr>
        <w:t>АЛСКИ САВЕЗ БЕОГРАДА</w:t>
      </w:r>
    </w:p>
    <w:p w14:paraId="6B025426" w14:textId="6275FC20" w:rsidR="00F83AD9" w:rsidRDefault="007A3AED">
      <w:pPr>
        <w:spacing w:after="0" w:line="259" w:lineRule="auto"/>
        <w:ind w:left="716" w:right="727"/>
        <w:jc w:val="center"/>
      </w:pPr>
      <w:r>
        <w:rPr>
          <w:b/>
          <w:sz w:val="28"/>
          <w:lang w:val="sr-Cyrl-RS"/>
        </w:rPr>
        <w:t>ОРГАНИЗАЦИЈ</w:t>
      </w:r>
      <w:r w:rsidR="00410521">
        <w:rPr>
          <w:b/>
          <w:sz w:val="28"/>
          <w:lang w:val="sr-Cyrl-RS"/>
        </w:rPr>
        <w:t>А</w:t>
      </w:r>
      <w:r>
        <w:rPr>
          <w:b/>
          <w:sz w:val="28"/>
          <w:lang w:val="sr-Cyrl-RS"/>
        </w:rPr>
        <w:t xml:space="preserve"> ФУДБАЛСКИХ СУДИЈА БЕОГРАДА</w:t>
      </w:r>
      <w:r w:rsidR="008941BE">
        <w:rPr>
          <w:b/>
          <w:sz w:val="28"/>
        </w:rPr>
        <w:t xml:space="preserve"> </w:t>
      </w:r>
    </w:p>
    <w:p w14:paraId="536332DC" w14:textId="77777777" w:rsidR="00F83AD9" w:rsidRDefault="008941B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1FA301E8" w14:textId="77777777" w:rsidR="00F83AD9" w:rsidRDefault="008941BE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4B8CEEE8" w14:textId="77777777" w:rsidR="00F83AD9" w:rsidRDefault="008941BE">
      <w:pPr>
        <w:pStyle w:val="Heading2"/>
        <w:ind w:left="716" w:right="732"/>
      </w:pPr>
      <w:r>
        <w:t xml:space="preserve">I – ОСНОВНЕ ОДРЕДБЕ И НАЧЕЛА УРЕЂЕЊА ОДНОСА </w:t>
      </w:r>
    </w:p>
    <w:p w14:paraId="78B61B03" w14:textId="77777777" w:rsidR="00F83AD9" w:rsidRDefault="008941B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144A4E" w14:textId="77C0DF7B" w:rsidR="00F83AD9" w:rsidRPr="00837F9B" w:rsidRDefault="008941BE" w:rsidP="00DC3BC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66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837F9B">
        <w:rPr>
          <w:b/>
          <w:bCs/>
        </w:rPr>
        <w:t xml:space="preserve">Члан 1. </w:t>
      </w:r>
    </w:p>
    <w:p w14:paraId="2A736AAE" w14:textId="3F0BB750" w:rsidR="00F83AD9" w:rsidRDefault="008941BE">
      <w:pPr>
        <w:ind w:left="-5" w:right="15"/>
      </w:pPr>
      <w:r>
        <w:t xml:space="preserve"> </w:t>
      </w:r>
      <w:r w:rsidR="00DC3BCF">
        <w:tab/>
      </w:r>
      <w:r>
        <w:t xml:space="preserve">Ради остваривања заједничких циљева и задатака, унапређења, суђења и спровођења стручне и опште политике фудбалског спорта и развоја стручних кадрова – судија Фудбалског савеза </w:t>
      </w:r>
      <w:r w:rsidR="001F4158">
        <w:rPr>
          <w:lang w:val="sr-Cyrl-RS"/>
        </w:rPr>
        <w:t>Београда</w:t>
      </w:r>
      <w:r>
        <w:t xml:space="preserve"> (у даљем тексту: ФС</w:t>
      </w:r>
      <w:r w:rsidR="001F4158">
        <w:rPr>
          <w:lang w:val="sr-Cyrl-RS"/>
        </w:rPr>
        <w:t>Б</w:t>
      </w:r>
      <w:r>
        <w:t xml:space="preserve">), организује се </w:t>
      </w:r>
      <w:r w:rsidR="007A3AED">
        <w:rPr>
          <w:lang w:val="sr-Cyrl-RS"/>
        </w:rPr>
        <w:t>О</w:t>
      </w:r>
      <w:r>
        <w:t>рганизација фудбалских судија</w:t>
      </w:r>
      <w:r w:rsidR="0000250C">
        <w:t xml:space="preserve"> </w:t>
      </w:r>
      <w:r w:rsidR="001F4158">
        <w:rPr>
          <w:lang w:val="sr-Cyrl-RS"/>
        </w:rPr>
        <w:t>Београда</w:t>
      </w:r>
      <w:r>
        <w:t xml:space="preserve"> (у даљем тексту:</w:t>
      </w:r>
      <w:r w:rsidR="0000250C">
        <w:rPr>
          <w:lang w:val="sr-Cyrl-RS"/>
        </w:rPr>
        <w:t xml:space="preserve"> </w:t>
      </w:r>
      <w:r w:rsidR="001F4158" w:rsidRPr="004C5C6F">
        <w:rPr>
          <w:color w:val="auto"/>
          <w:lang w:val="sr-Cyrl-RS"/>
        </w:rPr>
        <w:t>ОФСБ</w:t>
      </w:r>
      <w:r w:rsidRPr="004C5C6F">
        <w:rPr>
          <w:color w:val="auto"/>
        </w:rPr>
        <w:t xml:space="preserve">).  </w:t>
      </w:r>
    </w:p>
    <w:p w14:paraId="28D04E9C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123C6C" w14:textId="6A33F7E7" w:rsidR="00F83AD9" w:rsidRPr="00837F9B" w:rsidRDefault="008941BE" w:rsidP="00DC3BCF">
      <w:pPr>
        <w:tabs>
          <w:tab w:val="center" w:pos="708"/>
          <w:tab w:val="center" w:pos="1416"/>
          <w:tab w:val="center" w:pos="2124"/>
          <w:tab w:val="center" w:pos="2833"/>
          <w:tab w:val="center" w:pos="4292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 w:rsidRPr="00837F9B">
        <w:rPr>
          <w:b/>
          <w:bCs/>
        </w:rPr>
        <w:t xml:space="preserve">Члан 2. </w:t>
      </w:r>
    </w:p>
    <w:p w14:paraId="08A4E70F" w14:textId="1148044A" w:rsidR="00F83AD9" w:rsidRDefault="008941BE">
      <w:pPr>
        <w:ind w:left="-5" w:right="15"/>
      </w:pPr>
      <w:r>
        <w:t xml:space="preserve"> </w:t>
      </w:r>
      <w:r w:rsidR="00DC3BCF">
        <w:tab/>
      </w:r>
      <w:r w:rsidR="0000250C">
        <w:rPr>
          <w:lang w:val="sr-Cyrl-RS"/>
        </w:rPr>
        <w:t>О</w:t>
      </w:r>
      <w:r w:rsidR="001F4158">
        <w:rPr>
          <w:lang w:val="sr-Cyrl-RS"/>
        </w:rPr>
        <w:t>ФСБ</w:t>
      </w:r>
      <w:r>
        <w:t xml:space="preserve"> је </w:t>
      </w:r>
      <w:r w:rsidR="0000250C">
        <w:rPr>
          <w:lang w:val="sr-Cyrl-RS"/>
        </w:rPr>
        <w:t xml:space="preserve">стручно </w:t>
      </w:r>
      <w:r>
        <w:t>струковна организација у оквиру ФС</w:t>
      </w:r>
      <w:r w:rsidR="001F4158">
        <w:rPr>
          <w:lang w:val="sr-Cyrl-RS"/>
        </w:rPr>
        <w:t>Б</w:t>
      </w:r>
      <w:r>
        <w:t xml:space="preserve"> чија акта </w:t>
      </w:r>
      <w:r w:rsidR="008B41FF">
        <w:rPr>
          <w:lang w:val="sr-Cyrl-RS"/>
        </w:rPr>
        <w:t>морају</w:t>
      </w:r>
      <w:r>
        <w:t xml:space="preserve"> бити у с</w:t>
      </w:r>
      <w:r w:rsidR="008B41FF">
        <w:rPr>
          <w:lang w:val="sr-Cyrl-RS"/>
        </w:rPr>
        <w:t>кладу</w:t>
      </w:r>
      <w:r>
        <w:t xml:space="preserve"> са Статутом и другим актима</w:t>
      </w:r>
      <w:r w:rsidR="001F4158">
        <w:rPr>
          <w:lang w:val="sr-Cyrl-RS"/>
        </w:rPr>
        <w:t xml:space="preserve"> ФСБ,</w:t>
      </w:r>
      <w:r>
        <w:t xml:space="preserve"> ФСС, ФИФА и УЕФА. </w:t>
      </w:r>
    </w:p>
    <w:p w14:paraId="3940EC89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BF258E" w14:textId="77777777" w:rsidR="00F83AD9" w:rsidRPr="00837F9B" w:rsidRDefault="008941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66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837F9B">
        <w:rPr>
          <w:b/>
          <w:bCs/>
        </w:rPr>
        <w:t xml:space="preserve">Члан 3. </w:t>
      </w:r>
    </w:p>
    <w:p w14:paraId="62106DA2" w14:textId="2038F14B" w:rsidR="00F83AD9" w:rsidRDefault="008941BE" w:rsidP="004C5C6F">
      <w:pPr>
        <w:ind w:left="-15" w:right="15" w:firstLine="733"/>
      </w:pPr>
      <w:r>
        <w:t xml:space="preserve">Назив Организације </w:t>
      </w:r>
      <w:r w:rsidR="007A3AED">
        <w:rPr>
          <w:lang w:val="sr-Cyrl-RS"/>
        </w:rPr>
        <w:t>фудбал</w:t>
      </w:r>
      <w:r w:rsidR="00E0536F">
        <w:rPr>
          <w:lang w:val="sr-Cyrl-RS"/>
        </w:rPr>
        <w:t>с</w:t>
      </w:r>
      <w:r w:rsidR="007A3AED">
        <w:rPr>
          <w:lang w:val="sr-Cyrl-RS"/>
        </w:rPr>
        <w:t>к</w:t>
      </w:r>
      <w:r w:rsidR="00E0536F">
        <w:rPr>
          <w:lang w:val="sr-Cyrl-RS"/>
        </w:rPr>
        <w:t>их судија Београда</w:t>
      </w:r>
      <w:r>
        <w:t xml:space="preserve"> је: </w:t>
      </w:r>
      <w:r w:rsidR="00410521">
        <w:rPr>
          <w:lang w:val="sr-Cyrl-RS"/>
        </w:rPr>
        <w:t>ФСБ – Организација фудбалских судија</w:t>
      </w:r>
      <w:r w:rsidR="001F4158">
        <w:rPr>
          <w:lang w:val="sr-Cyrl-RS"/>
        </w:rPr>
        <w:t xml:space="preserve"> Београда</w:t>
      </w:r>
      <w:r>
        <w:t xml:space="preserve">. </w:t>
      </w:r>
    </w:p>
    <w:p w14:paraId="2B4AD0C5" w14:textId="38C087C9" w:rsidR="00F83AD9" w:rsidRDefault="008941BE" w:rsidP="004C5C6F">
      <w:pPr>
        <w:ind w:left="718" w:right="15" w:firstLine="0"/>
      </w:pPr>
      <w:r>
        <w:t xml:space="preserve">Скраћени назив Организације </w:t>
      </w:r>
      <w:r w:rsidR="008B41FF">
        <w:rPr>
          <w:lang w:val="sr-Cyrl-RS"/>
        </w:rPr>
        <w:t xml:space="preserve">фудбалски </w:t>
      </w:r>
      <w:r>
        <w:t xml:space="preserve">судија </w:t>
      </w:r>
      <w:r w:rsidR="001F4158">
        <w:rPr>
          <w:lang w:val="sr-Cyrl-RS"/>
        </w:rPr>
        <w:t>Београда</w:t>
      </w:r>
      <w:r>
        <w:t xml:space="preserve"> је</w:t>
      </w:r>
      <w:r w:rsidR="008B41FF">
        <w:rPr>
          <w:lang w:val="sr-Cyrl-RS"/>
        </w:rPr>
        <w:t>:</w:t>
      </w:r>
      <w:r>
        <w:t xml:space="preserve"> О</w:t>
      </w:r>
      <w:r w:rsidR="001F4158">
        <w:rPr>
          <w:lang w:val="sr-Cyrl-RS"/>
        </w:rPr>
        <w:t>Ф</w:t>
      </w:r>
      <w:r w:rsidR="001F4158">
        <w:t>СБ</w:t>
      </w:r>
      <w:r>
        <w:t xml:space="preserve">. </w:t>
      </w:r>
    </w:p>
    <w:p w14:paraId="7037E523" w14:textId="6DD19F77" w:rsidR="00F83AD9" w:rsidRDefault="008941BE" w:rsidP="004C5C6F">
      <w:pPr>
        <w:ind w:left="-15" w:right="21" w:firstLine="723"/>
      </w:pPr>
      <w:r>
        <w:t xml:space="preserve">Ова Организација има статус </w:t>
      </w:r>
      <w:r w:rsidR="0000250C">
        <w:rPr>
          <w:lang w:val="sr-Cyrl-RS"/>
        </w:rPr>
        <w:t>огранка</w:t>
      </w:r>
      <w:r>
        <w:t xml:space="preserve"> у оквиру ФС</w:t>
      </w:r>
      <w:r w:rsidR="001F4158">
        <w:rPr>
          <w:lang w:val="sr-Cyrl-RS"/>
        </w:rPr>
        <w:t>Б</w:t>
      </w:r>
      <w:r>
        <w:t xml:space="preserve">.  </w:t>
      </w:r>
      <w:r>
        <w:tab/>
      </w:r>
      <w:r w:rsidR="0000250C">
        <w:tab/>
      </w:r>
      <w:r w:rsidR="0000250C">
        <w:tab/>
      </w:r>
      <w:r w:rsidR="004C5C6F">
        <w:tab/>
      </w:r>
      <w:r w:rsidR="004C5C6F">
        <w:tab/>
      </w:r>
      <w:r w:rsidR="0000250C">
        <w:tab/>
      </w:r>
      <w:r>
        <w:t>Седиште Организације</w:t>
      </w:r>
      <w:r w:rsidR="001F4158">
        <w:rPr>
          <w:lang w:val="sr-Cyrl-RS"/>
        </w:rPr>
        <w:t xml:space="preserve"> фудбалских судија Београда</w:t>
      </w:r>
      <w:r w:rsidR="004C5C6F">
        <w:t xml:space="preserve"> је у </w:t>
      </w:r>
      <w:r w:rsidR="001F4158">
        <w:t xml:space="preserve">Београду, </w:t>
      </w:r>
      <w:r w:rsidR="004C5C6F">
        <w:t xml:space="preserve">                 </w:t>
      </w:r>
      <w:r w:rsidR="001F4158">
        <w:t>ул. Делиградска 27/III</w:t>
      </w:r>
      <w:r>
        <w:t xml:space="preserve">.  </w:t>
      </w:r>
    </w:p>
    <w:p w14:paraId="2B5E6C2C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321CBA" w14:textId="1248167C" w:rsidR="00F83AD9" w:rsidRPr="00837F9B" w:rsidRDefault="008941BE" w:rsidP="00DC3BC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66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837F9B">
        <w:rPr>
          <w:b/>
          <w:bCs/>
        </w:rPr>
        <w:t xml:space="preserve">Члан 4. </w:t>
      </w:r>
    </w:p>
    <w:p w14:paraId="78418827" w14:textId="40E5F272" w:rsidR="001C6F1B" w:rsidRDefault="008941BE" w:rsidP="00D74F20">
      <w:pPr>
        <w:spacing w:line="245" w:lineRule="auto"/>
        <w:ind w:left="133" w:right="78" w:firstLine="587"/>
        <w:rPr>
          <w:w w:val="102"/>
          <w:szCs w:val="24"/>
          <w:lang w:val="sr-Cyrl-RS"/>
        </w:rPr>
      </w:pPr>
      <w:r>
        <w:t xml:space="preserve">Организација </w:t>
      </w:r>
      <w:r w:rsidR="001F4158">
        <w:rPr>
          <w:lang w:val="sr-Cyrl-RS"/>
        </w:rPr>
        <w:t>фудбалских судија Београда</w:t>
      </w:r>
      <w:r>
        <w:t xml:space="preserve"> </w:t>
      </w:r>
      <w:r w:rsidR="001C6F1B" w:rsidRPr="001C6F1B">
        <w:rPr>
          <w:w w:val="102"/>
          <w:szCs w:val="24"/>
        </w:rPr>
        <w:t>има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печат</w:t>
      </w:r>
      <w:r w:rsidR="00D74F20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округлог</w:t>
      </w:r>
      <w:r w:rsidR="00D74F20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облика,</w:t>
      </w:r>
      <w:r w:rsidR="00D74F20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са</w:t>
      </w:r>
      <w:r w:rsidR="001C6F1B" w:rsidRPr="001C6F1B">
        <w:rPr>
          <w:szCs w:val="24"/>
        </w:rPr>
        <w:t xml:space="preserve">  </w:t>
      </w:r>
      <w:r w:rsidR="001C6F1B" w:rsidRPr="001C6F1B">
        <w:rPr>
          <w:w w:val="102"/>
          <w:szCs w:val="24"/>
        </w:rPr>
        <w:t>натписом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око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унутрашње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ивице круга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''Фудбалски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савез</w:t>
      </w:r>
      <w:r w:rsidR="004C5C6F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Београда'',</w:t>
      </w:r>
      <w:r w:rsidR="00D74F20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а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у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другом</w:t>
      </w:r>
      <w:r w:rsidR="001C6F1B" w:rsidRPr="001C6F1B">
        <w:rPr>
          <w:szCs w:val="24"/>
        </w:rPr>
        <w:t xml:space="preserve">   </w:t>
      </w:r>
      <w:r w:rsidR="001C6F1B" w:rsidRPr="001C6F1B">
        <w:rPr>
          <w:w w:val="102"/>
          <w:szCs w:val="24"/>
        </w:rPr>
        <w:t>реду</w:t>
      </w:r>
      <w:r w:rsidR="00D74F20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"Организација</w:t>
      </w:r>
      <w:r w:rsidR="001C6F1B" w:rsidRPr="001C6F1B">
        <w:rPr>
          <w:szCs w:val="24"/>
        </w:rPr>
        <w:t xml:space="preserve"> </w:t>
      </w:r>
      <w:r w:rsidR="001C6F1B">
        <w:rPr>
          <w:szCs w:val="24"/>
          <w:lang w:val="sr-Cyrl-RS"/>
        </w:rPr>
        <w:t>фудбалских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судија Београда".</w:t>
      </w:r>
      <w:r w:rsidR="001C6F1B">
        <w:rPr>
          <w:w w:val="102"/>
          <w:szCs w:val="24"/>
          <w:lang w:val="sr-Cyrl-RS"/>
        </w:rPr>
        <w:t xml:space="preserve"> </w:t>
      </w:r>
    </w:p>
    <w:p w14:paraId="7FC2E691" w14:textId="6E563960" w:rsidR="001C6F1B" w:rsidRPr="001C6F1B" w:rsidRDefault="001C6F1B" w:rsidP="00D74F20">
      <w:pPr>
        <w:spacing w:line="245" w:lineRule="auto"/>
        <w:ind w:right="78" w:firstLine="710"/>
        <w:rPr>
          <w:szCs w:val="24"/>
          <w:lang w:val="sr-Cyrl-RS"/>
        </w:rPr>
      </w:pPr>
      <w:r>
        <w:rPr>
          <w:w w:val="102"/>
          <w:szCs w:val="24"/>
          <w:lang w:val="sr-Cyrl-RS"/>
        </w:rPr>
        <w:t>У средини печата је грб ФС Београда.</w:t>
      </w:r>
    </w:p>
    <w:p w14:paraId="07EF168F" w14:textId="4C2666C6" w:rsidR="00F83AD9" w:rsidRDefault="008941BE" w:rsidP="001C6F1B">
      <w:pPr>
        <w:ind w:left="-15" w:right="15" w:firstLine="708"/>
      </w:pPr>
      <w:r>
        <w:t xml:space="preserve"> </w:t>
      </w:r>
    </w:p>
    <w:p w14:paraId="2D2C039E" w14:textId="5E256358" w:rsidR="00F83AD9" w:rsidRPr="00837F9B" w:rsidRDefault="008941BE" w:rsidP="00DC3BC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66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837F9B">
        <w:rPr>
          <w:b/>
          <w:bCs/>
        </w:rPr>
        <w:t xml:space="preserve">Члан 5. </w:t>
      </w:r>
    </w:p>
    <w:p w14:paraId="0C93A00A" w14:textId="6428FA7B" w:rsidR="00F83AD9" w:rsidRDefault="008941BE">
      <w:pPr>
        <w:ind w:left="-5" w:right="15"/>
      </w:pPr>
      <w:r>
        <w:t xml:space="preserve"> </w:t>
      </w:r>
      <w:r w:rsidR="00DC3BCF">
        <w:tab/>
      </w:r>
      <w:r w:rsidR="00D74F20">
        <w:t xml:space="preserve">Организација </w:t>
      </w:r>
      <w:r w:rsidR="001C6F1B">
        <w:t>судија ФСБ</w:t>
      </w:r>
      <w:r w:rsidR="00D74F20">
        <w:t xml:space="preserve"> нема својство правног лица. </w:t>
      </w:r>
      <w:r>
        <w:t xml:space="preserve">Обавезе и одговорности </w:t>
      </w:r>
      <w:r w:rsidR="00FE4187">
        <w:rPr>
          <w:lang w:val="sr-Cyrl-RS"/>
        </w:rPr>
        <w:t>о</w:t>
      </w:r>
      <w:r>
        <w:t>рганизаци</w:t>
      </w:r>
      <w:r w:rsidR="00E21B4D">
        <w:t>је регулисани су законом, овим П</w:t>
      </w:r>
      <w:r>
        <w:t>равилником</w:t>
      </w:r>
      <w:r w:rsidR="00E21B4D">
        <w:rPr>
          <w:lang w:val="sr-Cyrl-RS"/>
        </w:rPr>
        <w:t>, П</w:t>
      </w:r>
      <w:r w:rsidR="001C6F1B">
        <w:rPr>
          <w:lang w:val="sr-Cyrl-RS"/>
        </w:rPr>
        <w:t>равилнико</w:t>
      </w:r>
      <w:r w:rsidR="00E0536F">
        <w:rPr>
          <w:lang w:val="sr-Cyrl-RS"/>
        </w:rPr>
        <w:t>м</w:t>
      </w:r>
      <w:r w:rsidR="001C6F1B">
        <w:rPr>
          <w:lang w:val="sr-Cyrl-RS"/>
        </w:rPr>
        <w:t xml:space="preserve"> ОСФСС</w:t>
      </w:r>
      <w:r>
        <w:t xml:space="preserve"> и Статутом ФС</w:t>
      </w:r>
      <w:r w:rsidR="001C6F1B">
        <w:rPr>
          <w:lang w:val="sr-Cyrl-RS"/>
        </w:rPr>
        <w:t>Б</w:t>
      </w:r>
      <w:r>
        <w:t xml:space="preserve">. </w:t>
      </w:r>
    </w:p>
    <w:p w14:paraId="18EB1E80" w14:textId="77777777" w:rsidR="00DC3BCF" w:rsidRDefault="00DC3BCF">
      <w:pPr>
        <w:ind w:left="-5" w:right="15"/>
      </w:pPr>
    </w:p>
    <w:p w14:paraId="1CA966C0" w14:textId="77777777" w:rsidR="001C6F1B" w:rsidRDefault="001C6F1B">
      <w:pPr>
        <w:ind w:left="-5" w:right="15"/>
      </w:pPr>
    </w:p>
    <w:p w14:paraId="198AEB21" w14:textId="77777777" w:rsidR="007A3AED" w:rsidRDefault="007A3AED">
      <w:pPr>
        <w:ind w:left="-5" w:right="15"/>
      </w:pPr>
    </w:p>
    <w:p w14:paraId="4E59F77F" w14:textId="77777777" w:rsidR="001C6F1B" w:rsidRDefault="001C6F1B" w:rsidP="00777E1B">
      <w:pPr>
        <w:ind w:left="0" w:right="15" w:firstLine="0"/>
      </w:pPr>
    </w:p>
    <w:p w14:paraId="14D4260A" w14:textId="77777777" w:rsidR="00777E1B" w:rsidRDefault="00777E1B" w:rsidP="00777E1B">
      <w:pPr>
        <w:ind w:left="0" w:right="15" w:firstLine="0"/>
      </w:pPr>
    </w:p>
    <w:p w14:paraId="59689859" w14:textId="29C40070" w:rsidR="001C6F1B" w:rsidRDefault="008941BE" w:rsidP="00777E1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66"/>
        </w:tabs>
        <w:ind w:left="-15" w:right="0" w:firstLine="0"/>
        <w:jc w:val="left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837F9B">
        <w:rPr>
          <w:b/>
          <w:bCs/>
        </w:rPr>
        <w:t>Члан 6</w:t>
      </w:r>
      <w:r>
        <w:t xml:space="preserve">. </w:t>
      </w:r>
    </w:p>
    <w:p w14:paraId="7FC34074" w14:textId="4954154D" w:rsidR="00D01693" w:rsidRDefault="008941BE" w:rsidP="00D01693">
      <w:pPr>
        <w:ind w:left="-5" w:right="15"/>
        <w:rPr>
          <w:lang w:val="sr-Cyrl-RS"/>
        </w:rPr>
      </w:pPr>
      <w:r>
        <w:t xml:space="preserve"> </w:t>
      </w:r>
      <w:r w:rsidR="00D74F20">
        <w:tab/>
      </w:r>
      <w:r>
        <w:t xml:space="preserve">Организацију сачињавају: активне фудбалске судије и фудбалске судије које су престале са суђењем и преведене у звање инструктор, учлањени у матичну </w:t>
      </w:r>
      <w:r w:rsidR="00FE4187">
        <w:rPr>
          <w:lang w:val="sr-Cyrl-RS"/>
        </w:rPr>
        <w:t>о</w:t>
      </w:r>
      <w:r>
        <w:t>рганизацију судија на територији</w:t>
      </w:r>
      <w:r w:rsidR="001C6F1B">
        <w:rPr>
          <w:lang w:val="sr-Cyrl-RS"/>
        </w:rPr>
        <w:t xml:space="preserve"> Београда, уколико на њој</w:t>
      </w:r>
      <w:r>
        <w:t xml:space="preserve"> </w:t>
      </w:r>
      <w:r w:rsidR="00D74F20">
        <w:t>имају пребивалиште - боравиште.</w:t>
      </w:r>
      <w:r>
        <w:t xml:space="preserve"> Под </w:t>
      </w:r>
      <w:r w:rsidR="008B41FF">
        <w:rPr>
          <w:lang w:val="sr-Cyrl-RS"/>
        </w:rPr>
        <w:t>активним судијама и инструкторима сматрају</w:t>
      </w:r>
      <w:r w:rsidR="000B3693">
        <w:rPr>
          <w:lang w:val="sr-Cyrl-RS"/>
        </w:rPr>
        <w:t xml:space="preserve"> се и судије и инструктори футсала. </w:t>
      </w:r>
    </w:p>
    <w:p w14:paraId="001D7FAA" w14:textId="7C6D14C8" w:rsidR="00F83AD9" w:rsidRDefault="000B3693" w:rsidP="00D01693">
      <w:pPr>
        <w:ind w:left="-5" w:right="15" w:firstLine="725"/>
      </w:pPr>
      <w:r>
        <w:rPr>
          <w:lang w:val="sr-Cyrl-RS"/>
        </w:rPr>
        <w:t xml:space="preserve">Под </w:t>
      </w:r>
      <w:r w:rsidR="008941BE">
        <w:t>судијама из ст</w:t>
      </w:r>
      <w:r w:rsidR="00D60FDD">
        <w:rPr>
          <w:lang w:val="sr-Cyrl-RS"/>
        </w:rPr>
        <w:t>ава</w:t>
      </w:r>
      <w:r w:rsidR="008941BE">
        <w:t xml:space="preserve"> 1. овог члана сматрају се: судије прве, судије друге и судије треће категорије. </w:t>
      </w:r>
    </w:p>
    <w:p w14:paraId="06B73A5C" w14:textId="2B687C4F" w:rsidR="00F83AD9" w:rsidRPr="000B3693" w:rsidRDefault="008941BE">
      <w:pPr>
        <w:ind w:left="-5" w:right="15"/>
        <w:rPr>
          <w:lang w:val="sr-Cyrl-RS"/>
        </w:rPr>
      </w:pPr>
      <w:r>
        <w:t xml:space="preserve"> </w:t>
      </w:r>
      <w:r w:rsidR="00DC3BCF">
        <w:tab/>
      </w:r>
      <w:r>
        <w:t>Под инструкторима из ст</w:t>
      </w:r>
      <w:r w:rsidR="00FE4187">
        <w:rPr>
          <w:lang w:val="sr-Cyrl-RS"/>
        </w:rPr>
        <w:t>ава</w:t>
      </w:r>
      <w:r>
        <w:t xml:space="preserve"> 1. овог члана, сматрају се инструктори: прве, друге и треће категорије. </w:t>
      </w:r>
      <w:r w:rsidR="000B3693">
        <w:rPr>
          <w:lang w:val="sr-Cyrl-RS"/>
        </w:rPr>
        <w:t>Под активним инструкторима из овог става сматрју се инструктори који се налазе на н</w:t>
      </w:r>
      <w:r w:rsidR="00D01693">
        <w:t>e</w:t>
      </w:r>
      <w:r w:rsidR="000B3693">
        <w:rPr>
          <w:lang w:val="sr-Cyrl-RS"/>
        </w:rPr>
        <w:t>кој од листа инструктора суђења или су ангажовани у органима и телима судијске организације на било ком нивоу.</w:t>
      </w:r>
    </w:p>
    <w:p w14:paraId="63993111" w14:textId="2271FED9" w:rsidR="00F83AD9" w:rsidRPr="00A9188C" w:rsidRDefault="008941BE" w:rsidP="00A9188C">
      <w:pPr>
        <w:ind w:left="-5" w:right="15"/>
      </w:pPr>
      <w:r>
        <w:t xml:space="preserve"> </w:t>
      </w:r>
      <w:r w:rsidR="00DC3BCF">
        <w:tab/>
      </w:r>
      <w:r>
        <w:t>Статус и звање судија и инструктора из ст</w:t>
      </w:r>
      <w:r w:rsidR="00FE4187">
        <w:rPr>
          <w:lang w:val="sr-Cyrl-RS"/>
        </w:rPr>
        <w:t>ава</w:t>
      </w:r>
      <w:r>
        <w:t xml:space="preserve"> 1. овог члана ближе се уређује Правилником о судијама и суђењу. </w:t>
      </w:r>
    </w:p>
    <w:p w14:paraId="3B350174" w14:textId="77777777" w:rsidR="00CD23E7" w:rsidRPr="005F0EC5" w:rsidRDefault="008941BE" w:rsidP="00CD23E7">
      <w:pPr>
        <w:rPr>
          <w:rFonts w:asciiTheme="minorHAnsi" w:eastAsiaTheme="minorHAnsi" w:hAnsiTheme="minorHAnsi" w:cstheme="minorBidi"/>
          <w:bCs/>
          <w:color w:val="auto"/>
          <w:sz w:val="22"/>
        </w:rPr>
      </w:pPr>
      <w:r>
        <w:rPr>
          <w:b/>
        </w:rPr>
        <w:t xml:space="preserve"> </w:t>
      </w:r>
      <w:r w:rsidR="00CD23E7">
        <w:rPr>
          <w:b/>
        </w:rPr>
        <w:tab/>
      </w:r>
      <w:r w:rsidR="00CD23E7" w:rsidRPr="005F0EC5">
        <w:rPr>
          <w:bCs/>
        </w:rPr>
        <w:t>Под активним судијом сматра се судија:</w:t>
      </w:r>
    </w:p>
    <w:p w14:paraId="7B85A21E" w14:textId="70593D6B" w:rsidR="00CD23E7" w:rsidRPr="005F0EC5" w:rsidRDefault="00CD23E7" w:rsidP="00CD23E7">
      <w:pPr>
        <w:rPr>
          <w:bCs/>
        </w:rPr>
      </w:pPr>
      <w:r w:rsidRPr="005F0EC5">
        <w:rPr>
          <w:bCs/>
        </w:rPr>
        <w:t>- који се налази на некој од листа за суђење, помоћно суђење, ВАР, АВАР</w:t>
      </w:r>
      <w:r w:rsidR="00352085">
        <w:rPr>
          <w:bCs/>
          <w:lang w:val="sr-Cyrl-RS"/>
        </w:rPr>
        <w:t xml:space="preserve"> </w:t>
      </w:r>
      <w:r w:rsidRPr="005F0EC5">
        <w:rPr>
          <w:bCs/>
        </w:rPr>
        <w:t xml:space="preserve">или футсал листи, </w:t>
      </w:r>
      <w:r w:rsidRPr="001E5C3F">
        <w:rPr>
          <w:bCs/>
        </w:rPr>
        <w:t>а која је усвојена од стране надлежног органа фудбалског савеза или му мирује статус из здравствених разлога,</w:t>
      </w:r>
      <w:r w:rsidRPr="005F0EC5">
        <w:rPr>
          <w:bCs/>
        </w:rPr>
        <w:t xml:space="preserve"> </w:t>
      </w:r>
    </w:p>
    <w:p w14:paraId="0B7E6F9D" w14:textId="462F939D" w:rsidR="00CD23E7" w:rsidRPr="005F0EC5" w:rsidRDefault="00CD23E7" w:rsidP="005F0EC5">
      <w:pPr>
        <w:ind w:firstLine="710"/>
        <w:rPr>
          <w:bCs/>
        </w:rPr>
      </w:pPr>
      <w:r w:rsidRPr="005F0EC5">
        <w:rPr>
          <w:bCs/>
        </w:rPr>
        <w:t>Под активним инструктором сматра се бивши судија:</w:t>
      </w:r>
    </w:p>
    <w:p w14:paraId="0C8C893E" w14:textId="0AD4575A" w:rsidR="00CD23E7" w:rsidRPr="005F0EC5" w:rsidRDefault="00CD23E7" w:rsidP="00CD23E7">
      <w:pPr>
        <w:rPr>
          <w:bCs/>
        </w:rPr>
      </w:pPr>
      <w:r w:rsidRPr="005F0EC5">
        <w:rPr>
          <w:bCs/>
        </w:rPr>
        <w:t>-</w:t>
      </w:r>
      <w:r w:rsidR="00352085">
        <w:rPr>
          <w:bCs/>
          <w:lang w:val="sr-Cyrl-RS"/>
        </w:rPr>
        <w:t xml:space="preserve"> који </w:t>
      </w:r>
      <w:r w:rsidRPr="005F0EC5">
        <w:rPr>
          <w:bCs/>
        </w:rPr>
        <w:t>је одлуком надлежног органа преведен у звање инструктора у складу са Правилником о судијама и суђењу ФСС,</w:t>
      </w:r>
    </w:p>
    <w:p w14:paraId="0679D3A3" w14:textId="1ECC7937" w:rsidR="00CD23E7" w:rsidRPr="005F0EC5" w:rsidRDefault="00CD23E7" w:rsidP="00CD23E7">
      <w:pPr>
        <w:rPr>
          <w:bCs/>
          <w:lang w:val="sr-Cyrl-RS"/>
        </w:rPr>
      </w:pPr>
      <w:r w:rsidRPr="005F0EC5">
        <w:rPr>
          <w:bCs/>
        </w:rPr>
        <w:t>-</w:t>
      </w:r>
      <w:r w:rsidR="00352085">
        <w:rPr>
          <w:bCs/>
          <w:lang w:val="sr-Cyrl-RS"/>
        </w:rPr>
        <w:t xml:space="preserve"> који се </w:t>
      </w:r>
      <w:r w:rsidRPr="005F0EC5">
        <w:rPr>
          <w:bCs/>
        </w:rPr>
        <w:t>налази на некој од листа делегата-посматрача суђења на којима се оцењује (контролише, прати) суђење или предавача/испитивача/ментора или се налазио на некој од тих листа у последње две такмичарске сезоне на предлог надлежне организације судија (укључујући футсал, лиге жена и лиге млађих категорија) које претходе текућој такмичарској сезони или се тренутно налази у неком од органа и тела судијске организације на било ком нивоу</w:t>
      </w:r>
      <w:r w:rsidR="005F0EC5">
        <w:rPr>
          <w:bCs/>
          <w:lang w:val="sr-Cyrl-RS"/>
        </w:rPr>
        <w:t>.</w:t>
      </w:r>
    </w:p>
    <w:p w14:paraId="06FC3EDB" w14:textId="2C13979E" w:rsidR="00F83AD9" w:rsidRDefault="00F83AD9">
      <w:pPr>
        <w:spacing w:after="60" w:line="259" w:lineRule="auto"/>
        <w:ind w:left="0" w:right="0" w:firstLine="0"/>
        <w:jc w:val="left"/>
      </w:pPr>
    </w:p>
    <w:p w14:paraId="16041DB2" w14:textId="77777777" w:rsidR="00F83AD9" w:rsidRDefault="008941BE">
      <w:pPr>
        <w:pStyle w:val="Heading2"/>
        <w:ind w:left="716" w:right="738"/>
      </w:pPr>
      <w:r>
        <w:t xml:space="preserve">II – ЦИЉЕВИ И ЗАДАЦИ </w:t>
      </w:r>
    </w:p>
    <w:p w14:paraId="36F3E9BD" w14:textId="77777777" w:rsidR="00F83AD9" w:rsidRDefault="008941BE">
      <w:pPr>
        <w:spacing w:after="0" w:line="259" w:lineRule="auto"/>
        <w:ind w:left="39" w:right="0" w:firstLine="0"/>
        <w:jc w:val="center"/>
      </w:pPr>
      <w:r>
        <w:t xml:space="preserve"> </w:t>
      </w:r>
    </w:p>
    <w:p w14:paraId="0F27C3D5" w14:textId="5F519902" w:rsidR="001C6F1B" w:rsidRPr="00837F9B" w:rsidRDefault="008941BE" w:rsidP="00777E1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66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837F9B">
        <w:rPr>
          <w:b/>
          <w:bCs/>
        </w:rPr>
        <w:t xml:space="preserve">Члан </w:t>
      </w:r>
      <w:r w:rsidR="00A9188C">
        <w:rPr>
          <w:b/>
          <w:bCs/>
          <w:lang w:val="sr-Cyrl-RS"/>
        </w:rPr>
        <w:t>7</w:t>
      </w:r>
      <w:r w:rsidRPr="00837F9B">
        <w:rPr>
          <w:b/>
          <w:bCs/>
        </w:rPr>
        <w:t xml:space="preserve">. </w:t>
      </w:r>
    </w:p>
    <w:p w14:paraId="6A236AEC" w14:textId="57F20522" w:rsidR="00F83AD9" w:rsidRDefault="008941BE">
      <w:pPr>
        <w:tabs>
          <w:tab w:val="center" w:pos="3525"/>
        </w:tabs>
        <w:spacing w:after="34"/>
        <w:ind w:left="-15" w:right="0" w:firstLine="0"/>
        <w:jc w:val="left"/>
      </w:pPr>
      <w:r>
        <w:t xml:space="preserve"> </w:t>
      </w:r>
      <w:r>
        <w:tab/>
        <w:t xml:space="preserve">Циљеви и задаци </w:t>
      </w:r>
      <w:r w:rsidR="001C6F1B">
        <w:rPr>
          <w:lang w:val="sr-Cyrl-RS"/>
        </w:rPr>
        <w:t>ОФСБ</w:t>
      </w:r>
      <w:r>
        <w:t xml:space="preserve"> су да:  </w:t>
      </w:r>
    </w:p>
    <w:p w14:paraId="6BC9DC0A" w14:textId="7BB6F046" w:rsidR="00F83AD9" w:rsidRDefault="001C6F1B">
      <w:pPr>
        <w:numPr>
          <w:ilvl w:val="0"/>
          <w:numId w:val="1"/>
        </w:numPr>
        <w:spacing w:after="28"/>
        <w:ind w:right="15" w:firstLine="720"/>
      </w:pPr>
      <w:r>
        <w:t>учествује у оквиру ФСБ</w:t>
      </w:r>
      <w:r w:rsidR="008941BE">
        <w:t xml:space="preserve"> у утврђивању политике и програма развоја  фудбалског спорта, </w:t>
      </w:r>
      <w:r>
        <w:t>спроводи политику и смернице ФСБ</w:t>
      </w:r>
      <w:r w:rsidR="008941BE">
        <w:t xml:space="preserve"> из области судијског кадра у циљу обезбеђивања довољног броја квалитетних судија за суђење утакмица, </w:t>
      </w:r>
    </w:p>
    <w:p w14:paraId="3A0B5296" w14:textId="77777777" w:rsidR="00F83AD9" w:rsidRDefault="008941BE">
      <w:pPr>
        <w:numPr>
          <w:ilvl w:val="0"/>
          <w:numId w:val="1"/>
        </w:numPr>
        <w:ind w:right="15" w:firstLine="720"/>
      </w:pPr>
      <w:r>
        <w:t xml:space="preserve">самостално школује, прати, унапређује стручни развој и омасовљава судијски кадар, а у клубовима  организује предавања из Правила игре,  </w:t>
      </w:r>
    </w:p>
    <w:p w14:paraId="5F6C0E25" w14:textId="2F870330" w:rsidR="00F83AD9" w:rsidRDefault="008941BE">
      <w:pPr>
        <w:numPr>
          <w:ilvl w:val="0"/>
          <w:numId w:val="1"/>
        </w:numPr>
        <w:spacing w:after="3" w:line="259" w:lineRule="auto"/>
        <w:ind w:right="15" w:firstLine="720"/>
      </w:pPr>
      <w:r>
        <w:t>води и унапређује кадровску пол</w:t>
      </w:r>
      <w:r w:rsidR="001C6F1B">
        <w:t>итику свог чланства у оквиру ФСБ</w:t>
      </w:r>
      <w:r>
        <w:t xml:space="preserve">, </w:t>
      </w:r>
    </w:p>
    <w:p w14:paraId="4F67907C" w14:textId="30A4F813" w:rsidR="00F83AD9" w:rsidRDefault="008941BE">
      <w:pPr>
        <w:numPr>
          <w:ilvl w:val="0"/>
          <w:numId w:val="1"/>
        </w:numPr>
        <w:spacing w:after="27"/>
        <w:ind w:right="15" w:firstLine="720"/>
      </w:pPr>
      <w:r>
        <w:t>путем својих представник</w:t>
      </w:r>
      <w:r w:rsidR="001C6F1B">
        <w:t>а у органима ФСБ</w:t>
      </w:r>
      <w:r>
        <w:t xml:space="preserve"> обезбеђује заступање интереса  организације судија и право да њени чланови б</w:t>
      </w:r>
      <w:r w:rsidR="001C6F1B">
        <w:t>ирају и буду бирани у органе ФСБ</w:t>
      </w:r>
      <w:r>
        <w:t xml:space="preserve"> </w:t>
      </w:r>
    </w:p>
    <w:p w14:paraId="531EC63A" w14:textId="48F04C4F" w:rsidR="00F83AD9" w:rsidRPr="00850F87" w:rsidRDefault="00D60FDD">
      <w:pPr>
        <w:numPr>
          <w:ilvl w:val="0"/>
          <w:numId w:val="1"/>
        </w:numPr>
        <w:ind w:right="15" w:firstLine="720"/>
      </w:pPr>
      <w:r w:rsidRPr="00850F87">
        <w:rPr>
          <w:lang w:val="sr-Cyrl-RS"/>
        </w:rPr>
        <w:t>стара се о</w:t>
      </w:r>
      <w:r w:rsidR="008941BE" w:rsidRPr="00850F87">
        <w:t xml:space="preserve"> очувањ</w:t>
      </w:r>
      <w:r w:rsidRPr="00850F87">
        <w:rPr>
          <w:lang w:val="sr-Cyrl-RS"/>
        </w:rPr>
        <w:t>у интегритета</w:t>
      </w:r>
      <w:r w:rsidR="008941BE" w:rsidRPr="00850F87">
        <w:t xml:space="preserve"> судија и инструктора у </w:t>
      </w:r>
      <w:r w:rsidR="00EC25AC" w:rsidRPr="00850F87">
        <w:rPr>
          <w:lang w:val="sr-Cyrl-RS"/>
        </w:rPr>
        <w:t>о</w:t>
      </w:r>
      <w:r w:rsidR="008941BE" w:rsidRPr="00850F87">
        <w:t xml:space="preserve">рганизацијама судија </w:t>
      </w:r>
      <w:r w:rsidR="001C6F1B">
        <w:rPr>
          <w:lang w:val="sr-Cyrl-RS"/>
        </w:rPr>
        <w:t xml:space="preserve"> и поштовању етичког кодекса ФСБ</w:t>
      </w:r>
      <w:r w:rsidRPr="00850F87">
        <w:rPr>
          <w:lang w:val="sr-Cyrl-RS"/>
        </w:rPr>
        <w:t>,</w:t>
      </w:r>
    </w:p>
    <w:p w14:paraId="5EA78F76" w14:textId="7C1591EB" w:rsidR="00F83AD9" w:rsidRDefault="008941BE">
      <w:pPr>
        <w:numPr>
          <w:ilvl w:val="0"/>
          <w:numId w:val="1"/>
        </w:numPr>
        <w:ind w:right="15" w:firstLine="720"/>
      </w:pPr>
      <w:r>
        <w:t xml:space="preserve">предузима мере на разоткривању и отклањању слабости и негативних појава у </w:t>
      </w:r>
      <w:r w:rsidR="00EC25AC">
        <w:rPr>
          <w:lang w:val="sr-Cyrl-RS"/>
        </w:rPr>
        <w:t>о</w:t>
      </w:r>
      <w:r w:rsidR="001C6F1B">
        <w:t>рганизацијама судија ФСБ</w:t>
      </w:r>
      <w:r>
        <w:t xml:space="preserve">, </w:t>
      </w:r>
    </w:p>
    <w:p w14:paraId="5D378D63" w14:textId="281AF7C6" w:rsidR="00F83AD9" w:rsidRDefault="008941BE">
      <w:pPr>
        <w:numPr>
          <w:ilvl w:val="0"/>
          <w:numId w:val="1"/>
        </w:numPr>
        <w:spacing w:after="25"/>
        <w:ind w:right="15" w:firstLine="720"/>
      </w:pPr>
      <w:r>
        <w:t>обезбеђује да се правилно одвија фудбалско такмичење у стручном судијском делу и спроводи</w:t>
      </w:r>
      <w:r w:rsidR="001C6F1B">
        <w:t xml:space="preserve"> утврђена политика и прописи ФСБ</w:t>
      </w:r>
      <w:r>
        <w:t xml:space="preserve">, </w:t>
      </w:r>
    </w:p>
    <w:p w14:paraId="72CCAB8C" w14:textId="36F61123" w:rsidR="00F83AD9" w:rsidRDefault="008941BE" w:rsidP="00850F87">
      <w:pPr>
        <w:numPr>
          <w:ilvl w:val="0"/>
          <w:numId w:val="1"/>
        </w:numPr>
        <w:ind w:right="15" w:firstLine="720"/>
      </w:pPr>
      <w:r>
        <w:lastRenderedPageBreak/>
        <w:t xml:space="preserve">припрема и издаје стручне публикације ради усавршавања и унапређења  судијског кадра и суђења, </w:t>
      </w:r>
    </w:p>
    <w:p w14:paraId="30DE1591" w14:textId="761E4B8A" w:rsidR="00F83AD9" w:rsidRDefault="008941BE">
      <w:pPr>
        <w:numPr>
          <w:ilvl w:val="0"/>
          <w:numId w:val="1"/>
        </w:numPr>
        <w:ind w:right="15" w:firstLine="720"/>
      </w:pPr>
      <w:r>
        <w:t>сарађује са другим стручним организацијама ради остваривања циљева и задатака од зај</w:t>
      </w:r>
      <w:r w:rsidR="001C6F1B">
        <w:t>едничког интереса за чланове ФСБ</w:t>
      </w:r>
      <w:r>
        <w:t xml:space="preserve">, и са нижим </w:t>
      </w:r>
      <w:r w:rsidR="00837F9B">
        <w:rPr>
          <w:lang w:val="sr-Cyrl-RS"/>
        </w:rPr>
        <w:t>о</w:t>
      </w:r>
      <w:r>
        <w:t xml:space="preserve">рганизацијама судија, </w:t>
      </w:r>
    </w:p>
    <w:p w14:paraId="0419D0CE" w14:textId="66FF21EA" w:rsidR="008C624F" w:rsidRDefault="008941BE" w:rsidP="00A9188C">
      <w:pPr>
        <w:numPr>
          <w:ilvl w:val="0"/>
          <w:numId w:val="1"/>
        </w:numPr>
        <w:spacing w:after="27"/>
        <w:ind w:right="15" w:firstLine="720"/>
      </w:pPr>
      <w:r>
        <w:t xml:space="preserve">нормативно уређује питања у вези са радом </w:t>
      </w:r>
      <w:r w:rsidR="00D033C5">
        <w:rPr>
          <w:lang w:val="sr-Cyrl-RS"/>
        </w:rPr>
        <w:t>О</w:t>
      </w:r>
      <w:r w:rsidR="001C6F1B">
        <w:rPr>
          <w:lang w:val="sr-Cyrl-RS"/>
        </w:rPr>
        <w:t>ФСБ</w:t>
      </w:r>
      <w:r>
        <w:t>,</w:t>
      </w:r>
      <w:r w:rsidR="00EC0DD7">
        <w:t xml:space="preserve"> </w:t>
      </w:r>
    </w:p>
    <w:p w14:paraId="64C505E4" w14:textId="24FE9C51" w:rsidR="001C6F1B" w:rsidRPr="00776285" w:rsidRDefault="001C6F1B" w:rsidP="00DD5C3D">
      <w:pPr>
        <w:numPr>
          <w:ilvl w:val="0"/>
          <w:numId w:val="1"/>
        </w:numPr>
        <w:spacing w:after="27"/>
        <w:ind w:right="15" w:firstLine="720"/>
        <w:rPr>
          <w:b/>
          <w:i/>
          <w:szCs w:val="24"/>
        </w:rPr>
      </w:pPr>
      <w:r w:rsidRPr="001E5C3F">
        <w:rPr>
          <w:w w:val="102"/>
          <w:szCs w:val="24"/>
        </w:rPr>
        <w:t>предлаже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комесаре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суђење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лиге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под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окриљем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ФСБ.</w:t>
      </w:r>
      <w:r w:rsidR="00D74F20" w:rsidRPr="001E5C3F">
        <w:rPr>
          <w:w w:val="102"/>
          <w:szCs w:val="24"/>
        </w:rPr>
        <w:t xml:space="preserve"> </w:t>
      </w:r>
    </w:p>
    <w:p w14:paraId="3523962A" w14:textId="77777777" w:rsidR="001C6F1B" w:rsidRPr="001C6F1B" w:rsidRDefault="001C6F1B" w:rsidP="001C6F1B">
      <w:pPr>
        <w:spacing w:after="27"/>
        <w:ind w:left="720" w:right="15" w:firstLine="0"/>
        <w:rPr>
          <w:b/>
          <w:i/>
          <w:szCs w:val="24"/>
          <w:u w:val="single"/>
        </w:rPr>
      </w:pPr>
    </w:p>
    <w:p w14:paraId="21BDDBD3" w14:textId="77777777" w:rsidR="00F83AD9" w:rsidRDefault="008941BE">
      <w:pPr>
        <w:pStyle w:val="Heading2"/>
        <w:ind w:left="716" w:right="28"/>
      </w:pPr>
      <w:r>
        <w:t>III – ОРГАНИЗАЦИЈА И ЧЛАНОВИ</w:t>
      </w:r>
      <w:r>
        <w:rPr>
          <w:b w:val="0"/>
          <w:sz w:val="22"/>
        </w:rPr>
        <w:t xml:space="preserve"> </w:t>
      </w:r>
    </w:p>
    <w:p w14:paraId="0BA6FECE" w14:textId="77777777" w:rsidR="00F83AD9" w:rsidRDefault="008941BE">
      <w:pPr>
        <w:spacing w:after="32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14:paraId="619B797C" w14:textId="77E7F628" w:rsidR="00F83AD9" w:rsidRPr="00964649" w:rsidRDefault="008941BE" w:rsidP="00DC3BC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66"/>
        </w:tabs>
        <w:ind w:left="0" w:right="0" w:firstLine="0"/>
        <w:jc w:val="left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Tahoma" w:eastAsia="Tahoma" w:hAnsi="Tahoma" w:cs="Tahoma"/>
          <w:sz w:val="22"/>
        </w:rPr>
        <w:t xml:space="preserve"> </w:t>
      </w:r>
      <w:r>
        <w:rPr>
          <w:rFonts w:ascii="Tahoma" w:eastAsia="Tahoma" w:hAnsi="Tahoma" w:cs="Tahoma"/>
          <w:sz w:val="22"/>
        </w:rPr>
        <w:tab/>
        <w:t xml:space="preserve"> </w:t>
      </w:r>
      <w:r>
        <w:rPr>
          <w:rFonts w:ascii="Tahoma" w:eastAsia="Tahoma" w:hAnsi="Tahoma" w:cs="Tahoma"/>
          <w:sz w:val="22"/>
        </w:rPr>
        <w:tab/>
        <w:t xml:space="preserve"> </w:t>
      </w:r>
      <w:r>
        <w:rPr>
          <w:rFonts w:ascii="Tahoma" w:eastAsia="Tahoma" w:hAnsi="Tahoma" w:cs="Tahoma"/>
          <w:sz w:val="22"/>
        </w:rPr>
        <w:tab/>
        <w:t xml:space="preserve"> </w:t>
      </w:r>
      <w:r>
        <w:rPr>
          <w:rFonts w:ascii="Tahoma" w:eastAsia="Tahoma" w:hAnsi="Tahoma" w:cs="Tahoma"/>
          <w:sz w:val="22"/>
        </w:rPr>
        <w:tab/>
        <w:t xml:space="preserve"> </w:t>
      </w:r>
      <w:r>
        <w:rPr>
          <w:rFonts w:ascii="Tahoma" w:eastAsia="Tahoma" w:hAnsi="Tahoma" w:cs="Tahoma"/>
          <w:sz w:val="22"/>
        </w:rPr>
        <w:tab/>
      </w:r>
      <w:r w:rsidRPr="00964649">
        <w:rPr>
          <w:b/>
          <w:bCs/>
        </w:rPr>
        <w:t xml:space="preserve">Члан </w:t>
      </w:r>
      <w:r w:rsidR="00A9188C">
        <w:rPr>
          <w:b/>
          <w:bCs/>
          <w:lang w:val="sr-Cyrl-RS"/>
        </w:rPr>
        <w:t>8</w:t>
      </w:r>
      <w:r w:rsidRPr="00964649">
        <w:rPr>
          <w:b/>
          <w:bCs/>
        </w:rPr>
        <w:t xml:space="preserve">. </w:t>
      </w:r>
    </w:p>
    <w:p w14:paraId="0004C88D" w14:textId="78318BF3" w:rsidR="001C6F1B" w:rsidRPr="001C6F1B" w:rsidRDefault="008941BE" w:rsidP="001C6F1B">
      <w:pPr>
        <w:spacing w:line="245" w:lineRule="auto"/>
        <w:ind w:left="133" w:right="76" w:firstLine="665"/>
        <w:rPr>
          <w:szCs w:val="24"/>
        </w:rPr>
      </w:pPr>
      <w:r>
        <w:t xml:space="preserve"> </w:t>
      </w:r>
      <w:r w:rsidR="00DC3BCF">
        <w:tab/>
      </w:r>
      <w:r w:rsidR="001C6F1B" w:rsidRPr="001C6F1B">
        <w:rPr>
          <w:w w:val="102"/>
          <w:szCs w:val="24"/>
        </w:rPr>
        <w:t>Организација</w:t>
      </w:r>
      <w:r w:rsidR="001C6F1B" w:rsidRPr="001C6F1B">
        <w:rPr>
          <w:szCs w:val="24"/>
        </w:rPr>
        <w:t xml:space="preserve">  </w:t>
      </w:r>
      <w:r w:rsidR="001C6F1B">
        <w:rPr>
          <w:w w:val="102"/>
          <w:szCs w:val="24"/>
          <w:lang w:val="sr-Cyrl-RS"/>
        </w:rPr>
        <w:t>фудбалских судија Београда</w:t>
      </w:r>
      <w:r w:rsidR="001C6F1B" w:rsidRPr="001C6F1B">
        <w:rPr>
          <w:szCs w:val="24"/>
        </w:rPr>
        <w:t xml:space="preserve">  </w:t>
      </w:r>
      <w:r w:rsidR="001C6F1B" w:rsidRPr="001C6F1B">
        <w:rPr>
          <w:w w:val="102"/>
          <w:szCs w:val="24"/>
        </w:rPr>
        <w:t>је</w:t>
      </w:r>
      <w:r w:rsidR="001C6F1B" w:rsidRPr="001C6F1B">
        <w:rPr>
          <w:szCs w:val="24"/>
        </w:rPr>
        <w:t xml:space="preserve">  </w:t>
      </w:r>
      <w:r w:rsidR="001C6F1B" w:rsidRPr="001C6F1B">
        <w:rPr>
          <w:w w:val="102"/>
          <w:szCs w:val="24"/>
        </w:rPr>
        <w:t>јединствена</w:t>
      </w:r>
      <w:r w:rsidR="001C6F1B" w:rsidRPr="001C6F1B">
        <w:rPr>
          <w:szCs w:val="24"/>
        </w:rPr>
        <w:t xml:space="preserve">  </w:t>
      </w:r>
      <w:r w:rsidR="001C6F1B" w:rsidRPr="001C6F1B">
        <w:rPr>
          <w:w w:val="102"/>
          <w:szCs w:val="24"/>
        </w:rPr>
        <w:t>стручна</w:t>
      </w:r>
      <w:r w:rsidR="001C6F1B" w:rsidRPr="001C6F1B">
        <w:rPr>
          <w:szCs w:val="24"/>
        </w:rPr>
        <w:t xml:space="preserve">  </w:t>
      </w:r>
      <w:r w:rsidR="001C6F1B" w:rsidRPr="001C6F1B">
        <w:rPr>
          <w:w w:val="102"/>
          <w:szCs w:val="24"/>
        </w:rPr>
        <w:t>организација</w:t>
      </w:r>
      <w:r w:rsidR="001C6F1B" w:rsidRPr="001C6F1B">
        <w:rPr>
          <w:szCs w:val="24"/>
        </w:rPr>
        <w:t xml:space="preserve">  </w:t>
      </w:r>
      <w:r w:rsidR="001C6F1B" w:rsidRPr="001C6F1B">
        <w:rPr>
          <w:w w:val="102"/>
          <w:szCs w:val="24"/>
        </w:rPr>
        <w:t>у</w:t>
      </w:r>
      <w:r w:rsidR="001C6F1B" w:rsidRPr="001C6F1B">
        <w:rPr>
          <w:szCs w:val="24"/>
        </w:rPr>
        <w:t xml:space="preserve">  </w:t>
      </w:r>
      <w:r w:rsidR="001C6F1B" w:rsidRPr="001C6F1B">
        <w:rPr>
          <w:w w:val="102"/>
          <w:szCs w:val="24"/>
        </w:rPr>
        <w:t>оквиру Фудбалског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савеза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Београда,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која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своје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чланове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окупља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и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који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делују</w:t>
      </w:r>
      <w:r w:rsidR="001C6F1B" w:rsidRPr="001C6F1B">
        <w:rPr>
          <w:szCs w:val="24"/>
        </w:rPr>
        <w:t xml:space="preserve"> </w:t>
      </w:r>
      <w:r w:rsidR="001C6F1B" w:rsidRPr="001C6F1B">
        <w:rPr>
          <w:w w:val="102"/>
          <w:szCs w:val="24"/>
        </w:rPr>
        <w:t>у</w:t>
      </w:r>
      <w:r w:rsidR="001C6F1B" w:rsidRPr="001C6F1B">
        <w:rPr>
          <w:szCs w:val="24"/>
        </w:rPr>
        <w:t xml:space="preserve"> </w:t>
      </w:r>
      <w:r w:rsidR="001C6F1B">
        <w:rPr>
          <w:w w:val="102"/>
          <w:szCs w:val="24"/>
          <w:lang w:val="sr-Cyrl-RS"/>
        </w:rPr>
        <w:t>ОФСБ</w:t>
      </w:r>
      <w:r w:rsidR="001C6F1B" w:rsidRPr="001C6F1B">
        <w:rPr>
          <w:w w:val="102"/>
          <w:szCs w:val="24"/>
        </w:rPr>
        <w:t xml:space="preserve"> путем:</w:t>
      </w:r>
    </w:p>
    <w:p w14:paraId="528E77D4" w14:textId="77777777" w:rsidR="001C6F1B" w:rsidRPr="001C6F1B" w:rsidRDefault="001C6F1B" w:rsidP="001C6F1B">
      <w:pPr>
        <w:ind w:left="471"/>
        <w:rPr>
          <w:szCs w:val="24"/>
        </w:rPr>
      </w:pPr>
      <w:r w:rsidRPr="001C6F1B">
        <w:rPr>
          <w:w w:val="102"/>
          <w:szCs w:val="24"/>
        </w:rPr>
        <w:t>-</w:t>
      </w:r>
      <w:r w:rsidRPr="001C6F1B">
        <w:rPr>
          <w:szCs w:val="24"/>
        </w:rPr>
        <w:t xml:space="preserve">    </w:t>
      </w:r>
      <w:r w:rsidRPr="001C6F1B">
        <w:rPr>
          <w:w w:val="102"/>
          <w:szCs w:val="24"/>
        </w:rPr>
        <w:t>зборова</w:t>
      </w:r>
      <w:r w:rsidRPr="001C6F1B">
        <w:rPr>
          <w:szCs w:val="24"/>
        </w:rPr>
        <w:t xml:space="preserve"> </w:t>
      </w:r>
      <w:r w:rsidRPr="001C6F1B">
        <w:rPr>
          <w:w w:val="102"/>
          <w:szCs w:val="24"/>
        </w:rPr>
        <w:t>фудбалских</w:t>
      </w:r>
      <w:r w:rsidRPr="001C6F1B">
        <w:rPr>
          <w:szCs w:val="24"/>
        </w:rPr>
        <w:t xml:space="preserve"> </w:t>
      </w:r>
      <w:r w:rsidRPr="001C6F1B">
        <w:rPr>
          <w:w w:val="102"/>
          <w:szCs w:val="24"/>
        </w:rPr>
        <w:t>судија</w:t>
      </w:r>
    </w:p>
    <w:p w14:paraId="3E97D91B" w14:textId="77777777" w:rsidR="001C6F1B" w:rsidRPr="001C6F1B" w:rsidRDefault="001C6F1B" w:rsidP="001C6F1B">
      <w:pPr>
        <w:spacing w:before="6"/>
        <w:ind w:left="471"/>
        <w:rPr>
          <w:szCs w:val="24"/>
        </w:rPr>
      </w:pPr>
      <w:r w:rsidRPr="001C6F1B">
        <w:rPr>
          <w:w w:val="102"/>
          <w:szCs w:val="24"/>
        </w:rPr>
        <w:t>-</w:t>
      </w:r>
      <w:r w:rsidRPr="001C6F1B">
        <w:rPr>
          <w:szCs w:val="24"/>
        </w:rPr>
        <w:t xml:space="preserve">    </w:t>
      </w:r>
      <w:r w:rsidRPr="001C6F1B">
        <w:rPr>
          <w:w w:val="102"/>
          <w:szCs w:val="24"/>
        </w:rPr>
        <w:t>Општинских</w:t>
      </w:r>
      <w:r w:rsidRPr="001C6F1B">
        <w:rPr>
          <w:szCs w:val="24"/>
        </w:rPr>
        <w:t xml:space="preserve"> </w:t>
      </w:r>
      <w:r w:rsidRPr="001C6F1B">
        <w:rPr>
          <w:w w:val="102"/>
          <w:szCs w:val="24"/>
        </w:rPr>
        <w:t>Организација</w:t>
      </w:r>
      <w:r w:rsidRPr="001C6F1B">
        <w:rPr>
          <w:szCs w:val="24"/>
        </w:rPr>
        <w:t xml:space="preserve"> </w:t>
      </w:r>
      <w:r w:rsidRPr="001C6F1B">
        <w:rPr>
          <w:w w:val="102"/>
          <w:szCs w:val="24"/>
        </w:rPr>
        <w:t>фудбалских</w:t>
      </w:r>
      <w:r w:rsidRPr="001C6F1B">
        <w:rPr>
          <w:szCs w:val="24"/>
        </w:rPr>
        <w:t xml:space="preserve"> </w:t>
      </w:r>
      <w:r w:rsidRPr="001C6F1B">
        <w:rPr>
          <w:w w:val="102"/>
          <w:szCs w:val="24"/>
        </w:rPr>
        <w:t>судија</w:t>
      </w:r>
    </w:p>
    <w:p w14:paraId="6270C762" w14:textId="77777777" w:rsidR="001C6F1B" w:rsidRPr="001C6F1B" w:rsidRDefault="001C6F1B" w:rsidP="001C6F1B">
      <w:pPr>
        <w:spacing w:before="8" w:line="260" w:lineRule="exact"/>
        <w:rPr>
          <w:szCs w:val="24"/>
        </w:rPr>
      </w:pPr>
    </w:p>
    <w:p w14:paraId="1B9DEDFE" w14:textId="7593D09F" w:rsidR="001C6F1B" w:rsidRDefault="001C6F1B" w:rsidP="001C6F1B">
      <w:pPr>
        <w:spacing w:line="245" w:lineRule="auto"/>
        <w:ind w:left="133" w:right="75" w:firstLine="665"/>
        <w:rPr>
          <w:w w:val="102"/>
          <w:szCs w:val="24"/>
        </w:rPr>
      </w:pPr>
      <w:r>
        <w:rPr>
          <w:w w:val="102"/>
          <w:szCs w:val="24"/>
          <w:lang w:val="sr-Cyrl-RS"/>
        </w:rPr>
        <w:t>Организација фудбалских судија Београда</w:t>
      </w:r>
      <w:r w:rsidRPr="001C6F1B">
        <w:rPr>
          <w:szCs w:val="24"/>
        </w:rPr>
        <w:t xml:space="preserve">  </w:t>
      </w:r>
      <w:r w:rsidRPr="001C6F1B">
        <w:rPr>
          <w:w w:val="102"/>
          <w:szCs w:val="24"/>
        </w:rPr>
        <w:t>се</w:t>
      </w:r>
      <w:r w:rsidRPr="001C6F1B">
        <w:rPr>
          <w:szCs w:val="24"/>
        </w:rPr>
        <w:t xml:space="preserve">  </w:t>
      </w:r>
      <w:r w:rsidRPr="001C6F1B">
        <w:rPr>
          <w:w w:val="102"/>
          <w:szCs w:val="24"/>
        </w:rPr>
        <w:t>обавезује</w:t>
      </w:r>
      <w:r w:rsidRPr="001C6F1B">
        <w:rPr>
          <w:szCs w:val="24"/>
        </w:rPr>
        <w:t xml:space="preserve">  </w:t>
      </w:r>
      <w:r w:rsidRPr="001C6F1B">
        <w:rPr>
          <w:w w:val="102"/>
          <w:szCs w:val="24"/>
        </w:rPr>
        <w:t>да</w:t>
      </w:r>
      <w:r w:rsidRPr="001C6F1B">
        <w:rPr>
          <w:szCs w:val="24"/>
        </w:rPr>
        <w:t xml:space="preserve">  </w:t>
      </w:r>
      <w:r w:rsidRPr="001C6F1B">
        <w:rPr>
          <w:w w:val="102"/>
          <w:szCs w:val="24"/>
        </w:rPr>
        <w:t>води</w:t>
      </w:r>
      <w:r w:rsidRPr="001C6F1B">
        <w:rPr>
          <w:szCs w:val="24"/>
        </w:rPr>
        <w:t xml:space="preserve">  </w:t>
      </w:r>
      <w:r w:rsidRPr="001C6F1B">
        <w:rPr>
          <w:w w:val="102"/>
          <w:szCs w:val="24"/>
        </w:rPr>
        <w:t>евиденцију</w:t>
      </w:r>
      <w:r w:rsidRPr="001C6F1B">
        <w:rPr>
          <w:szCs w:val="24"/>
        </w:rPr>
        <w:t xml:space="preserve">  </w:t>
      </w:r>
      <w:r w:rsidRPr="001C6F1B">
        <w:rPr>
          <w:w w:val="102"/>
          <w:szCs w:val="24"/>
        </w:rPr>
        <w:t>о регистру</w:t>
      </w:r>
      <w:r w:rsidRPr="001C6F1B">
        <w:rPr>
          <w:szCs w:val="24"/>
        </w:rPr>
        <w:t xml:space="preserve"> </w:t>
      </w:r>
      <w:r w:rsidRPr="001C6F1B">
        <w:rPr>
          <w:w w:val="102"/>
          <w:szCs w:val="24"/>
        </w:rPr>
        <w:t>свих</w:t>
      </w:r>
      <w:r w:rsidRPr="001C6F1B">
        <w:rPr>
          <w:szCs w:val="24"/>
        </w:rPr>
        <w:t xml:space="preserve"> </w:t>
      </w:r>
      <w:r w:rsidRPr="001C6F1B">
        <w:rPr>
          <w:w w:val="102"/>
          <w:szCs w:val="24"/>
        </w:rPr>
        <w:t>чланова,</w:t>
      </w:r>
      <w:r w:rsidRPr="001C6F1B">
        <w:rPr>
          <w:szCs w:val="24"/>
        </w:rPr>
        <w:t xml:space="preserve"> </w:t>
      </w:r>
      <w:r w:rsidRPr="001C6F1B">
        <w:rPr>
          <w:w w:val="102"/>
          <w:szCs w:val="24"/>
        </w:rPr>
        <w:t>којa</w:t>
      </w:r>
      <w:r w:rsidRPr="001C6F1B">
        <w:rPr>
          <w:szCs w:val="24"/>
        </w:rPr>
        <w:t xml:space="preserve"> </w:t>
      </w:r>
      <w:r w:rsidRPr="001C6F1B">
        <w:rPr>
          <w:w w:val="102"/>
          <w:szCs w:val="24"/>
        </w:rPr>
        <w:t>ће</w:t>
      </w:r>
      <w:r w:rsidRPr="001C6F1B">
        <w:rPr>
          <w:szCs w:val="24"/>
        </w:rPr>
        <w:t xml:space="preserve"> </w:t>
      </w:r>
      <w:r w:rsidRPr="001C6F1B">
        <w:rPr>
          <w:w w:val="102"/>
          <w:szCs w:val="24"/>
        </w:rPr>
        <w:t>се</w:t>
      </w:r>
      <w:r w:rsidRPr="001C6F1B">
        <w:rPr>
          <w:szCs w:val="24"/>
        </w:rPr>
        <w:t xml:space="preserve"> </w:t>
      </w:r>
      <w:r w:rsidRPr="001C6F1B">
        <w:rPr>
          <w:w w:val="102"/>
          <w:szCs w:val="24"/>
        </w:rPr>
        <w:t>редовно</w:t>
      </w:r>
      <w:r w:rsidRPr="001C6F1B">
        <w:rPr>
          <w:szCs w:val="24"/>
        </w:rPr>
        <w:t xml:space="preserve"> </w:t>
      </w:r>
      <w:r w:rsidRPr="001C6F1B">
        <w:rPr>
          <w:w w:val="102"/>
          <w:szCs w:val="24"/>
        </w:rPr>
        <w:t>обнављати.</w:t>
      </w:r>
    </w:p>
    <w:p w14:paraId="42B765D6" w14:textId="77777777" w:rsidR="001C6F1B" w:rsidRPr="001C6F1B" w:rsidRDefault="001C6F1B" w:rsidP="001C6F1B">
      <w:pPr>
        <w:spacing w:line="245" w:lineRule="auto"/>
        <w:ind w:left="133" w:right="75" w:firstLine="665"/>
        <w:rPr>
          <w:szCs w:val="24"/>
        </w:rPr>
      </w:pPr>
    </w:p>
    <w:p w14:paraId="0175804E" w14:textId="58E6127F" w:rsidR="001E5C3F" w:rsidRPr="001E5C3F" w:rsidRDefault="001E5C3F" w:rsidP="001E5C3F">
      <w:pPr>
        <w:ind w:left="-5" w:right="15"/>
        <w:rPr>
          <w:color w:val="000000" w:themeColor="text1"/>
          <w:lang w:val="sr-Cyrl-RS"/>
        </w:rPr>
      </w:pPr>
      <w:r w:rsidRPr="001E5C3F">
        <w:rPr>
          <w:color w:val="000000" w:themeColor="text1"/>
          <w:lang w:val="sr-Cyrl-RS"/>
        </w:rPr>
        <w:t>Општинске организације фудбалских судија су чланови општинских фудбаслких савеза којима територијално припадају и па</w:t>
      </w:r>
      <w:r>
        <w:rPr>
          <w:color w:val="000000" w:themeColor="text1"/>
          <w:lang w:val="sr-Cyrl-RS"/>
        </w:rPr>
        <w:t>ртиципирају у њиховим органима.</w:t>
      </w:r>
    </w:p>
    <w:p w14:paraId="17CC1B82" w14:textId="1DA8B102" w:rsidR="00F83AD9" w:rsidRDefault="008941BE">
      <w:pPr>
        <w:ind w:left="-5" w:right="15"/>
      </w:pPr>
      <w:r>
        <w:t xml:space="preserve"> </w:t>
      </w:r>
      <w:r w:rsidR="00964649">
        <w:tab/>
      </w:r>
      <w:r>
        <w:t xml:space="preserve">Струковне </w:t>
      </w:r>
      <w:r w:rsidR="00964649">
        <w:rPr>
          <w:lang w:val="sr-Cyrl-RS"/>
        </w:rPr>
        <w:t>о</w:t>
      </w:r>
      <w:r>
        <w:t>рганизације судија у ФС</w:t>
      </w:r>
      <w:r w:rsidR="003174EA">
        <w:rPr>
          <w:lang w:val="sr-Cyrl-RS"/>
        </w:rPr>
        <w:t>Б</w:t>
      </w:r>
      <w:r>
        <w:t xml:space="preserve"> се обавезују да ће приликом пријема у своје чланство поштовати чл. </w:t>
      </w:r>
      <w:r w:rsidR="00410521">
        <w:rPr>
          <w:lang w:val="sr-Cyrl-RS"/>
        </w:rPr>
        <w:t>23. и 24</w:t>
      </w:r>
      <w:r w:rsidR="00410521">
        <w:t>.Статута ФСБ</w:t>
      </w:r>
      <w:r>
        <w:t xml:space="preserve">. </w:t>
      </w:r>
    </w:p>
    <w:p w14:paraId="4D933454" w14:textId="77777777" w:rsidR="00E0536F" w:rsidRDefault="00E0536F">
      <w:pPr>
        <w:ind w:left="-5" w:right="15"/>
      </w:pPr>
    </w:p>
    <w:p w14:paraId="4996FF1C" w14:textId="77777777" w:rsidR="00E0536F" w:rsidRDefault="00E0536F" w:rsidP="00E0536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66"/>
        </w:tabs>
        <w:ind w:left="0" w:right="0" w:firstLine="0"/>
        <w:jc w:val="left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Tahoma" w:eastAsia="Tahoma" w:hAnsi="Tahoma" w:cs="Tahoma"/>
          <w:sz w:val="22"/>
        </w:rPr>
        <w:t xml:space="preserve"> </w:t>
      </w:r>
      <w:r>
        <w:rPr>
          <w:rFonts w:ascii="Tahoma" w:eastAsia="Tahoma" w:hAnsi="Tahoma" w:cs="Tahoma"/>
          <w:sz w:val="22"/>
        </w:rPr>
        <w:tab/>
        <w:t xml:space="preserve"> </w:t>
      </w:r>
      <w:r>
        <w:rPr>
          <w:rFonts w:ascii="Tahoma" w:eastAsia="Tahoma" w:hAnsi="Tahoma" w:cs="Tahoma"/>
          <w:sz w:val="22"/>
        </w:rPr>
        <w:tab/>
        <w:t xml:space="preserve"> </w:t>
      </w:r>
      <w:r>
        <w:rPr>
          <w:rFonts w:ascii="Tahoma" w:eastAsia="Tahoma" w:hAnsi="Tahoma" w:cs="Tahoma"/>
          <w:sz w:val="22"/>
        </w:rPr>
        <w:tab/>
        <w:t xml:space="preserve"> </w:t>
      </w:r>
      <w:r>
        <w:rPr>
          <w:rFonts w:ascii="Tahoma" w:eastAsia="Tahoma" w:hAnsi="Tahoma" w:cs="Tahoma"/>
          <w:sz w:val="22"/>
        </w:rPr>
        <w:tab/>
        <w:t xml:space="preserve"> </w:t>
      </w:r>
      <w:r>
        <w:rPr>
          <w:rFonts w:ascii="Tahoma" w:eastAsia="Tahoma" w:hAnsi="Tahoma" w:cs="Tahoma"/>
          <w:sz w:val="22"/>
        </w:rPr>
        <w:tab/>
      </w:r>
      <w:r w:rsidRPr="00964649">
        <w:rPr>
          <w:b/>
          <w:bCs/>
        </w:rPr>
        <w:t xml:space="preserve">Члан </w:t>
      </w:r>
      <w:r>
        <w:rPr>
          <w:b/>
          <w:bCs/>
          <w:lang w:val="sr-Cyrl-RS"/>
        </w:rPr>
        <w:t>9</w:t>
      </w:r>
      <w:r w:rsidRPr="00964649">
        <w:rPr>
          <w:b/>
          <w:bCs/>
        </w:rPr>
        <w:t>.</w:t>
      </w:r>
    </w:p>
    <w:p w14:paraId="4C59AFD8" w14:textId="77777777" w:rsidR="00E0536F" w:rsidRPr="001E5C3F" w:rsidRDefault="00E0536F" w:rsidP="00E0536F">
      <w:pPr>
        <w:spacing w:line="245" w:lineRule="auto"/>
        <w:ind w:left="133" w:right="80" w:firstLine="958"/>
        <w:rPr>
          <w:szCs w:val="24"/>
        </w:rPr>
      </w:pPr>
      <w:r w:rsidRPr="001E5C3F">
        <w:rPr>
          <w:w w:val="102"/>
          <w:szCs w:val="24"/>
        </w:rPr>
        <w:t>Зборови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фудбалских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чине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фудбалске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судије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инструктори,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који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се налазе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на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листама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суђење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листама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посматрача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-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делегата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-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инструктора.</w:t>
      </w:r>
    </w:p>
    <w:p w14:paraId="27BBC41E" w14:textId="77777777" w:rsidR="00E0536F" w:rsidRPr="00776285" w:rsidRDefault="00E0536F" w:rsidP="00E0536F">
      <w:pPr>
        <w:ind w:left="1090"/>
        <w:rPr>
          <w:b/>
          <w:i/>
          <w:szCs w:val="24"/>
        </w:rPr>
      </w:pPr>
      <w:r w:rsidRPr="001E5C3F">
        <w:rPr>
          <w:w w:val="102"/>
          <w:szCs w:val="24"/>
        </w:rPr>
        <w:t>Зборови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формирају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сваки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степен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такмичења.</w:t>
      </w:r>
    </w:p>
    <w:p w14:paraId="51F21006" w14:textId="40C5A053" w:rsidR="00E0536F" w:rsidRDefault="00E0536F" w:rsidP="00E0536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66"/>
        </w:tabs>
        <w:ind w:left="0" w:right="0" w:firstLine="0"/>
        <w:jc w:val="left"/>
        <w:rPr>
          <w:b/>
          <w:bCs/>
        </w:rPr>
      </w:pPr>
      <w:r w:rsidRPr="00964649">
        <w:rPr>
          <w:b/>
          <w:bCs/>
        </w:rPr>
        <w:t xml:space="preserve"> </w:t>
      </w:r>
    </w:p>
    <w:p w14:paraId="695F73C9" w14:textId="27DE1A20" w:rsidR="00E0536F" w:rsidRDefault="00E0536F" w:rsidP="00E0536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66"/>
        </w:tabs>
        <w:ind w:left="0" w:right="0" w:firstLine="0"/>
        <w:jc w:val="center"/>
        <w:rPr>
          <w:b/>
          <w:bCs/>
        </w:rPr>
      </w:pPr>
      <w:r w:rsidRPr="00964649">
        <w:rPr>
          <w:b/>
          <w:bCs/>
        </w:rPr>
        <w:t xml:space="preserve">Члан </w:t>
      </w:r>
      <w:r>
        <w:rPr>
          <w:b/>
          <w:bCs/>
          <w:lang w:val="sr-Cyrl-RS"/>
        </w:rPr>
        <w:t>10</w:t>
      </w:r>
      <w:r w:rsidRPr="00964649">
        <w:rPr>
          <w:b/>
          <w:bCs/>
        </w:rPr>
        <w:t>.</w:t>
      </w:r>
    </w:p>
    <w:p w14:paraId="49A711DB" w14:textId="77777777" w:rsidR="00E0536F" w:rsidRPr="001E5C3F" w:rsidRDefault="00E0536F" w:rsidP="00E0536F">
      <w:pPr>
        <w:spacing w:line="245" w:lineRule="auto"/>
        <w:ind w:left="133" w:right="78" w:firstLine="958"/>
        <w:rPr>
          <w:szCs w:val="24"/>
        </w:rPr>
      </w:pPr>
      <w:r w:rsidRPr="001E5C3F">
        <w:rPr>
          <w:w w:val="102"/>
          <w:szCs w:val="24"/>
        </w:rPr>
        <w:t>Зборови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формирају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на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стручном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принципу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зависно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од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степена такмичења,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то:</w:t>
      </w:r>
    </w:p>
    <w:p w14:paraId="2964D2EE" w14:textId="77777777" w:rsidR="00E0536F" w:rsidRPr="001E5C3F" w:rsidRDefault="00E0536F" w:rsidP="00E0536F">
      <w:pPr>
        <w:spacing w:line="245" w:lineRule="auto"/>
        <w:ind w:left="133" w:right="76" w:firstLine="665"/>
        <w:rPr>
          <w:szCs w:val="24"/>
        </w:rPr>
      </w:pPr>
      <w:r w:rsidRPr="001E5C3F">
        <w:rPr>
          <w:w w:val="102"/>
          <w:szCs w:val="24"/>
        </w:rPr>
        <w:t>1.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Збор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листа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суђење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помоћно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суђење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листе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инструктора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- посматрача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контролора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суђења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утакмица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Супер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лиге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Прве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лиге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Србије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(у даљем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тексту: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Збор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Супер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Прве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лиге),</w:t>
      </w:r>
    </w:p>
    <w:p w14:paraId="1BFCBC2B" w14:textId="4ED5F3D9" w:rsidR="00E0536F" w:rsidRPr="001E5C3F" w:rsidRDefault="00E0536F" w:rsidP="00E0536F">
      <w:pPr>
        <w:spacing w:line="246" w:lineRule="auto"/>
        <w:ind w:left="133" w:right="78" w:firstLine="665"/>
        <w:rPr>
          <w:szCs w:val="24"/>
        </w:rPr>
      </w:pPr>
      <w:r w:rsidRPr="001E5C3F">
        <w:rPr>
          <w:w w:val="102"/>
          <w:szCs w:val="24"/>
        </w:rPr>
        <w:t>2.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Збор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са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листе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суђења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листе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делегата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-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инструктора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и посматрача</w:t>
      </w:r>
      <w:r w:rsidRPr="001E5C3F">
        <w:rPr>
          <w:szCs w:val="24"/>
        </w:rPr>
        <w:t xml:space="preserve">   </w:t>
      </w:r>
      <w:r w:rsidR="00410521">
        <w:rPr>
          <w:w w:val="102"/>
          <w:szCs w:val="24"/>
          <w:lang w:val="sr-Cyrl-RS"/>
        </w:rPr>
        <w:t>Српске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лиге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група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Београд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(у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даљем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тексту: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Збор</w:t>
      </w:r>
      <w:r w:rsidRPr="001E5C3F">
        <w:rPr>
          <w:szCs w:val="24"/>
        </w:rPr>
        <w:t xml:space="preserve">   </w:t>
      </w:r>
      <w:r w:rsidR="00410521">
        <w:rPr>
          <w:w w:val="102"/>
          <w:szCs w:val="24"/>
        </w:rPr>
        <w:t>судија Српске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лиге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),</w:t>
      </w:r>
    </w:p>
    <w:p w14:paraId="3CAD7296" w14:textId="77777777" w:rsidR="00410521" w:rsidRDefault="00E0536F" w:rsidP="00836420">
      <w:pPr>
        <w:spacing w:line="240" w:lineRule="exact"/>
        <w:ind w:left="798"/>
        <w:rPr>
          <w:szCs w:val="24"/>
        </w:rPr>
      </w:pPr>
      <w:r w:rsidRPr="001E5C3F">
        <w:rPr>
          <w:w w:val="102"/>
          <w:szCs w:val="24"/>
        </w:rPr>
        <w:t>3.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Збор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са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листе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суђења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листе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делегата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-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инструктора</w:t>
      </w:r>
      <w:r w:rsidRPr="001E5C3F">
        <w:rPr>
          <w:szCs w:val="24"/>
        </w:rPr>
        <w:t xml:space="preserve">   </w:t>
      </w:r>
    </w:p>
    <w:p w14:paraId="218446CB" w14:textId="6511C320" w:rsidR="00E0536F" w:rsidRPr="001E5C3F" w:rsidRDefault="00E0536F" w:rsidP="00410521">
      <w:pPr>
        <w:spacing w:line="240" w:lineRule="exact"/>
        <w:rPr>
          <w:szCs w:val="24"/>
        </w:rPr>
      </w:pPr>
      <w:r w:rsidRPr="001E5C3F">
        <w:rPr>
          <w:w w:val="102"/>
          <w:szCs w:val="24"/>
        </w:rPr>
        <w:t>и</w:t>
      </w:r>
      <w:r w:rsidR="00836420" w:rsidRPr="001E5C3F">
        <w:rPr>
          <w:szCs w:val="24"/>
          <w:lang w:val="sr-Cyrl-RS"/>
        </w:rPr>
        <w:t xml:space="preserve"> </w:t>
      </w:r>
      <w:r w:rsidRPr="001E5C3F">
        <w:rPr>
          <w:w w:val="102"/>
          <w:szCs w:val="24"/>
        </w:rPr>
        <w:t>посматрача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Зонске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лиге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Београда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(у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даљем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тексту: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Збор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Зонске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лиге),</w:t>
      </w:r>
    </w:p>
    <w:p w14:paraId="6A9C9A08" w14:textId="77777777" w:rsidR="00E0536F" w:rsidRDefault="00E0536F" w:rsidP="00E0536F">
      <w:pPr>
        <w:spacing w:before="6" w:line="245" w:lineRule="auto"/>
        <w:ind w:left="133" w:right="78" w:firstLine="665"/>
        <w:rPr>
          <w:w w:val="102"/>
          <w:szCs w:val="24"/>
        </w:rPr>
      </w:pPr>
      <w:r w:rsidRPr="001E5C3F">
        <w:rPr>
          <w:w w:val="102"/>
          <w:szCs w:val="24"/>
        </w:rPr>
        <w:t>4.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Збор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листе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суђење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листе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посматрача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-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инструктора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суђења утакмица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Прве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београдске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лиге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(у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даљем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тексту: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Збор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Прве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београдске лиге),</w:t>
      </w:r>
    </w:p>
    <w:p w14:paraId="5B5B6850" w14:textId="77777777" w:rsidR="00410521" w:rsidRPr="001E5C3F" w:rsidRDefault="00410521" w:rsidP="00E0536F">
      <w:pPr>
        <w:spacing w:before="6" w:line="245" w:lineRule="auto"/>
        <w:ind w:left="133" w:right="78" w:firstLine="665"/>
        <w:rPr>
          <w:szCs w:val="24"/>
        </w:rPr>
      </w:pPr>
    </w:p>
    <w:p w14:paraId="75778C45" w14:textId="77777777" w:rsidR="00410521" w:rsidRDefault="006B3488" w:rsidP="00E0536F">
      <w:pPr>
        <w:ind w:left="798"/>
        <w:rPr>
          <w:w w:val="102"/>
          <w:szCs w:val="24"/>
        </w:rPr>
      </w:pPr>
      <w:r w:rsidRPr="001E5C3F">
        <w:rPr>
          <w:w w:val="102"/>
          <w:szCs w:val="24"/>
        </w:rPr>
        <w:t>5</w:t>
      </w:r>
      <w:r w:rsidR="00E0536F" w:rsidRPr="001E5C3F">
        <w:rPr>
          <w:w w:val="102"/>
          <w:szCs w:val="24"/>
        </w:rPr>
        <w:t>.</w:t>
      </w:r>
      <w:r w:rsidR="00E0536F" w:rsidRPr="001E5C3F">
        <w:rPr>
          <w:szCs w:val="24"/>
        </w:rPr>
        <w:t xml:space="preserve"> </w:t>
      </w:r>
      <w:r w:rsidR="00E0536F" w:rsidRPr="001E5C3F">
        <w:rPr>
          <w:w w:val="102"/>
          <w:szCs w:val="24"/>
        </w:rPr>
        <w:t>Збор</w:t>
      </w:r>
      <w:r w:rsidR="00E0536F" w:rsidRPr="001E5C3F">
        <w:rPr>
          <w:szCs w:val="24"/>
        </w:rPr>
        <w:t xml:space="preserve"> </w:t>
      </w:r>
      <w:r w:rsidR="00410521" w:rsidRPr="001E5C3F">
        <w:rPr>
          <w:w w:val="102"/>
          <w:szCs w:val="24"/>
        </w:rPr>
        <w:t>судија</w:t>
      </w:r>
      <w:r w:rsidR="00410521" w:rsidRPr="001E5C3F">
        <w:rPr>
          <w:szCs w:val="24"/>
        </w:rPr>
        <w:t xml:space="preserve"> </w:t>
      </w:r>
      <w:r w:rsidR="00410521" w:rsidRPr="001E5C3F">
        <w:rPr>
          <w:w w:val="102"/>
          <w:szCs w:val="24"/>
        </w:rPr>
        <w:t>са</w:t>
      </w:r>
      <w:r w:rsidR="00410521" w:rsidRPr="001E5C3F">
        <w:rPr>
          <w:szCs w:val="24"/>
        </w:rPr>
        <w:t xml:space="preserve"> </w:t>
      </w:r>
      <w:r w:rsidR="00410521" w:rsidRPr="001E5C3F">
        <w:rPr>
          <w:w w:val="102"/>
          <w:szCs w:val="24"/>
        </w:rPr>
        <w:t>листе</w:t>
      </w:r>
      <w:r w:rsidR="00410521" w:rsidRPr="001E5C3F">
        <w:rPr>
          <w:szCs w:val="24"/>
        </w:rPr>
        <w:t xml:space="preserve"> </w:t>
      </w:r>
      <w:r w:rsidR="00410521" w:rsidRPr="001E5C3F">
        <w:rPr>
          <w:w w:val="102"/>
          <w:szCs w:val="24"/>
        </w:rPr>
        <w:t>за</w:t>
      </w:r>
      <w:r w:rsidR="00410521" w:rsidRPr="001E5C3F">
        <w:rPr>
          <w:szCs w:val="24"/>
        </w:rPr>
        <w:t xml:space="preserve"> </w:t>
      </w:r>
      <w:r w:rsidR="00410521" w:rsidRPr="001E5C3F">
        <w:rPr>
          <w:w w:val="102"/>
          <w:szCs w:val="24"/>
        </w:rPr>
        <w:t>суђење</w:t>
      </w:r>
      <w:r w:rsidR="00410521" w:rsidRPr="001E5C3F">
        <w:rPr>
          <w:szCs w:val="24"/>
        </w:rPr>
        <w:t xml:space="preserve"> </w:t>
      </w:r>
      <w:r w:rsidR="00410521" w:rsidRPr="001E5C3F">
        <w:rPr>
          <w:w w:val="102"/>
          <w:szCs w:val="24"/>
        </w:rPr>
        <w:t>и</w:t>
      </w:r>
      <w:r w:rsidR="00410521" w:rsidRPr="001E5C3F">
        <w:rPr>
          <w:szCs w:val="24"/>
        </w:rPr>
        <w:t xml:space="preserve"> </w:t>
      </w:r>
      <w:r w:rsidR="00410521" w:rsidRPr="001E5C3F">
        <w:rPr>
          <w:w w:val="102"/>
          <w:szCs w:val="24"/>
        </w:rPr>
        <w:t>листе</w:t>
      </w:r>
      <w:r w:rsidR="00410521" w:rsidRPr="001E5C3F">
        <w:rPr>
          <w:szCs w:val="24"/>
        </w:rPr>
        <w:t xml:space="preserve"> </w:t>
      </w:r>
      <w:r w:rsidR="00410521" w:rsidRPr="001E5C3F">
        <w:rPr>
          <w:w w:val="102"/>
          <w:szCs w:val="24"/>
        </w:rPr>
        <w:t>посматрача</w:t>
      </w:r>
      <w:r w:rsidR="00410521" w:rsidRPr="001E5C3F">
        <w:rPr>
          <w:szCs w:val="24"/>
        </w:rPr>
        <w:t xml:space="preserve"> </w:t>
      </w:r>
      <w:r w:rsidR="00410521" w:rsidRPr="001E5C3F">
        <w:rPr>
          <w:w w:val="102"/>
          <w:szCs w:val="24"/>
        </w:rPr>
        <w:t>-</w:t>
      </w:r>
      <w:r w:rsidR="00410521" w:rsidRPr="001E5C3F">
        <w:rPr>
          <w:szCs w:val="24"/>
        </w:rPr>
        <w:t xml:space="preserve"> </w:t>
      </w:r>
      <w:r w:rsidR="00410521" w:rsidRPr="001E5C3F">
        <w:rPr>
          <w:w w:val="102"/>
          <w:szCs w:val="24"/>
        </w:rPr>
        <w:t>инструктора</w:t>
      </w:r>
      <w:r w:rsidR="00410521" w:rsidRPr="001E5C3F">
        <w:rPr>
          <w:szCs w:val="24"/>
        </w:rPr>
        <w:t xml:space="preserve"> </w:t>
      </w:r>
      <w:r w:rsidR="00410521" w:rsidRPr="001E5C3F">
        <w:rPr>
          <w:w w:val="102"/>
          <w:szCs w:val="24"/>
        </w:rPr>
        <w:t xml:space="preserve">суђења </w:t>
      </w:r>
    </w:p>
    <w:p w14:paraId="7F851862" w14:textId="39C66E8B" w:rsidR="00E0536F" w:rsidRPr="001E5C3F" w:rsidRDefault="00410521" w:rsidP="00410521">
      <w:pPr>
        <w:ind w:left="0" w:firstLine="0"/>
        <w:rPr>
          <w:szCs w:val="24"/>
        </w:rPr>
      </w:pPr>
      <w:r w:rsidRPr="001E5C3F">
        <w:rPr>
          <w:w w:val="102"/>
          <w:szCs w:val="24"/>
        </w:rPr>
        <w:t>утакмица</w:t>
      </w:r>
      <w:r w:rsidRPr="001E5C3F">
        <w:rPr>
          <w:w w:val="102"/>
          <w:szCs w:val="24"/>
          <w:lang w:val="sr-Cyrl-RS"/>
        </w:rPr>
        <w:t xml:space="preserve"> </w:t>
      </w:r>
      <w:r>
        <w:rPr>
          <w:w w:val="102"/>
          <w:szCs w:val="24"/>
          <w:lang w:val="sr-Cyrl-RS"/>
        </w:rPr>
        <w:t>Међуопштинских</w:t>
      </w:r>
      <w:r w:rsidR="00E0536F" w:rsidRPr="001E5C3F">
        <w:rPr>
          <w:szCs w:val="24"/>
        </w:rPr>
        <w:t xml:space="preserve"> </w:t>
      </w:r>
      <w:r>
        <w:rPr>
          <w:w w:val="102"/>
          <w:szCs w:val="24"/>
        </w:rPr>
        <w:t>лига</w:t>
      </w:r>
      <w:r w:rsidR="00E0536F" w:rsidRPr="001E5C3F">
        <w:rPr>
          <w:szCs w:val="24"/>
        </w:rPr>
        <w:t xml:space="preserve"> </w:t>
      </w:r>
      <w:r w:rsidR="00E0536F" w:rsidRPr="001E5C3F">
        <w:rPr>
          <w:w w:val="102"/>
          <w:szCs w:val="24"/>
        </w:rPr>
        <w:t>(у</w:t>
      </w:r>
      <w:r w:rsidR="00E0536F" w:rsidRPr="001E5C3F">
        <w:rPr>
          <w:szCs w:val="24"/>
        </w:rPr>
        <w:t xml:space="preserve"> </w:t>
      </w:r>
      <w:r w:rsidR="00E0536F" w:rsidRPr="001E5C3F">
        <w:rPr>
          <w:w w:val="102"/>
          <w:szCs w:val="24"/>
        </w:rPr>
        <w:t>даљем</w:t>
      </w:r>
      <w:r w:rsidR="00E0536F" w:rsidRPr="001E5C3F">
        <w:rPr>
          <w:szCs w:val="24"/>
        </w:rPr>
        <w:t xml:space="preserve"> </w:t>
      </w:r>
      <w:r w:rsidR="00E0536F" w:rsidRPr="001E5C3F">
        <w:rPr>
          <w:w w:val="102"/>
          <w:szCs w:val="24"/>
        </w:rPr>
        <w:t>тексту:Збор</w:t>
      </w:r>
      <w:r w:rsidR="00E0536F" w:rsidRPr="001E5C3F">
        <w:rPr>
          <w:szCs w:val="24"/>
        </w:rPr>
        <w:t xml:space="preserve"> </w:t>
      </w:r>
      <w:r w:rsidR="00E0536F" w:rsidRPr="001E5C3F">
        <w:rPr>
          <w:w w:val="102"/>
          <w:szCs w:val="24"/>
        </w:rPr>
        <w:t>судија</w:t>
      </w:r>
      <w:r w:rsidR="00E0536F" w:rsidRPr="001E5C3F">
        <w:rPr>
          <w:szCs w:val="24"/>
        </w:rPr>
        <w:t xml:space="preserve"> </w:t>
      </w:r>
      <w:r>
        <w:rPr>
          <w:w w:val="102"/>
          <w:szCs w:val="24"/>
          <w:lang w:val="sr-Cyrl-RS"/>
        </w:rPr>
        <w:t>Међуопштинских</w:t>
      </w:r>
      <w:r w:rsidR="00E0536F" w:rsidRPr="001E5C3F">
        <w:rPr>
          <w:szCs w:val="24"/>
        </w:rPr>
        <w:t xml:space="preserve"> </w:t>
      </w:r>
      <w:r>
        <w:rPr>
          <w:w w:val="102"/>
          <w:szCs w:val="24"/>
        </w:rPr>
        <w:t>лига</w:t>
      </w:r>
      <w:r w:rsidR="00E0536F" w:rsidRPr="001E5C3F">
        <w:rPr>
          <w:w w:val="102"/>
          <w:szCs w:val="24"/>
        </w:rPr>
        <w:t>).</w:t>
      </w:r>
    </w:p>
    <w:p w14:paraId="30056555" w14:textId="77777777" w:rsidR="00E0536F" w:rsidRPr="001E5C3F" w:rsidRDefault="00E0536F" w:rsidP="00E0536F">
      <w:pPr>
        <w:spacing w:before="8" w:line="245" w:lineRule="auto"/>
        <w:ind w:left="133" w:right="78" w:firstLine="958"/>
        <w:rPr>
          <w:szCs w:val="24"/>
        </w:rPr>
      </w:pPr>
      <w:r w:rsidRPr="001E5C3F">
        <w:rPr>
          <w:w w:val="102"/>
          <w:szCs w:val="24"/>
        </w:rPr>
        <w:lastRenderedPageBreak/>
        <w:t>Уколико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дође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до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формирања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нових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зборова,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Скупштина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he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посебном одлуком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утврдити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начин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њиховог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формирања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као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њихове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представнике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у Скупштини.</w:t>
      </w:r>
    </w:p>
    <w:p w14:paraId="355CF16F" w14:textId="77777777" w:rsidR="00E0536F" w:rsidRDefault="00E0536F" w:rsidP="00E0536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66"/>
        </w:tabs>
        <w:ind w:left="0" w:right="0" w:firstLine="0"/>
        <w:jc w:val="center"/>
        <w:rPr>
          <w:b/>
          <w:bCs/>
        </w:rPr>
      </w:pPr>
    </w:p>
    <w:p w14:paraId="238E7927" w14:textId="2BCA9780" w:rsidR="00E0536F" w:rsidRDefault="00E0536F" w:rsidP="00E0536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66"/>
        </w:tabs>
        <w:ind w:left="0" w:right="0" w:firstLine="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Члан 11.</w:t>
      </w:r>
    </w:p>
    <w:p w14:paraId="023A2248" w14:textId="143A4DC9" w:rsidR="00E0536F" w:rsidRPr="001E5C3F" w:rsidRDefault="00E0536F" w:rsidP="00E0536F">
      <w:pPr>
        <w:spacing w:line="245" w:lineRule="auto"/>
        <w:ind w:left="133" w:right="77" w:firstLine="958"/>
        <w:rPr>
          <w:szCs w:val="24"/>
        </w:rPr>
      </w:pPr>
      <w:r w:rsidRPr="001E5C3F">
        <w:rPr>
          <w:w w:val="102"/>
          <w:szCs w:val="24"/>
        </w:rPr>
        <w:t>Зборови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обавезно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одржавају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на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почетку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сваке</w:t>
      </w:r>
      <w:r w:rsidRPr="001E5C3F">
        <w:rPr>
          <w:szCs w:val="24"/>
        </w:rPr>
        <w:t xml:space="preserve">  </w:t>
      </w:r>
      <w:r w:rsidR="00410521">
        <w:rPr>
          <w:w w:val="102"/>
          <w:szCs w:val="24"/>
        </w:rPr>
        <w:t>такмичарске године</w:t>
      </w:r>
      <w:r w:rsidRPr="001E5C3F">
        <w:rPr>
          <w:w w:val="102"/>
          <w:szCs w:val="24"/>
        </w:rPr>
        <w:t>.</w:t>
      </w:r>
    </w:p>
    <w:p w14:paraId="0B41CC2C" w14:textId="77777777" w:rsidR="00E0536F" w:rsidRPr="001E5C3F" w:rsidRDefault="00E0536F" w:rsidP="00E0536F">
      <w:pPr>
        <w:spacing w:line="245" w:lineRule="auto"/>
        <w:ind w:left="133" w:right="80" w:firstLine="958"/>
        <w:rPr>
          <w:szCs w:val="24"/>
        </w:rPr>
      </w:pPr>
      <w:r w:rsidRPr="001E5C3F">
        <w:rPr>
          <w:w w:val="102"/>
          <w:szCs w:val="24"/>
        </w:rPr>
        <w:t>Зборови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бирају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председника,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заменика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председника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секретара збора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на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мандатни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период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од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годину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дана.</w:t>
      </w:r>
    </w:p>
    <w:p w14:paraId="5599A86D" w14:textId="77777777" w:rsidR="007A3AED" w:rsidRPr="001E5C3F" w:rsidRDefault="00E0536F" w:rsidP="00E0536F">
      <w:pPr>
        <w:ind w:left="1080" w:firstLine="0"/>
        <w:rPr>
          <w:w w:val="102"/>
          <w:szCs w:val="24"/>
          <w:lang w:val="sr-Cyrl-RS"/>
        </w:rPr>
      </w:pPr>
      <w:r w:rsidRPr="001E5C3F">
        <w:rPr>
          <w:w w:val="102"/>
          <w:szCs w:val="24"/>
        </w:rPr>
        <w:t>Седнице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збора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заказује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председник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збора,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или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пред</w:t>
      </w:r>
      <w:r w:rsidRPr="001E5C3F">
        <w:rPr>
          <w:w w:val="102"/>
          <w:szCs w:val="24"/>
          <w:lang w:val="sr-Cyrl-RS"/>
        </w:rPr>
        <w:t xml:space="preserve">седник </w:t>
      </w:r>
    </w:p>
    <w:p w14:paraId="404EF82C" w14:textId="02DF303F" w:rsidR="00E0536F" w:rsidRPr="001E5C3F" w:rsidRDefault="00E0536F" w:rsidP="007A3AED">
      <w:pPr>
        <w:rPr>
          <w:w w:val="102"/>
          <w:szCs w:val="24"/>
          <w:lang w:val="sr-Cyrl-RS"/>
        </w:rPr>
      </w:pPr>
      <w:r w:rsidRPr="001E5C3F">
        <w:rPr>
          <w:w w:val="102"/>
          <w:szCs w:val="24"/>
          <w:lang w:val="sr-Cyrl-RS"/>
        </w:rPr>
        <w:t>ОФСБ</w:t>
      </w:r>
    </w:p>
    <w:p w14:paraId="1FD39BE5" w14:textId="77777777" w:rsidR="007A3AED" w:rsidRPr="001E5C3F" w:rsidRDefault="00E0536F" w:rsidP="00E0536F">
      <w:pPr>
        <w:ind w:left="1080" w:firstLine="0"/>
        <w:rPr>
          <w:w w:val="102"/>
          <w:szCs w:val="24"/>
          <w:lang w:val="sr-Cyrl-RS"/>
        </w:rPr>
      </w:pPr>
      <w:r w:rsidRPr="001E5C3F">
        <w:rPr>
          <w:w w:val="102"/>
          <w:szCs w:val="24"/>
          <w:lang w:val="sr-Cyrl-RS"/>
        </w:rPr>
        <w:t xml:space="preserve">Председник збора судија обавезан је да закаже седницу збора на </w:t>
      </w:r>
    </w:p>
    <w:p w14:paraId="7F3683DE" w14:textId="14106FB1" w:rsidR="00E0536F" w:rsidRPr="001E5C3F" w:rsidRDefault="00E0536F" w:rsidP="007A3AED">
      <w:pPr>
        <w:rPr>
          <w:w w:val="102"/>
          <w:szCs w:val="24"/>
          <w:lang w:val="sr-Cyrl-RS"/>
        </w:rPr>
      </w:pPr>
      <w:r w:rsidRPr="001E5C3F">
        <w:rPr>
          <w:w w:val="102"/>
          <w:szCs w:val="24"/>
          <w:lang w:val="sr-Cyrl-RS"/>
        </w:rPr>
        <w:t>писмени захтев 1/4 чланова збора.</w:t>
      </w:r>
    </w:p>
    <w:p w14:paraId="011000FC" w14:textId="152D0E50" w:rsidR="007A3AED" w:rsidRPr="001E5C3F" w:rsidRDefault="007A3AED" w:rsidP="00E0536F">
      <w:pPr>
        <w:ind w:left="1080" w:firstLine="0"/>
        <w:rPr>
          <w:w w:val="102"/>
          <w:szCs w:val="24"/>
          <w:lang w:val="sr-Cyrl-RS"/>
        </w:rPr>
      </w:pPr>
      <w:r w:rsidRPr="001E5C3F">
        <w:rPr>
          <w:w w:val="102"/>
          <w:szCs w:val="24"/>
          <w:lang w:val="sr-Cyrl-RS"/>
        </w:rPr>
        <w:t xml:space="preserve">Збор судија може пуноважно одлучивати ако је присутно више од </w:t>
      </w:r>
    </w:p>
    <w:p w14:paraId="474AA1C6" w14:textId="4E48B3C2" w:rsidR="007A3AED" w:rsidRPr="001E5C3F" w:rsidRDefault="007A3AED" w:rsidP="007A3AED">
      <w:pPr>
        <w:rPr>
          <w:w w:val="102"/>
          <w:szCs w:val="24"/>
          <w:lang w:val="sr-Cyrl-RS"/>
        </w:rPr>
      </w:pPr>
      <w:r w:rsidRPr="001E5C3F">
        <w:rPr>
          <w:w w:val="102"/>
          <w:szCs w:val="24"/>
          <w:lang w:val="sr-Cyrl-RS"/>
        </w:rPr>
        <w:t>половине чланова збора, а одлуке су пуноважне ако гласа већина присутних чланова зборова.</w:t>
      </w:r>
    </w:p>
    <w:p w14:paraId="5624FF3A" w14:textId="77777777" w:rsidR="007A3AED" w:rsidRDefault="007A3AED" w:rsidP="007A3AED">
      <w:pPr>
        <w:rPr>
          <w:b/>
          <w:w w:val="102"/>
          <w:szCs w:val="24"/>
          <w:u w:val="single"/>
          <w:lang w:val="sr-Cyrl-RS"/>
        </w:rPr>
      </w:pPr>
    </w:p>
    <w:p w14:paraId="4726146C" w14:textId="5867D723" w:rsidR="007A3AED" w:rsidRDefault="007A3AED" w:rsidP="00777E1B">
      <w:pPr>
        <w:jc w:val="center"/>
        <w:rPr>
          <w:b/>
          <w:w w:val="102"/>
          <w:szCs w:val="24"/>
          <w:lang w:val="sr-Cyrl-RS"/>
        </w:rPr>
      </w:pPr>
      <w:r w:rsidRPr="007A3AED">
        <w:rPr>
          <w:b/>
          <w:w w:val="102"/>
          <w:szCs w:val="24"/>
          <w:lang w:val="sr-Cyrl-RS"/>
        </w:rPr>
        <w:t>Члан 12</w:t>
      </w:r>
    </w:p>
    <w:p w14:paraId="1AEA4E80" w14:textId="0218F3B8" w:rsidR="007A3AED" w:rsidRPr="001E5C3F" w:rsidRDefault="007A3AED" w:rsidP="007A3AED">
      <w:pPr>
        <w:rPr>
          <w:szCs w:val="24"/>
          <w:lang w:val="sr-Cyrl-RS"/>
        </w:rPr>
      </w:pPr>
      <w:r w:rsidRPr="00776285">
        <w:rPr>
          <w:b/>
          <w:i/>
          <w:w w:val="102"/>
          <w:szCs w:val="24"/>
          <w:lang w:val="sr-Cyrl-RS"/>
        </w:rPr>
        <w:t xml:space="preserve">              </w:t>
      </w:r>
      <w:r w:rsidRPr="001E5C3F">
        <w:rPr>
          <w:w w:val="102"/>
          <w:szCs w:val="24"/>
          <w:lang w:val="sr-Cyrl-RS"/>
        </w:rPr>
        <w:t>На зборовима судија разматрају се програми развоја, унапређења и стварања судијских кадрова, нацрт Правилника и других аката, дају предлози и мишљења за квалитетни рад органа и тела ОФСБ као и друга питања из надлежности ОФСБ.</w:t>
      </w:r>
    </w:p>
    <w:p w14:paraId="0C4811A3" w14:textId="3C6386EF" w:rsidR="00F83AD9" w:rsidRPr="00410521" w:rsidRDefault="00F83AD9">
      <w:pPr>
        <w:spacing w:after="19" w:line="259" w:lineRule="auto"/>
        <w:ind w:left="0" w:right="0" w:firstLine="0"/>
        <w:jc w:val="left"/>
        <w:rPr>
          <w:lang w:val="sr-Cyrl-RS"/>
        </w:rPr>
      </w:pPr>
    </w:p>
    <w:p w14:paraId="43D951A9" w14:textId="688EA313" w:rsidR="00F83AD9" w:rsidRPr="00410521" w:rsidRDefault="00410521">
      <w:pPr>
        <w:pStyle w:val="Heading3"/>
        <w:ind w:left="712" w:right="729"/>
      </w:pPr>
      <w:r w:rsidRPr="00410521">
        <w:rPr>
          <w:lang w:val="sr-Cyrl-RS"/>
        </w:rPr>
        <w:t>О</w:t>
      </w:r>
      <w:r w:rsidR="001E5C3F" w:rsidRPr="00410521">
        <w:rPr>
          <w:lang w:val="sr-Cyrl-RS"/>
        </w:rPr>
        <w:t>пштинск</w:t>
      </w:r>
      <w:r w:rsidRPr="00410521">
        <w:rPr>
          <w:lang w:val="sr-Cyrl-RS"/>
        </w:rPr>
        <w:t>е</w:t>
      </w:r>
      <w:r w:rsidR="008941BE" w:rsidRPr="00410521">
        <w:t xml:space="preserve"> </w:t>
      </w:r>
      <w:r w:rsidR="00850F87" w:rsidRPr="00410521">
        <w:rPr>
          <w:lang w:val="sr-Cyrl-RS"/>
        </w:rPr>
        <w:t>о</w:t>
      </w:r>
      <w:r>
        <w:t>рганизације</w:t>
      </w:r>
      <w:r w:rsidR="008941BE" w:rsidRPr="00410521">
        <w:t xml:space="preserve"> судија </w:t>
      </w:r>
    </w:p>
    <w:p w14:paraId="031EAA1F" w14:textId="77777777" w:rsidR="00F83AD9" w:rsidRDefault="008941B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CDA2CE" w14:textId="075000A8" w:rsidR="00F83AD9" w:rsidRDefault="008941BE" w:rsidP="00DC3BC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Pr="00964649">
        <w:rPr>
          <w:b/>
          <w:bCs/>
        </w:rPr>
        <w:t xml:space="preserve">Члан </w:t>
      </w:r>
      <w:r w:rsidR="007A3AED">
        <w:rPr>
          <w:b/>
          <w:bCs/>
          <w:lang w:val="sr-Cyrl-RS"/>
        </w:rPr>
        <w:t>13</w:t>
      </w:r>
      <w:r w:rsidRPr="00964649">
        <w:rPr>
          <w:b/>
          <w:bCs/>
        </w:rPr>
        <w:t xml:space="preserve">.  </w:t>
      </w:r>
    </w:p>
    <w:p w14:paraId="47F2BB2F" w14:textId="77777777" w:rsidR="00410521" w:rsidRPr="00741F85" w:rsidRDefault="00410521" w:rsidP="00410521">
      <w:pPr>
        <w:ind w:left="-5" w:right="15"/>
        <w:rPr>
          <w:color w:val="FF0000"/>
          <w:lang w:val="sr-Cyrl-RS"/>
        </w:rPr>
      </w:pPr>
      <w:r>
        <w:rPr>
          <w:lang w:val="sr-Cyrl-RS"/>
        </w:rPr>
        <w:t>Организација фудбалских судија Београда</w:t>
      </w:r>
      <w:r>
        <w:t xml:space="preserve"> у остваривању својих циљева и задатака самостално уређује своју унутрашњу организацију и рад, доноси и остварује програме развоја судијског кадра на територији ФС Београда и остварују друге задатке </w:t>
      </w:r>
      <w:r>
        <w:rPr>
          <w:lang w:val="sr-Cyrl-RS"/>
        </w:rPr>
        <w:t xml:space="preserve">у складу са својим надлежностима. </w:t>
      </w:r>
    </w:p>
    <w:p w14:paraId="65960961" w14:textId="77777777" w:rsidR="00410521" w:rsidRPr="00964649" w:rsidRDefault="00410521" w:rsidP="00DC3BC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</w:p>
    <w:p w14:paraId="547BA37A" w14:textId="4B880639" w:rsidR="00F83AD9" w:rsidRDefault="008941BE" w:rsidP="00410521">
      <w:pPr>
        <w:ind w:left="-5" w:right="15"/>
      </w:pPr>
      <w:r>
        <w:t xml:space="preserve"> </w:t>
      </w:r>
      <w:r w:rsidR="00DC3BCF">
        <w:tab/>
      </w:r>
      <w:r>
        <w:t xml:space="preserve"> </w:t>
      </w:r>
    </w:p>
    <w:p w14:paraId="25536271" w14:textId="77777777" w:rsidR="00410521" w:rsidRDefault="008941BE" w:rsidP="00DC3BCF">
      <w:pPr>
        <w:spacing w:after="3" w:line="259" w:lineRule="auto"/>
        <w:ind w:left="515" w:right="418"/>
        <w:jc w:val="center"/>
        <w:rPr>
          <w:b/>
          <w:bCs/>
        </w:rPr>
      </w:pPr>
      <w:r w:rsidRPr="007E17E4">
        <w:rPr>
          <w:b/>
          <w:bCs/>
        </w:rPr>
        <w:t>Члан 1</w:t>
      </w:r>
      <w:r w:rsidR="007A3AED">
        <w:rPr>
          <w:b/>
          <w:bCs/>
          <w:lang w:val="sr-Cyrl-RS"/>
        </w:rPr>
        <w:t>4</w:t>
      </w:r>
      <w:r w:rsidRPr="007E17E4">
        <w:rPr>
          <w:b/>
          <w:bCs/>
        </w:rPr>
        <w:t>.</w:t>
      </w:r>
    </w:p>
    <w:p w14:paraId="14211A26" w14:textId="77777777" w:rsidR="00410521" w:rsidRDefault="00410521" w:rsidP="00410521">
      <w:pPr>
        <w:ind w:left="-5" w:right="15"/>
      </w:pPr>
      <w:r>
        <w:rPr>
          <w:lang w:val="sr-Cyrl-RS"/>
        </w:rPr>
        <w:t>Општинске</w:t>
      </w:r>
      <w:r>
        <w:t xml:space="preserve"> </w:t>
      </w:r>
      <w:r>
        <w:rPr>
          <w:lang w:val="sr-Cyrl-RS"/>
        </w:rPr>
        <w:t>с</w:t>
      </w:r>
      <w:r>
        <w:t xml:space="preserve">труковне организације судија самостално уређују своју унутрашњу организацију и рад на својој територији, остварују задатке </w:t>
      </w:r>
      <w:r>
        <w:rPr>
          <w:lang w:val="sr-Cyrl-RS"/>
        </w:rPr>
        <w:t>о</w:t>
      </w:r>
      <w:r>
        <w:t xml:space="preserve">рганизације, дају мишљење и предлоге о питањима рада виших </w:t>
      </w:r>
      <w:r>
        <w:rPr>
          <w:lang w:val="sr-Cyrl-RS"/>
        </w:rPr>
        <w:t>о</w:t>
      </w:r>
      <w:r>
        <w:t xml:space="preserve">рганизација, учествују у избору представника за органе виших </w:t>
      </w:r>
      <w:r>
        <w:rPr>
          <w:lang w:val="sr-Cyrl-RS"/>
        </w:rPr>
        <w:t>о</w:t>
      </w:r>
      <w:r>
        <w:t xml:space="preserve">рганизација, врше избор органа своје </w:t>
      </w:r>
      <w:r>
        <w:rPr>
          <w:lang w:val="sr-Cyrl-RS"/>
        </w:rPr>
        <w:t>о</w:t>
      </w:r>
      <w:r>
        <w:t xml:space="preserve">рганизације и остварују друга права, обавезе и одговорности на својој територији.  </w:t>
      </w:r>
    </w:p>
    <w:p w14:paraId="54F4D94D" w14:textId="3AF9C01E" w:rsidR="00410521" w:rsidRDefault="00410521" w:rsidP="00410521">
      <w:pPr>
        <w:ind w:left="-5" w:right="15"/>
      </w:pPr>
      <w:r>
        <w:t xml:space="preserve"> </w:t>
      </w:r>
      <w:r>
        <w:tab/>
        <w:t xml:space="preserve">Организација и рад </w:t>
      </w:r>
      <w:r>
        <w:rPr>
          <w:lang w:val="sr-Cyrl-RS"/>
        </w:rPr>
        <w:t>општинских</w:t>
      </w:r>
      <w:r>
        <w:t xml:space="preserve"> </w:t>
      </w:r>
      <w:r>
        <w:rPr>
          <w:lang w:val="sr-Cyrl-RS"/>
        </w:rPr>
        <w:t>о</w:t>
      </w:r>
      <w:r>
        <w:t>рганизација уређуј</w:t>
      </w:r>
      <w:r>
        <w:rPr>
          <w:lang w:val="sr-Cyrl-RS"/>
        </w:rPr>
        <w:t>у</w:t>
      </w:r>
      <w:r>
        <w:t xml:space="preserve"> се </w:t>
      </w:r>
      <w:r>
        <w:rPr>
          <w:lang w:val="sr-Cyrl-RS"/>
        </w:rPr>
        <w:t>п</w:t>
      </w:r>
      <w:r>
        <w:t>равилни</w:t>
      </w:r>
      <w:r>
        <w:rPr>
          <w:lang w:val="sr-Cyrl-RS"/>
        </w:rPr>
        <w:t>цима</w:t>
      </w:r>
      <w:r>
        <w:t xml:space="preserve"> тих </w:t>
      </w:r>
      <w:r>
        <w:rPr>
          <w:lang w:val="sr-Cyrl-RS"/>
        </w:rPr>
        <w:t>општиснких</w:t>
      </w:r>
      <w:r>
        <w:t xml:space="preserve"> </w:t>
      </w:r>
      <w:r>
        <w:rPr>
          <w:lang w:val="sr-Cyrl-RS"/>
        </w:rPr>
        <w:t>о</w:t>
      </w:r>
      <w:r>
        <w:t xml:space="preserve">рганизација у складу са </w:t>
      </w:r>
      <w:r>
        <w:rPr>
          <w:lang w:val="sr-Cyrl-RS"/>
        </w:rPr>
        <w:t xml:space="preserve">овим </w:t>
      </w:r>
      <w:r w:rsidR="00E21B4D">
        <w:rPr>
          <w:lang w:val="sr-Cyrl-RS"/>
        </w:rPr>
        <w:t>П</w:t>
      </w:r>
      <w:r>
        <w:rPr>
          <w:lang w:val="sr-Cyrl-RS"/>
        </w:rPr>
        <w:t>равилником,</w:t>
      </w:r>
      <w:r>
        <w:t xml:space="preserve"> </w:t>
      </w:r>
      <w:r w:rsidRPr="00CC6BC0">
        <w:t xml:space="preserve">на који </w:t>
      </w:r>
      <w:r w:rsidRPr="00CC6BC0">
        <w:rPr>
          <w:lang w:val="sr-Cyrl-RS"/>
        </w:rPr>
        <w:t>након</w:t>
      </w:r>
      <w:r w:rsidRPr="00CC6BC0">
        <w:t xml:space="preserve"> усвајања на </w:t>
      </w:r>
      <w:r w:rsidRPr="00CC6BC0">
        <w:rPr>
          <w:lang w:val="sr-Cyrl-RS"/>
        </w:rPr>
        <w:t>с</w:t>
      </w:r>
      <w:r w:rsidRPr="00CC6BC0">
        <w:t xml:space="preserve">купштини </w:t>
      </w:r>
      <w:r w:rsidRPr="00CC6BC0">
        <w:rPr>
          <w:lang w:val="sr-Cyrl-RS"/>
        </w:rPr>
        <w:t xml:space="preserve">те </w:t>
      </w:r>
      <w:r>
        <w:rPr>
          <w:lang w:val="sr-Cyrl-RS"/>
        </w:rPr>
        <w:t>општинске</w:t>
      </w:r>
      <w:r w:rsidRPr="00CC6BC0">
        <w:rPr>
          <w:lang w:val="sr-Cyrl-RS"/>
        </w:rPr>
        <w:t xml:space="preserve"> организације </w:t>
      </w:r>
      <w:r w:rsidRPr="00CC6BC0">
        <w:t xml:space="preserve">даје сагласност </w:t>
      </w:r>
      <w:r w:rsidRPr="00CC6BC0">
        <w:rPr>
          <w:lang w:val="sr-Cyrl-RS"/>
        </w:rPr>
        <w:t>и</w:t>
      </w:r>
      <w:r w:rsidRPr="00CC6BC0">
        <w:t xml:space="preserve">звршни </w:t>
      </w:r>
      <w:r w:rsidRPr="00CC6BC0">
        <w:rPr>
          <w:lang w:val="sr-Cyrl-RS"/>
        </w:rPr>
        <w:t>о</w:t>
      </w:r>
      <w:r w:rsidRPr="00CC6BC0">
        <w:t xml:space="preserve">дбор тог </w:t>
      </w:r>
      <w:r w:rsidRPr="00CC6BC0">
        <w:rPr>
          <w:lang w:val="sr-Cyrl-RS"/>
        </w:rPr>
        <w:t>ф</w:t>
      </w:r>
      <w:r w:rsidRPr="00CC6BC0">
        <w:t>удбалског савеза.</w:t>
      </w:r>
      <w:r>
        <w:t xml:space="preserve"> </w:t>
      </w:r>
    </w:p>
    <w:p w14:paraId="50415356" w14:textId="77777777" w:rsidR="00410521" w:rsidRDefault="00410521" w:rsidP="00410521">
      <w:pPr>
        <w:tabs>
          <w:tab w:val="right" w:pos="9380"/>
        </w:tabs>
        <w:ind w:left="-15" w:right="0" w:firstLine="0"/>
      </w:pPr>
      <w:r>
        <w:t xml:space="preserve"> </w:t>
      </w:r>
      <w:r>
        <w:tab/>
        <w:t xml:space="preserve">Права и обавезе </w:t>
      </w:r>
      <w:r>
        <w:rPr>
          <w:lang w:val="sr-Cyrl-RS"/>
        </w:rPr>
        <w:t>општинских</w:t>
      </w:r>
      <w:r>
        <w:t xml:space="preserve"> </w:t>
      </w:r>
      <w:r>
        <w:rPr>
          <w:lang w:val="sr-Cyrl-RS"/>
        </w:rPr>
        <w:t>о</w:t>
      </w:r>
      <w:r>
        <w:t xml:space="preserve">рганизација регулишу се на основу чл. </w:t>
      </w:r>
    </w:p>
    <w:p w14:paraId="732AF6CC" w14:textId="1105DBBF" w:rsidR="00F83AD9" w:rsidRDefault="00410521" w:rsidP="00410521">
      <w:pPr>
        <w:ind w:left="-5" w:right="15"/>
      </w:pPr>
      <w:r>
        <w:t>2</w:t>
      </w:r>
      <w:r>
        <w:rPr>
          <w:lang w:val="sr-Cyrl-RS"/>
        </w:rPr>
        <w:t>5</w:t>
      </w:r>
      <w:r>
        <w:t>. и 2</w:t>
      </w:r>
      <w:r>
        <w:rPr>
          <w:lang w:val="sr-Cyrl-RS"/>
        </w:rPr>
        <w:t>6</w:t>
      </w:r>
      <w:r>
        <w:t>. Статута ФСБ</w:t>
      </w:r>
      <w:r>
        <w:rPr>
          <w:lang w:val="sr-Cyrl-RS"/>
        </w:rPr>
        <w:t>.</w:t>
      </w:r>
    </w:p>
    <w:p w14:paraId="66FD94C0" w14:textId="32FD5F11" w:rsidR="00142071" w:rsidRDefault="007A3AED" w:rsidP="00142071">
      <w:pPr>
        <w:spacing w:after="19" w:line="259" w:lineRule="auto"/>
        <w:ind w:left="0" w:right="0" w:firstLine="0"/>
        <w:jc w:val="center"/>
        <w:rPr>
          <w:b/>
          <w:lang w:val="sr-Cyrl-RS"/>
        </w:rPr>
      </w:pPr>
      <w:r>
        <w:rPr>
          <w:b/>
          <w:lang w:val="sr-Cyrl-RS"/>
        </w:rPr>
        <w:t>Члан 15</w:t>
      </w:r>
      <w:r w:rsidR="00142071" w:rsidRPr="00142071">
        <w:rPr>
          <w:b/>
          <w:lang w:val="sr-Cyrl-RS"/>
        </w:rPr>
        <w:t>.</w:t>
      </w:r>
    </w:p>
    <w:p w14:paraId="7E849F05" w14:textId="77777777" w:rsidR="00410521" w:rsidRPr="001E5C3F" w:rsidRDefault="00410521" w:rsidP="00410521">
      <w:pPr>
        <w:ind w:left="-5" w:right="15"/>
      </w:pPr>
      <w:r w:rsidRPr="001E5C3F">
        <w:t>Основни облик организовања фудбалских судија на</w:t>
      </w:r>
      <w:r>
        <w:t xml:space="preserve"> територији ФСБ</w:t>
      </w:r>
      <w:r w:rsidRPr="001E5C3F">
        <w:t xml:space="preserve"> је </w:t>
      </w:r>
      <w:r w:rsidRPr="001E5C3F">
        <w:rPr>
          <w:lang w:val="sr-Cyrl-RS"/>
        </w:rPr>
        <w:t>о</w:t>
      </w:r>
      <w:r w:rsidRPr="001E5C3F">
        <w:t xml:space="preserve">рганизација фудбалских судија при општинском фудбалском савезу. </w:t>
      </w:r>
    </w:p>
    <w:p w14:paraId="40D57AA1" w14:textId="77777777" w:rsidR="00410521" w:rsidRPr="001E5C3F" w:rsidRDefault="00410521" w:rsidP="00410521">
      <w:pPr>
        <w:ind w:left="-5" w:right="15"/>
      </w:pPr>
      <w:r w:rsidRPr="001E5C3F">
        <w:lastRenderedPageBreak/>
        <w:t xml:space="preserve"> </w:t>
      </w:r>
      <w:r w:rsidRPr="001E5C3F">
        <w:tab/>
        <w:t xml:space="preserve">Формира се за територију сваког фудбалског савеза општине који броји најмање 20 чланова </w:t>
      </w:r>
      <w:r w:rsidRPr="001E5C3F">
        <w:rPr>
          <w:lang w:val="sr-Cyrl-RS"/>
        </w:rPr>
        <w:t>организације</w:t>
      </w:r>
      <w:r w:rsidRPr="001E5C3F">
        <w:t xml:space="preserve">. Уколико фудбалски савез општине нема овај број чланова, судије тог фудбалског савеза општине се удружују и постају чланови </w:t>
      </w:r>
      <w:r w:rsidRPr="001E5C3F">
        <w:rPr>
          <w:lang w:val="sr-Cyrl-RS"/>
        </w:rPr>
        <w:t>о</w:t>
      </w:r>
      <w:r w:rsidRPr="001E5C3F">
        <w:t xml:space="preserve">рганизације судија суседног фудбалског савеза општине, а по договору тих фудбалских савеза.  </w:t>
      </w:r>
    </w:p>
    <w:p w14:paraId="58CE370C" w14:textId="77777777" w:rsidR="00410521" w:rsidRPr="001E5C3F" w:rsidRDefault="00410521" w:rsidP="00410521">
      <w:pPr>
        <w:ind w:left="-5" w:right="15"/>
      </w:pPr>
      <w:r w:rsidRPr="001E5C3F">
        <w:t xml:space="preserve"> </w:t>
      </w:r>
      <w:r w:rsidRPr="001E5C3F">
        <w:tab/>
        <w:t>Одлуку из ст</w:t>
      </w:r>
      <w:r w:rsidRPr="001E5C3F">
        <w:rPr>
          <w:lang w:val="sr-Cyrl-RS"/>
        </w:rPr>
        <w:t>ава</w:t>
      </w:r>
      <w:r w:rsidRPr="001E5C3F">
        <w:t xml:space="preserve"> 2. овог члана доноси </w:t>
      </w:r>
      <w:r w:rsidRPr="001E5C3F">
        <w:rPr>
          <w:lang w:val="sr-Cyrl-RS"/>
        </w:rPr>
        <w:t>и</w:t>
      </w:r>
      <w:r w:rsidRPr="001E5C3F">
        <w:t xml:space="preserve">звршни одбор </w:t>
      </w:r>
      <w:r>
        <w:rPr>
          <w:lang w:val="sr-Cyrl-RS"/>
        </w:rPr>
        <w:t>ФСБ</w:t>
      </w:r>
      <w:r w:rsidRPr="001E5C3F">
        <w:t xml:space="preserve"> на предлог </w:t>
      </w:r>
      <w:r w:rsidRPr="001E5C3F">
        <w:rPr>
          <w:lang w:val="sr-Cyrl-RS"/>
        </w:rPr>
        <w:t>о</w:t>
      </w:r>
      <w:r w:rsidRPr="001E5C3F">
        <w:t>рганизације</w:t>
      </w:r>
      <w:r>
        <w:rPr>
          <w:lang w:val="sr-Cyrl-RS"/>
        </w:rPr>
        <w:t xml:space="preserve"> фудбалских</w:t>
      </w:r>
      <w:r>
        <w:t xml:space="preserve"> </w:t>
      </w:r>
      <w:r w:rsidRPr="001E5C3F">
        <w:t xml:space="preserve">судија </w:t>
      </w:r>
      <w:r>
        <w:rPr>
          <w:lang w:val="sr-Cyrl-RS"/>
        </w:rPr>
        <w:t>Београда</w:t>
      </w:r>
      <w:r>
        <w:t xml:space="preserve">. </w:t>
      </w:r>
      <w:r w:rsidRPr="001E5C3F">
        <w:t xml:space="preserve">Општинска организација судија конституише своје органе тако што </w:t>
      </w:r>
      <w:r w:rsidRPr="001E5C3F">
        <w:rPr>
          <w:lang w:val="sr-Cyrl-RS"/>
        </w:rPr>
        <w:t>с</w:t>
      </w:r>
      <w:r w:rsidRPr="001E5C3F">
        <w:t xml:space="preserve">купштину </w:t>
      </w:r>
      <w:r w:rsidRPr="001E5C3F">
        <w:rPr>
          <w:lang w:val="sr-Cyrl-RS"/>
        </w:rPr>
        <w:t>о</w:t>
      </w:r>
      <w:r w:rsidRPr="001E5C3F">
        <w:t xml:space="preserve">рганизације судија до 50 чланова чине сви чланови, а преко тог броја Скупштину чине изабрани представници зборова судија и инструктора, водећи рачуна о пропорционалној заступљености у органима у односу на чланство. </w:t>
      </w:r>
    </w:p>
    <w:p w14:paraId="7A22A8EA" w14:textId="77777777" w:rsidR="00410521" w:rsidRPr="001E5C3F" w:rsidRDefault="00410521" w:rsidP="00410521">
      <w:pPr>
        <w:rPr>
          <w:rFonts w:asciiTheme="minorHAnsi" w:eastAsiaTheme="minorHAnsi" w:hAnsiTheme="minorHAnsi" w:cstheme="minorBidi"/>
          <w:bCs/>
          <w:color w:val="auto"/>
          <w:sz w:val="22"/>
        </w:rPr>
      </w:pPr>
      <w:r w:rsidRPr="001E5C3F">
        <w:t xml:space="preserve"> </w:t>
      </w:r>
      <w:r w:rsidRPr="001E5C3F">
        <w:tab/>
      </w:r>
      <w:r w:rsidRPr="001E5C3F">
        <w:rPr>
          <w:bCs/>
        </w:rPr>
        <w:t xml:space="preserve">Свака општинска организација судија води </w:t>
      </w:r>
      <w:r w:rsidRPr="001E5C3F">
        <w:rPr>
          <w:bCs/>
          <w:lang w:val="sr-Cyrl-RS"/>
        </w:rPr>
        <w:t>евиденцију чланова организације</w:t>
      </w:r>
      <w:r w:rsidRPr="001E5C3F">
        <w:rPr>
          <w:bCs/>
        </w:rPr>
        <w:t xml:space="preserve">, </w:t>
      </w:r>
      <w:r w:rsidRPr="001E5C3F">
        <w:rPr>
          <w:bCs/>
          <w:lang w:val="sr-Cyrl-RS"/>
        </w:rPr>
        <w:t>који подразумева</w:t>
      </w:r>
      <w:r w:rsidRPr="001E5C3F">
        <w:rPr>
          <w:bCs/>
        </w:rPr>
        <w:t xml:space="preserve"> основне податке чланова организације (име и презиме, судија/инструктор, листа на којој се налази, функција у организацији).</w:t>
      </w:r>
      <w:r w:rsidRPr="001E5C3F">
        <w:rPr>
          <w:rFonts w:asciiTheme="minorHAnsi" w:eastAsiaTheme="minorHAnsi" w:hAnsiTheme="minorHAnsi" w:cstheme="minorBidi"/>
          <w:bCs/>
          <w:color w:val="auto"/>
          <w:sz w:val="22"/>
          <w:lang w:val="sr-Cyrl-RS"/>
        </w:rPr>
        <w:t xml:space="preserve"> </w:t>
      </w:r>
      <w:r w:rsidRPr="001E5C3F">
        <w:rPr>
          <w:bCs/>
          <w:lang w:val="sr-Cyrl-RS"/>
        </w:rPr>
        <w:t>Евиденцију</w:t>
      </w:r>
      <w:r w:rsidRPr="001E5C3F">
        <w:rPr>
          <w:bCs/>
        </w:rPr>
        <w:t xml:space="preserve"> чланова утврђује и усваја </w:t>
      </w:r>
      <w:r w:rsidRPr="001E5C3F">
        <w:rPr>
          <w:bCs/>
          <w:lang w:val="sr-Cyrl-RS"/>
        </w:rPr>
        <w:t>и</w:t>
      </w:r>
      <w:r w:rsidRPr="001E5C3F">
        <w:rPr>
          <w:bCs/>
        </w:rPr>
        <w:t>звршни одбор општинске организације најмање два пута годишње, примењујући одредбе чл</w:t>
      </w:r>
      <w:r w:rsidRPr="001E5C3F">
        <w:rPr>
          <w:bCs/>
          <w:lang w:val="sr-Cyrl-RS"/>
        </w:rPr>
        <w:t xml:space="preserve">ана </w:t>
      </w:r>
      <w:r w:rsidRPr="001E5C3F">
        <w:rPr>
          <w:bCs/>
        </w:rPr>
        <w:t>6. ст.</w:t>
      </w:r>
      <w:r w:rsidRPr="001E5C3F">
        <w:rPr>
          <w:bCs/>
          <w:lang w:val="sr-Cyrl-RS"/>
        </w:rPr>
        <w:t xml:space="preserve"> </w:t>
      </w:r>
      <w:r w:rsidRPr="001E5C3F">
        <w:rPr>
          <w:bCs/>
        </w:rPr>
        <w:t>5. и 6. овог Правилника, а обавезно се ажурира до почетка пролећног и јесењег дела такмичарске сезоне.</w:t>
      </w:r>
    </w:p>
    <w:p w14:paraId="1EB705E2" w14:textId="77777777" w:rsidR="00410521" w:rsidRPr="001E5C3F" w:rsidRDefault="00410521" w:rsidP="00410521">
      <w:pPr>
        <w:ind w:firstLine="710"/>
        <w:rPr>
          <w:bCs/>
        </w:rPr>
      </w:pPr>
      <w:r w:rsidRPr="001E5C3F">
        <w:rPr>
          <w:bCs/>
        </w:rPr>
        <w:t xml:space="preserve">Пријем у чланство орагнизације врши се на основу поднетог писаног захтева и доказа матичној организацији, а одлуку о пријему доноси </w:t>
      </w:r>
      <w:r w:rsidRPr="001E5C3F">
        <w:rPr>
          <w:bCs/>
          <w:lang w:val="sr-Cyrl-RS"/>
        </w:rPr>
        <w:t>и</w:t>
      </w:r>
      <w:r w:rsidRPr="001E5C3F">
        <w:rPr>
          <w:bCs/>
        </w:rPr>
        <w:t xml:space="preserve">звршни одбор матичне организације, о чему се на основу одлуке Извршног одбора издаје писана потврда члану, а после чега се исти може уписати </w:t>
      </w:r>
      <w:r w:rsidRPr="001E5C3F">
        <w:rPr>
          <w:bCs/>
          <w:lang w:val="sr-Cyrl-RS"/>
        </w:rPr>
        <w:t>евиденцију</w:t>
      </w:r>
      <w:r w:rsidRPr="001E5C3F">
        <w:rPr>
          <w:bCs/>
        </w:rPr>
        <w:t>.</w:t>
      </w:r>
    </w:p>
    <w:p w14:paraId="6E695FBA" w14:textId="77777777" w:rsidR="00410521" w:rsidRPr="001E5C3F" w:rsidRDefault="00410521" w:rsidP="00410521">
      <w:pPr>
        <w:ind w:firstLine="710"/>
        <w:rPr>
          <w:bCs/>
        </w:rPr>
      </w:pPr>
      <w:r w:rsidRPr="001E5C3F">
        <w:rPr>
          <w:bCs/>
        </w:rPr>
        <w:t xml:space="preserve">Члан се може избрисати из </w:t>
      </w:r>
      <w:r w:rsidRPr="001E5C3F">
        <w:rPr>
          <w:bCs/>
          <w:lang w:val="sr-Cyrl-RS"/>
        </w:rPr>
        <w:t>евиденције</w:t>
      </w:r>
      <w:r w:rsidRPr="001E5C3F">
        <w:rPr>
          <w:bCs/>
        </w:rPr>
        <w:t xml:space="preserve"> чланова ако престане да испуњава услове за чланство, а по одлуци </w:t>
      </w:r>
      <w:r w:rsidRPr="001E5C3F">
        <w:rPr>
          <w:bCs/>
          <w:lang w:val="sr-Cyrl-RS"/>
        </w:rPr>
        <w:t>и</w:t>
      </w:r>
      <w:r w:rsidRPr="001E5C3F">
        <w:rPr>
          <w:bCs/>
        </w:rPr>
        <w:t>звршног одбора организације судија.</w:t>
      </w:r>
    </w:p>
    <w:p w14:paraId="303268B4" w14:textId="0D3CD317" w:rsidR="001E5C3F" w:rsidRDefault="00410521" w:rsidP="00410521">
      <w:pPr>
        <w:ind w:firstLine="692"/>
        <w:rPr>
          <w:bCs/>
          <w:color w:val="FF0000"/>
          <w:lang w:val="sr-Cyrl-RS"/>
        </w:rPr>
      </w:pPr>
      <w:r w:rsidRPr="001E5C3F">
        <w:rPr>
          <w:bCs/>
        </w:rPr>
        <w:t>За остваривање својих права да бирају и буду бирани у органе/тела организације неопходно је да чланови на дан доношења одлуке о расписивању редовних избора, односно на дан заказивања седнице скупштине (редо</w:t>
      </w:r>
      <w:r w:rsidRPr="001E5C3F">
        <w:rPr>
          <w:bCs/>
          <w:lang w:val="sr-Cyrl-RS"/>
        </w:rPr>
        <w:t>вн</w:t>
      </w:r>
      <w:r w:rsidRPr="001E5C3F">
        <w:rPr>
          <w:bCs/>
        </w:rPr>
        <w:t>е или ванредне) испуњава услове из чл</w:t>
      </w:r>
      <w:r w:rsidRPr="001E5C3F">
        <w:rPr>
          <w:bCs/>
          <w:lang w:val="sr-Cyrl-RS"/>
        </w:rPr>
        <w:t xml:space="preserve">ана </w:t>
      </w:r>
      <w:r w:rsidRPr="001E5C3F">
        <w:rPr>
          <w:bCs/>
        </w:rPr>
        <w:t>6</w:t>
      </w:r>
      <w:r w:rsidRPr="001E5C3F">
        <w:rPr>
          <w:bCs/>
          <w:lang w:val="sr-Cyrl-RS"/>
        </w:rPr>
        <w:t>.овог правилника</w:t>
      </w:r>
      <w:r>
        <w:rPr>
          <w:bCs/>
          <w:lang w:val="sr-Cyrl-RS"/>
        </w:rPr>
        <w:t>.</w:t>
      </w:r>
    </w:p>
    <w:p w14:paraId="717ADD2A" w14:textId="77777777" w:rsidR="00410521" w:rsidRPr="00410521" w:rsidRDefault="00410521" w:rsidP="00410521">
      <w:pPr>
        <w:ind w:firstLine="692"/>
        <w:rPr>
          <w:bCs/>
          <w:color w:val="FF0000"/>
          <w:lang w:val="sr-Cyrl-RS"/>
        </w:rPr>
      </w:pPr>
    </w:p>
    <w:p w14:paraId="14254264" w14:textId="2E8096CB" w:rsidR="00F83AD9" w:rsidRDefault="008941BE" w:rsidP="00DC3BC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Pr="007E17E4">
        <w:rPr>
          <w:b/>
          <w:bCs/>
        </w:rPr>
        <w:t>Члан 1</w:t>
      </w:r>
      <w:r w:rsidR="007A3AED">
        <w:rPr>
          <w:b/>
          <w:bCs/>
          <w:lang w:val="sr-Cyrl-RS"/>
        </w:rPr>
        <w:t>6</w:t>
      </w:r>
      <w:r w:rsidRPr="007E17E4">
        <w:rPr>
          <w:b/>
          <w:bCs/>
        </w:rPr>
        <w:t xml:space="preserve">. </w:t>
      </w:r>
    </w:p>
    <w:p w14:paraId="7C59CD46" w14:textId="77777777" w:rsidR="00410521" w:rsidRPr="001E5C3F" w:rsidRDefault="00410521" w:rsidP="00410521">
      <w:pPr>
        <w:ind w:left="1090"/>
        <w:rPr>
          <w:szCs w:val="24"/>
        </w:rPr>
      </w:pPr>
      <w:r w:rsidRPr="001E5C3F">
        <w:rPr>
          <w:w w:val="102"/>
          <w:szCs w:val="24"/>
        </w:rPr>
        <w:t>Општинскe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организације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Лазаревца,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Младеновца,</w:t>
      </w:r>
      <w:r w:rsidRPr="001E5C3F">
        <w:rPr>
          <w:szCs w:val="24"/>
        </w:rPr>
        <w:t xml:space="preserve">  </w:t>
      </w:r>
    </w:p>
    <w:p w14:paraId="1C24EFF7" w14:textId="77777777" w:rsidR="00410521" w:rsidRPr="001E5C3F" w:rsidRDefault="00410521" w:rsidP="00410521">
      <w:pPr>
        <w:rPr>
          <w:szCs w:val="24"/>
        </w:rPr>
      </w:pPr>
      <w:r w:rsidRPr="001E5C3F">
        <w:rPr>
          <w:w w:val="102"/>
          <w:szCs w:val="24"/>
        </w:rPr>
        <w:t>Обреновца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и</w:t>
      </w:r>
      <w:r w:rsidRPr="001E5C3F">
        <w:rPr>
          <w:szCs w:val="24"/>
          <w:lang w:val="sr-Cyrl-RS"/>
        </w:rPr>
        <w:t xml:space="preserve"> </w:t>
      </w:r>
      <w:r w:rsidRPr="001E5C3F">
        <w:rPr>
          <w:w w:val="102"/>
          <w:szCs w:val="24"/>
        </w:rPr>
        <w:t>Сопота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у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седиштима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општинских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фудбалских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савеза.</w:t>
      </w:r>
    </w:p>
    <w:p w14:paraId="5016A22F" w14:textId="77777777" w:rsidR="00410521" w:rsidRPr="001E5C3F" w:rsidRDefault="00410521" w:rsidP="00410521">
      <w:pPr>
        <w:spacing w:before="6"/>
        <w:ind w:left="1090"/>
        <w:rPr>
          <w:szCs w:val="24"/>
        </w:rPr>
      </w:pPr>
      <w:r w:rsidRPr="001E5C3F">
        <w:rPr>
          <w:w w:val="102"/>
          <w:szCs w:val="24"/>
        </w:rPr>
        <w:t>Општинске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организације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чине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судије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територије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коју</w:t>
      </w:r>
      <w:r w:rsidRPr="001E5C3F">
        <w:rPr>
          <w:szCs w:val="24"/>
        </w:rPr>
        <w:t xml:space="preserve">  </w:t>
      </w:r>
    </w:p>
    <w:p w14:paraId="0F58BB8B" w14:textId="77777777" w:rsidR="00410521" w:rsidRPr="001E5C3F" w:rsidRDefault="00410521" w:rsidP="00410521">
      <w:pPr>
        <w:spacing w:before="6"/>
        <w:ind w:left="0"/>
        <w:rPr>
          <w:szCs w:val="24"/>
        </w:rPr>
      </w:pPr>
      <w:r w:rsidRPr="001E5C3F">
        <w:rPr>
          <w:w w:val="102"/>
          <w:szCs w:val="24"/>
        </w:rPr>
        <w:t>покрива</w:t>
      </w:r>
      <w:r w:rsidRPr="001E5C3F">
        <w:rPr>
          <w:szCs w:val="24"/>
          <w:lang w:val="sr-Cyrl-RS"/>
        </w:rPr>
        <w:t xml:space="preserve"> </w:t>
      </w:r>
      <w:r w:rsidRPr="001E5C3F">
        <w:rPr>
          <w:w w:val="102"/>
          <w:szCs w:val="24"/>
        </w:rPr>
        <w:t>Општински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фудбалски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савез.</w:t>
      </w:r>
    </w:p>
    <w:p w14:paraId="5A1F8E80" w14:textId="77777777" w:rsidR="00410521" w:rsidRPr="001E5C3F" w:rsidRDefault="00410521" w:rsidP="00410521">
      <w:pPr>
        <w:spacing w:before="6" w:line="245" w:lineRule="auto"/>
        <w:ind w:left="133" w:right="82" w:firstLine="958"/>
        <w:rPr>
          <w:szCs w:val="24"/>
        </w:rPr>
      </w:pPr>
      <w:r w:rsidRPr="001E5C3F">
        <w:rPr>
          <w:w w:val="102"/>
          <w:szCs w:val="24"/>
        </w:rPr>
        <w:t>Општинске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организације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доносе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програм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развоја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на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стварању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и унапређењу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судијског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кадра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на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својој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територији.</w:t>
      </w:r>
    </w:p>
    <w:p w14:paraId="07AA9786" w14:textId="77777777" w:rsidR="00410521" w:rsidRPr="001E5C3F" w:rsidRDefault="00410521" w:rsidP="00410521">
      <w:pPr>
        <w:spacing w:before="2" w:line="245" w:lineRule="auto"/>
        <w:ind w:left="133" w:right="80" w:firstLine="958"/>
        <w:rPr>
          <w:szCs w:val="24"/>
        </w:rPr>
      </w:pPr>
      <w:r w:rsidRPr="001E5C3F">
        <w:rPr>
          <w:w w:val="102"/>
          <w:szCs w:val="24"/>
        </w:rPr>
        <w:t>Општинскe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организације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одређују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судије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посматраче</w:t>
      </w:r>
      <w:r w:rsidRPr="001E5C3F">
        <w:rPr>
          <w:szCs w:val="24"/>
        </w:rPr>
        <w:t xml:space="preserve">   </w:t>
      </w:r>
      <w:r w:rsidRPr="001E5C3F">
        <w:rPr>
          <w:w w:val="102"/>
          <w:szCs w:val="24"/>
        </w:rPr>
        <w:t>за такмичења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којима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руководи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општински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фудбалски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савез.</w:t>
      </w:r>
    </w:p>
    <w:p w14:paraId="3683AD0C" w14:textId="77777777" w:rsidR="00410521" w:rsidRPr="001E5C3F" w:rsidRDefault="00410521" w:rsidP="00410521">
      <w:pPr>
        <w:spacing w:line="245" w:lineRule="auto"/>
        <w:ind w:left="133" w:right="78" w:firstLine="958"/>
        <w:rPr>
          <w:szCs w:val="24"/>
        </w:rPr>
      </w:pPr>
      <w:r w:rsidRPr="001E5C3F">
        <w:rPr>
          <w:w w:val="102"/>
          <w:szCs w:val="24"/>
        </w:rPr>
        <w:t>Организација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рад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општинске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организације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уређyje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се Правилником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општинске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организације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који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не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може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да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буде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у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супротности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правилником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  <w:lang w:val="sr-Cyrl-RS"/>
        </w:rPr>
        <w:t>О</w:t>
      </w:r>
      <w:r w:rsidRPr="001E5C3F">
        <w:rPr>
          <w:w w:val="102"/>
          <w:szCs w:val="24"/>
        </w:rPr>
        <w:t>ФСБ.</w:t>
      </w:r>
    </w:p>
    <w:p w14:paraId="74927621" w14:textId="31CAC8D9" w:rsidR="00410521" w:rsidRPr="001E5C3F" w:rsidRDefault="00410521" w:rsidP="00410521">
      <w:pPr>
        <w:spacing w:line="245" w:lineRule="auto"/>
        <w:ind w:left="133" w:right="78" w:firstLine="958"/>
        <w:rPr>
          <w:szCs w:val="24"/>
        </w:rPr>
      </w:pPr>
      <w:r w:rsidRPr="001E5C3F">
        <w:rPr>
          <w:w w:val="102"/>
          <w:szCs w:val="24"/>
        </w:rPr>
        <w:t>Скупштина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општинске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организације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нa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којој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се</w:t>
      </w:r>
      <w:r w:rsidRPr="001E5C3F">
        <w:rPr>
          <w:szCs w:val="24"/>
        </w:rPr>
        <w:t xml:space="preserve">    </w:t>
      </w:r>
      <w:r w:rsidRPr="001E5C3F">
        <w:rPr>
          <w:w w:val="102"/>
          <w:szCs w:val="24"/>
        </w:rPr>
        <w:t>бирају представници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за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Скупштину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  <w:lang w:val="sr-Cyrl-RS"/>
        </w:rPr>
        <w:t>О</w:t>
      </w:r>
      <w:r w:rsidRPr="001E5C3F">
        <w:rPr>
          <w:w w:val="102"/>
          <w:szCs w:val="24"/>
        </w:rPr>
        <w:t>ФСБ,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одржава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се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најкасније</w:t>
      </w:r>
      <w:r w:rsidRPr="001E5C3F">
        <w:rPr>
          <w:szCs w:val="24"/>
        </w:rPr>
        <w:t xml:space="preserve">  </w:t>
      </w:r>
      <w:r w:rsidRPr="00410521">
        <w:rPr>
          <w:w w:val="102"/>
          <w:szCs w:val="24"/>
        </w:rPr>
        <w:t>10</w:t>
      </w:r>
      <w:r w:rsidRPr="00410521">
        <w:rPr>
          <w:szCs w:val="24"/>
        </w:rPr>
        <w:t xml:space="preserve"> </w:t>
      </w:r>
      <w:r w:rsidRPr="001E5C3F">
        <w:rPr>
          <w:w w:val="102"/>
          <w:szCs w:val="24"/>
        </w:rPr>
        <w:t>дана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пре одржавања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Скупштине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  <w:lang w:val="sr-Cyrl-RS"/>
        </w:rPr>
        <w:t>О</w:t>
      </w:r>
      <w:r w:rsidRPr="001E5C3F">
        <w:rPr>
          <w:w w:val="102"/>
          <w:szCs w:val="24"/>
        </w:rPr>
        <w:t>ФСБ.</w:t>
      </w:r>
    </w:p>
    <w:p w14:paraId="2028167D" w14:textId="5DA5A24F" w:rsidR="00777E1B" w:rsidRPr="00777E1B" w:rsidRDefault="00777E1B" w:rsidP="00777E1B">
      <w:pPr>
        <w:ind w:left="0" w:right="15" w:firstLine="0"/>
        <w:rPr>
          <w:lang w:val="sr-Cyrl-RS"/>
        </w:rPr>
      </w:pPr>
    </w:p>
    <w:p w14:paraId="3DC9D595" w14:textId="426B3C0D" w:rsidR="00F83AD9" w:rsidRPr="000B2CFA" w:rsidRDefault="008941BE" w:rsidP="00192F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0B2CFA">
        <w:rPr>
          <w:b/>
          <w:bCs/>
        </w:rPr>
        <w:t>Члан 1</w:t>
      </w:r>
      <w:r w:rsidR="007A3AED">
        <w:rPr>
          <w:b/>
          <w:bCs/>
          <w:lang w:val="sr-Cyrl-RS"/>
        </w:rPr>
        <w:t>7</w:t>
      </w:r>
      <w:r w:rsidRPr="000B2CFA">
        <w:rPr>
          <w:b/>
          <w:bCs/>
        </w:rPr>
        <w:t xml:space="preserve">. </w:t>
      </w:r>
    </w:p>
    <w:p w14:paraId="031397BD" w14:textId="1AD04A64" w:rsidR="00F83AD9" w:rsidRDefault="008941BE">
      <w:pPr>
        <w:ind w:left="-5" w:right="15"/>
      </w:pPr>
      <w:r>
        <w:t xml:space="preserve"> </w:t>
      </w:r>
      <w:r w:rsidR="00192F27">
        <w:tab/>
      </w:r>
      <w:r w:rsidR="00E12C37">
        <w:t xml:space="preserve">Општинске </w:t>
      </w:r>
      <w:r w:rsidR="00AA5061">
        <w:rPr>
          <w:lang w:val="sr-Cyrl-RS"/>
        </w:rPr>
        <w:t>о</w:t>
      </w:r>
      <w:r>
        <w:t xml:space="preserve">рганизације судија у остваривању својих циљева и задатака самостално у складу са својим </w:t>
      </w:r>
      <w:r w:rsidR="00AA5061">
        <w:rPr>
          <w:lang w:val="sr-Cyrl-RS"/>
        </w:rPr>
        <w:t>п</w:t>
      </w:r>
      <w:r>
        <w:t xml:space="preserve">равилником поштујући </w:t>
      </w:r>
      <w:r w:rsidR="00D86F8D">
        <w:rPr>
          <w:lang w:val="sr-Cyrl-RS"/>
        </w:rPr>
        <w:t>с</w:t>
      </w:r>
      <w:r>
        <w:t xml:space="preserve">татут свог Фудбалског савеза: уређују своју унутрашњу организацију и рад, доносе и остварују програме развоја из своје области у складу са програмском оријентацијом фудбалског савеза, </w:t>
      </w:r>
      <w:r>
        <w:lastRenderedPageBreak/>
        <w:t xml:space="preserve">остварују задатке </w:t>
      </w:r>
      <w:r w:rsidR="00AA5061">
        <w:rPr>
          <w:lang w:val="sr-Cyrl-RS"/>
        </w:rPr>
        <w:t>о</w:t>
      </w:r>
      <w:r>
        <w:t xml:space="preserve">рганизације судија на својој територији, дају мишљења и предлоге о питањима рада виших </w:t>
      </w:r>
      <w:r w:rsidR="00AA5061">
        <w:rPr>
          <w:lang w:val="sr-Cyrl-RS"/>
        </w:rPr>
        <w:t>о</w:t>
      </w:r>
      <w:r>
        <w:t>рганизација судија и О</w:t>
      </w:r>
      <w:r w:rsidR="007A3AED">
        <w:rPr>
          <w:lang w:val="sr-Cyrl-RS"/>
        </w:rPr>
        <w:t>ФС</w:t>
      </w:r>
      <w:r w:rsidR="00E12C37">
        <w:rPr>
          <w:lang w:val="sr-Cyrl-RS"/>
        </w:rPr>
        <w:t>Б</w:t>
      </w:r>
      <w:r>
        <w:t xml:space="preserve">, врше избор за органе свог </w:t>
      </w:r>
      <w:r w:rsidR="00CF118B">
        <w:rPr>
          <w:lang w:val="sr-Cyrl-RS"/>
        </w:rPr>
        <w:t>фудбалског савеза</w:t>
      </w:r>
      <w:r>
        <w:t xml:space="preserve"> и партиципирају у њиховом раду, предлажу представнике у више </w:t>
      </w:r>
      <w:r w:rsidR="00AA5061">
        <w:rPr>
          <w:lang w:val="sr-Cyrl-RS"/>
        </w:rPr>
        <w:t>о</w:t>
      </w:r>
      <w:r>
        <w:t xml:space="preserve">рганизације судија и остварују друга права, обавезе и одговорности на својој територији, које им повери </w:t>
      </w:r>
      <w:r w:rsidR="00E12C37">
        <w:rPr>
          <w:lang w:val="sr-Cyrl-RS"/>
        </w:rPr>
        <w:t>ОФСБ</w:t>
      </w:r>
      <w:r>
        <w:t xml:space="preserve">. </w:t>
      </w:r>
    </w:p>
    <w:p w14:paraId="21B0E2A3" w14:textId="10F67518" w:rsidR="00F83AD9" w:rsidRDefault="008941BE">
      <w:pPr>
        <w:ind w:left="-5" w:right="15"/>
      </w:pPr>
      <w:r>
        <w:t xml:space="preserve">  </w:t>
      </w:r>
      <w:r w:rsidR="00192F27">
        <w:tab/>
      </w:r>
      <w:r>
        <w:t xml:space="preserve">Функционисање и рад </w:t>
      </w:r>
      <w:r w:rsidR="00AA5061">
        <w:rPr>
          <w:lang w:val="sr-Cyrl-RS"/>
        </w:rPr>
        <w:t>о</w:t>
      </w:r>
      <w:r>
        <w:t xml:space="preserve">рганизације судија из става </w:t>
      </w:r>
      <w:r w:rsidR="00D86F8D">
        <w:rPr>
          <w:lang w:val="sr-Cyrl-RS"/>
        </w:rPr>
        <w:t>1.</w:t>
      </w:r>
      <w:r>
        <w:t xml:space="preserve"> овог члана утврђују се њиховим </w:t>
      </w:r>
      <w:r w:rsidR="00AA5061">
        <w:rPr>
          <w:lang w:val="sr-Cyrl-RS"/>
        </w:rPr>
        <w:t>правилницим</w:t>
      </w:r>
      <w:r w:rsidR="00D86F8D">
        <w:rPr>
          <w:lang w:val="sr-Cyrl-RS"/>
        </w:rPr>
        <w:t>а,</w:t>
      </w:r>
      <w:r>
        <w:t xml:space="preserve"> који мора</w:t>
      </w:r>
      <w:r w:rsidR="00AA5061">
        <w:rPr>
          <w:lang w:val="sr-Cyrl-RS"/>
        </w:rPr>
        <w:t>ју</w:t>
      </w:r>
      <w:r>
        <w:t xml:space="preserve"> бити у складу са О</w:t>
      </w:r>
      <w:r w:rsidR="00CF118B">
        <w:rPr>
          <w:lang w:val="sr-Cyrl-RS"/>
        </w:rPr>
        <w:t>сновним</w:t>
      </w:r>
      <w:r>
        <w:t xml:space="preserve"> правилником О</w:t>
      </w:r>
      <w:r w:rsidR="00E12C37">
        <w:rPr>
          <w:lang w:val="sr-Cyrl-RS"/>
        </w:rPr>
        <w:t>ФСБ</w:t>
      </w:r>
      <w:r>
        <w:t xml:space="preserve">. </w:t>
      </w:r>
    </w:p>
    <w:p w14:paraId="25C9BFFA" w14:textId="77777777" w:rsidR="00410521" w:rsidRDefault="00410521" w:rsidP="00DD5C3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center"/>
        <w:rPr>
          <w:lang w:val="sr-Cyrl-RS"/>
        </w:rPr>
      </w:pPr>
    </w:p>
    <w:p w14:paraId="27C6B5A3" w14:textId="37BE78AF" w:rsidR="00F83AD9" w:rsidRPr="000B2CFA" w:rsidRDefault="008941BE" w:rsidP="00DD5C3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center"/>
        <w:rPr>
          <w:b/>
          <w:bCs/>
        </w:rPr>
      </w:pPr>
      <w:r w:rsidRPr="000B2CFA">
        <w:rPr>
          <w:b/>
          <w:bCs/>
        </w:rPr>
        <w:t>Члан 1</w:t>
      </w:r>
      <w:r w:rsidR="007A3AED">
        <w:rPr>
          <w:b/>
          <w:bCs/>
          <w:lang w:val="sr-Cyrl-RS"/>
        </w:rPr>
        <w:t>8</w:t>
      </w:r>
      <w:r w:rsidRPr="000B2CFA">
        <w:rPr>
          <w:b/>
          <w:bCs/>
        </w:rPr>
        <w:t>.</w:t>
      </w:r>
    </w:p>
    <w:p w14:paraId="0D330117" w14:textId="21289B75" w:rsidR="00F83AD9" w:rsidRDefault="008941BE">
      <w:pPr>
        <w:tabs>
          <w:tab w:val="center" w:pos="2879"/>
        </w:tabs>
        <w:ind w:left="-15" w:right="0" w:firstLine="0"/>
        <w:jc w:val="left"/>
      </w:pPr>
      <w:r>
        <w:t xml:space="preserve"> </w:t>
      </w:r>
      <w:r>
        <w:tab/>
        <w:t>Рад О</w:t>
      </w:r>
      <w:r w:rsidR="00E12C37">
        <w:rPr>
          <w:lang w:val="sr-Cyrl-RS"/>
        </w:rPr>
        <w:t>ФСБ</w:t>
      </w:r>
      <w:r>
        <w:t xml:space="preserve"> је јаван.  </w:t>
      </w:r>
    </w:p>
    <w:p w14:paraId="78BD7EC8" w14:textId="77777777" w:rsidR="00F83AD9" w:rsidRDefault="008941BE">
      <w:pPr>
        <w:spacing w:after="27"/>
        <w:ind w:left="718" w:right="15"/>
      </w:pPr>
      <w:r>
        <w:t xml:space="preserve">Јавност у раду се обезбеђује: </w:t>
      </w:r>
    </w:p>
    <w:p w14:paraId="18B5BE09" w14:textId="34D0BB56" w:rsidR="00F83AD9" w:rsidRDefault="008941BE">
      <w:pPr>
        <w:numPr>
          <w:ilvl w:val="0"/>
          <w:numId w:val="2"/>
        </w:numPr>
        <w:spacing w:after="0" w:line="259" w:lineRule="auto"/>
        <w:ind w:right="15" w:firstLine="720"/>
      </w:pPr>
      <w:r>
        <w:t>обавештавањем преко службеног органа ФС</w:t>
      </w:r>
      <w:r w:rsidR="00202E02">
        <w:rPr>
          <w:lang w:val="sr-Cyrl-RS"/>
        </w:rPr>
        <w:t>Б</w:t>
      </w:r>
      <w:r>
        <w:t xml:space="preserve"> о одлукама и закључцима </w:t>
      </w:r>
    </w:p>
    <w:p w14:paraId="0F483105" w14:textId="77777777" w:rsidR="00F83AD9" w:rsidRDefault="008941BE">
      <w:pPr>
        <w:spacing w:after="27"/>
        <w:ind w:left="-5" w:right="15"/>
      </w:pPr>
      <w:r>
        <w:t xml:space="preserve">Скупштине и њених органа, </w:t>
      </w:r>
    </w:p>
    <w:p w14:paraId="5F8D46CF" w14:textId="4BA5A860" w:rsidR="00F83AD9" w:rsidRDefault="008941BE">
      <w:pPr>
        <w:numPr>
          <w:ilvl w:val="0"/>
          <w:numId w:val="2"/>
        </w:numPr>
        <w:ind w:right="15" w:firstLine="720"/>
      </w:pPr>
      <w:r>
        <w:t>обавештавањем средстава информисања о раду путем конференциј</w:t>
      </w:r>
      <w:r w:rsidR="00D86F8D">
        <w:rPr>
          <w:lang w:val="sr-Cyrl-RS"/>
        </w:rPr>
        <w:t>а</w:t>
      </w:r>
      <w:r>
        <w:t xml:space="preserve"> за  штампу и на други погодан начин, </w:t>
      </w:r>
    </w:p>
    <w:p w14:paraId="49E263AB" w14:textId="0B6C76DE" w:rsidR="00F83AD9" w:rsidRDefault="008941BE">
      <w:pPr>
        <w:numPr>
          <w:ilvl w:val="0"/>
          <w:numId w:val="2"/>
        </w:numPr>
        <w:ind w:right="15" w:firstLine="720"/>
      </w:pPr>
      <w:r>
        <w:t xml:space="preserve">позивањем представника средстава информисања на седнице, на којима    се разматрају питања од значаја за ширу спортску јавност, </w:t>
      </w:r>
    </w:p>
    <w:p w14:paraId="0D166340" w14:textId="5F44578E" w:rsidR="00F83AD9" w:rsidRDefault="008941BE">
      <w:pPr>
        <w:numPr>
          <w:ilvl w:val="0"/>
          <w:numId w:val="2"/>
        </w:numPr>
        <w:ind w:right="15" w:firstLine="720"/>
      </w:pPr>
      <w:r>
        <w:t xml:space="preserve">своје чланове и остале структуре о донетим одлукама  обавештава путем билтена или записника. </w:t>
      </w:r>
    </w:p>
    <w:p w14:paraId="5BDFCA36" w14:textId="5B7ADE09" w:rsidR="00AA5061" w:rsidRDefault="00AA5061">
      <w:pPr>
        <w:numPr>
          <w:ilvl w:val="0"/>
          <w:numId w:val="2"/>
        </w:numPr>
        <w:ind w:right="15" w:firstLine="720"/>
      </w:pPr>
      <w:r>
        <w:rPr>
          <w:lang w:val="sr-Cyrl-RS"/>
        </w:rPr>
        <w:t>давањем актуелних информација на званичном веб с</w:t>
      </w:r>
      <w:r w:rsidR="00202E02">
        <w:rPr>
          <w:lang w:val="sr-Cyrl-RS"/>
        </w:rPr>
        <w:t>ајту ФСБ и ОФСБ</w:t>
      </w:r>
      <w:r>
        <w:rPr>
          <w:lang w:val="sr-Cyrl-RS"/>
        </w:rPr>
        <w:t>.</w:t>
      </w:r>
    </w:p>
    <w:p w14:paraId="2EEA56B5" w14:textId="77777777" w:rsidR="00F83AD9" w:rsidRDefault="008941BE">
      <w:pPr>
        <w:spacing w:after="4" w:line="259" w:lineRule="auto"/>
        <w:ind w:left="0" w:right="0" w:firstLine="0"/>
        <w:jc w:val="left"/>
      </w:pPr>
      <w:r>
        <w:t xml:space="preserve"> </w:t>
      </w:r>
    </w:p>
    <w:p w14:paraId="67124B4C" w14:textId="1DECB4A5" w:rsidR="00F83AD9" w:rsidRDefault="008941BE" w:rsidP="00192F27">
      <w:pPr>
        <w:spacing w:after="3" w:line="259" w:lineRule="auto"/>
        <w:ind w:left="515" w:right="418"/>
        <w:jc w:val="center"/>
      </w:pPr>
      <w:r w:rsidRPr="00D86F8D">
        <w:rPr>
          <w:b/>
          <w:bCs/>
        </w:rPr>
        <w:t>Члан 1</w:t>
      </w:r>
      <w:r w:rsidR="007A3AED">
        <w:rPr>
          <w:b/>
          <w:bCs/>
          <w:lang w:val="sr-Cyrl-RS"/>
        </w:rPr>
        <w:t>9</w:t>
      </w:r>
      <w:r>
        <w:t xml:space="preserve">. </w:t>
      </w:r>
    </w:p>
    <w:p w14:paraId="43DF8D15" w14:textId="57C7A98F" w:rsidR="00F83AD9" w:rsidRPr="001E5C3F" w:rsidRDefault="008941BE">
      <w:pPr>
        <w:ind w:left="-5" w:right="15"/>
        <w:rPr>
          <w:lang w:val="sr-Cyrl-RS"/>
        </w:rPr>
      </w:pPr>
      <w:r>
        <w:t xml:space="preserve"> </w:t>
      </w:r>
      <w:r w:rsidR="00192F27">
        <w:tab/>
      </w:r>
      <w:r>
        <w:t xml:space="preserve">Члан </w:t>
      </w:r>
      <w:r w:rsidR="00D86F8D">
        <w:rPr>
          <w:lang w:val="sr-Cyrl-RS"/>
        </w:rPr>
        <w:t>о</w:t>
      </w:r>
      <w:r>
        <w:t xml:space="preserve">рганизације постаје се учлањењем у </w:t>
      </w:r>
      <w:r w:rsidR="00AA5061" w:rsidRPr="001E5C3F">
        <w:rPr>
          <w:lang w:val="sr-Cyrl-RS"/>
        </w:rPr>
        <w:t>о</w:t>
      </w:r>
      <w:r w:rsidRPr="001E5C3F">
        <w:t xml:space="preserve">рганизацију фудбалских судија </w:t>
      </w:r>
      <w:r w:rsidR="0079280D" w:rsidRPr="001E5C3F">
        <w:rPr>
          <w:lang w:val="sr-Cyrl-RS"/>
        </w:rPr>
        <w:t>Београда или</w:t>
      </w:r>
      <w:r w:rsidR="00DA11DF" w:rsidRPr="001E5C3F">
        <w:rPr>
          <w:lang w:val="sr-Cyrl-RS"/>
        </w:rPr>
        <w:t xml:space="preserve"> </w:t>
      </w:r>
      <w:r w:rsidRPr="001E5C3F">
        <w:t xml:space="preserve">општинског фудбалског савеза уз испуњење услова из овог </w:t>
      </w:r>
      <w:r w:rsidR="00410521">
        <w:t>Правилника и Статута ФСБ</w:t>
      </w:r>
      <w:r w:rsidRPr="001E5C3F">
        <w:t xml:space="preserve">. </w:t>
      </w:r>
    </w:p>
    <w:p w14:paraId="590AFDE5" w14:textId="6E9FD993" w:rsidR="00F83AD9" w:rsidRDefault="008941BE" w:rsidP="001226CE">
      <w:pPr>
        <w:spacing w:after="3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5BB0EF0" w14:textId="77777777" w:rsidR="00F83AD9" w:rsidRDefault="008941BE">
      <w:pPr>
        <w:pStyle w:val="Heading2"/>
        <w:ind w:left="716" w:right="737"/>
      </w:pPr>
      <w:r w:rsidRPr="00CF118B">
        <w:t>IV – УПРАВЉАЊЕ И РУКОВОЂЕЊЕ</w:t>
      </w:r>
      <w:r>
        <w:t xml:space="preserve"> </w:t>
      </w:r>
    </w:p>
    <w:p w14:paraId="4438D15F" w14:textId="77777777" w:rsidR="00F83AD9" w:rsidRDefault="008941B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6CCD91F7" w14:textId="003E2902" w:rsidR="00F83AD9" w:rsidRDefault="008941BE" w:rsidP="00192F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DA11DF">
        <w:rPr>
          <w:b/>
          <w:bCs/>
        </w:rPr>
        <w:t>Члан 20</w:t>
      </w:r>
      <w:r>
        <w:t xml:space="preserve">. </w:t>
      </w:r>
    </w:p>
    <w:p w14:paraId="2565AC24" w14:textId="448BB9D2" w:rsidR="00F83AD9" w:rsidRPr="00AA5061" w:rsidRDefault="008941BE" w:rsidP="00192F27">
      <w:pPr>
        <w:spacing w:line="267" w:lineRule="auto"/>
        <w:ind w:left="-5" w:right="0"/>
        <w:rPr>
          <w:lang w:val="sr-Cyrl-RS"/>
        </w:rPr>
      </w:pPr>
      <w:r>
        <w:t xml:space="preserve"> </w:t>
      </w:r>
      <w:r>
        <w:tab/>
        <w:t xml:space="preserve">Основни акти </w:t>
      </w:r>
      <w:r w:rsidR="0054706B">
        <w:rPr>
          <w:lang w:val="sr-Cyrl-RS"/>
        </w:rPr>
        <w:t>о</w:t>
      </w:r>
      <w:r>
        <w:t xml:space="preserve">рганизација судија су правилници који морају </w:t>
      </w:r>
      <w:r w:rsidR="0079280D">
        <w:t xml:space="preserve">бити у складу са </w:t>
      </w:r>
      <w:r w:rsidR="0079280D">
        <w:tab/>
        <w:t>правилницима</w:t>
      </w:r>
      <w:r w:rsidR="0079280D">
        <w:rPr>
          <w:lang w:val="sr-Cyrl-RS"/>
        </w:rPr>
        <w:t xml:space="preserve"> </w:t>
      </w:r>
      <w:r w:rsidR="0079280D">
        <w:t>одговарајућих</w:t>
      </w:r>
      <w:r w:rsidR="0079280D">
        <w:rPr>
          <w:lang w:val="sr-Cyrl-RS"/>
        </w:rPr>
        <w:t xml:space="preserve"> </w:t>
      </w:r>
      <w:r w:rsidR="0079280D">
        <w:t xml:space="preserve">виших организација </w:t>
      </w:r>
      <w:r>
        <w:t>суди</w:t>
      </w:r>
      <w:r w:rsidR="0079280D">
        <w:t xml:space="preserve">ја и </w:t>
      </w:r>
      <w:r w:rsidR="00410521">
        <w:rPr>
          <w:lang w:val="sr-Cyrl-RS"/>
        </w:rPr>
        <w:t>овим</w:t>
      </w:r>
      <w:r w:rsidR="00410521">
        <w:t xml:space="preserve"> П</w:t>
      </w:r>
      <w:r>
        <w:t>равилником О</w:t>
      </w:r>
      <w:r w:rsidR="00202E02">
        <w:t>ФСБ</w:t>
      </w:r>
      <w:r w:rsidR="00AA5061">
        <w:rPr>
          <w:lang w:val="sr-Cyrl-RS"/>
        </w:rPr>
        <w:t>.</w:t>
      </w:r>
    </w:p>
    <w:p w14:paraId="48899AD9" w14:textId="12DA17BB" w:rsidR="00F83AD9" w:rsidRDefault="008941BE" w:rsidP="00192F27">
      <w:pPr>
        <w:ind w:left="-5" w:right="15" w:firstLine="725"/>
      </w:pPr>
      <w:r>
        <w:t xml:space="preserve"> Правилницима се одређују циљеви, задаци организација и начин рада </w:t>
      </w:r>
      <w:r w:rsidR="00704EC2">
        <w:rPr>
          <w:lang w:val="sr-Cyrl-RS"/>
        </w:rPr>
        <w:t>о</w:t>
      </w:r>
      <w:r>
        <w:t xml:space="preserve">рганизација судија и његових органа. </w:t>
      </w:r>
    </w:p>
    <w:p w14:paraId="62065265" w14:textId="77777777" w:rsidR="00F83AD9" w:rsidRDefault="008941BE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B006367" w14:textId="1C9FB066" w:rsidR="00F83AD9" w:rsidRPr="0054706B" w:rsidRDefault="008941BE" w:rsidP="00192F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42071">
        <w:rPr>
          <w:b/>
          <w:bCs/>
        </w:rPr>
        <w:t>Члан 2</w:t>
      </w:r>
      <w:r w:rsidR="00DA11DF">
        <w:rPr>
          <w:b/>
          <w:bCs/>
          <w:lang w:val="sr-Cyrl-RS"/>
        </w:rPr>
        <w:t>1</w:t>
      </w:r>
      <w:r w:rsidRPr="0054706B">
        <w:rPr>
          <w:b/>
          <w:bCs/>
        </w:rPr>
        <w:t xml:space="preserve">. </w:t>
      </w:r>
    </w:p>
    <w:p w14:paraId="08F263A0" w14:textId="54C102E6" w:rsidR="00F83AD9" w:rsidRDefault="008941BE">
      <w:pPr>
        <w:ind w:left="-5" w:right="15"/>
      </w:pPr>
      <w:r>
        <w:t xml:space="preserve"> </w:t>
      </w:r>
      <w:r w:rsidR="00192F27">
        <w:tab/>
      </w:r>
      <w:r>
        <w:t xml:space="preserve">Највиши орган управљања у </w:t>
      </w:r>
      <w:r w:rsidR="0054706B">
        <w:rPr>
          <w:lang w:val="sr-Cyrl-RS"/>
        </w:rPr>
        <w:t>о</w:t>
      </w:r>
      <w:r>
        <w:t xml:space="preserve">рганизацијама судија је Скупштина чији мандат траје 4 године. </w:t>
      </w:r>
    </w:p>
    <w:p w14:paraId="61D8CAE2" w14:textId="07C4D65F" w:rsidR="00090334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7C567C" w14:textId="4BFED851" w:rsidR="00F83AD9" w:rsidRPr="0054706B" w:rsidRDefault="008941BE" w:rsidP="00192F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42071">
        <w:rPr>
          <w:b/>
          <w:bCs/>
        </w:rPr>
        <w:t>Члан 2</w:t>
      </w:r>
      <w:r w:rsidR="00DA11DF">
        <w:rPr>
          <w:b/>
          <w:bCs/>
          <w:lang w:val="sr-Cyrl-RS"/>
        </w:rPr>
        <w:t>2</w:t>
      </w:r>
      <w:r w:rsidRPr="0054706B">
        <w:rPr>
          <w:b/>
          <w:bCs/>
        </w:rPr>
        <w:t xml:space="preserve">. </w:t>
      </w:r>
    </w:p>
    <w:p w14:paraId="7B0EB8F2" w14:textId="4016F3F1" w:rsidR="00F83AD9" w:rsidRPr="001E5C3F" w:rsidRDefault="008941BE">
      <w:pPr>
        <w:ind w:left="-5" w:right="15"/>
        <w:rPr>
          <w:b/>
          <w:i/>
          <w:u w:val="single"/>
          <w:lang w:val="sr-Cyrl-RS"/>
        </w:rPr>
      </w:pPr>
      <w:r>
        <w:t xml:space="preserve"> </w:t>
      </w:r>
      <w:r w:rsidR="00192F27">
        <w:tab/>
      </w:r>
      <w:r w:rsidRPr="001E5C3F">
        <w:t xml:space="preserve">Правилницима </w:t>
      </w:r>
      <w:r w:rsidR="0054706B" w:rsidRPr="001E5C3F">
        <w:rPr>
          <w:lang w:val="sr-Cyrl-RS"/>
        </w:rPr>
        <w:t>о</w:t>
      </w:r>
      <w:r w:rsidRPr="001E5C3F">
        <w:t xml:space="preserve">рганизација судија одређују се облици и начин руковођења и управљања </w:t>
      </w:r>
      <w:r w:rsidR="0054706B" w:rsidRPr="001E5C3F">
        <w:rPr>
          <w:lang w:val="sr-Cyrl-RS"/>
        </w:rPr>
        <w:t>о</w:t>
      </w:r>
      <w:r w:rsidRPr="001E5C3F">
        <w:t>рганизацијом сваког нивоа</w:t>
      </w:r>
      <w:r w:rsidR="001E5C3F">
        <w:rPr>
          <w:lang w:val="sr-Cyrl-RS"/>
        </w:rPr>
        <w:t>.</w:t>
      </w:r>
    </w:p>
    <w:p w14:paraId="7EDA1D50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6AA2449F" w14:textId="21C13DF2" w:rsidR="00F83AD9" w:rsidRPr="0054706B" w:rsidRDefault="008941BE" w:rsidP="00192F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54706B">
        <w:rPr>
          <w:b/>
          <w:bCs/>
        </w:rPr>
        <w:t xml:space="preserve">Члан </w:t>
      </w:r>
      <w:r w:rsidR="00142071">
        <w:rPr>
          <w:b/>
          <w:bCs/>
          <w:lang w:val="sr-Cyrl-RS"/>
        </w:rPr>
        <w:t>2</w:t>
      </w:r>
      <w:r w:rsidR="00DA11DF">
        <w:rPr>
          <w:b/>
          <w:bCs/>
          <w:lang w:val="sr-Cyrl-RS"/>
        </w:rPr>
        <w:t>3</w:t>
      </w:r>
      <w:r w:rsidRPr="0054706B">
        <w:rPr>
          <w:b/>
          <w:bCs/>
        </w:rPr>
        <w:t xml:space="preserve">. </w:t>
      </w:r>
    </w:p>
    <w:p w14:paraId="6E2F8530" w14:textId="0299A8F4" w:rsidR="00F83AD9" w:rsidRDefault="00DA11DF">
      <w:pPr>
        <w:ind w:left="-5" w:right="15"/>
      </w:pPr>
      <w:r>
        <w:t xml:space="preserve"> </w:t>
      </w:r>
      <w:r>
        <w:tab/>
        <w:t>Надзорни одбор је орган који врши</w:t>
      </w:r>
      <w:r w:rsidR="008941BE">
        <w:t xml:space="preserve"> надзор над </w:t>
      </w:r>
      <w:r w:rsidR="00704EC2">
        <w:rPr>
          <w:lang w:val="sr-Cyrl-RS"/>
        </w:rPr>
        <w:t>функционисањем</w:t>
      </w:r>
      <w:r w:rsidR="008941BE">
        <w:t xml:space="preserve"> </w:t>
      </w:r>
      <w:r w:rsidR="00090334">
        <w:rPr>
          <w:lang w:val="sr-Cyrl-RS"/>
        </w:rPr>
        <w:t>о</w:t>
      </w:r>
      <w:r w:rsidR="008941BE">
        <w:t xml:space="preserve">рганизација судија. </w:t>
      </w:r>
    </w:p>
    <w:p w14:paraId="44A35AEE" w14:textId="0C27C786" w:rsidR="00F83AD9" w:rsidRDefault="008941BE" w:rsidP="0054706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9E423CB" w14:textId="65F9C155" w:rsidR="00F83AD9" w:rsidRPr="00142071" w:rsidRDefault="008941BE" w:rsidP="009C1BAF">
      <w:pPr>
        <w:pStyle w:val="Heading2"/>
        <w:ind w:left="-5" w:right="0"/>
        <w:rPr>
          <w:lang w:val="sr-Cyrl-RS"/>
        </w:rPr>
      </w:pPr>
      <w:r>
        <w:lastRenderedPageBreak/>
        <w:t>V – ОРГАНИ СТРУКОВНЕ ОРГАНИЗАЦИЈЕ СУДИЈА ФС</w:t>
      </w:r>
      <w:r w:rsidR="00142071">
        <w:rPr>
          <w:lang w:val="sr-Cyrl-RS"/>
        </w:rPr>
        <w:t>Б</w:t>
      </w:r>
    </w:p>
    <w:p w14:paraId="503DF996" w14:textId="77777777" w:rsidR="00F83AD9" w:rsidRDefault="008941B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40E41105" w14:textId="710ECE71" w:rsidR="00F83AD9" w:rsidRDefault="008941BE" w:rsidP="0054706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54706B">
        <w:rPr>
          <w:b/>
          <w:bCs/>
        </w:rPr>
        <w:t>Члан 2</w:t>
      </w:r>
      <w:r w:rsidR="00DA11DF">
        <w:rPr>
          <w:b/>
          <w:bCs/>
          <w:lang w:val="sr-Cyrl-RS"/>
        </w:rPr>
        <w:t>4</w:t>
      </w:r>
      <w:r>
        <w:t xml:space="preserve">. </w:t>
      </w:r>
    </w:p>
    <w:p w14:paraId="086DD27F" w14:textId="710BA250" w:rsidR="00F83AD9" w:rsidRDefault="008941BE">
      <w:pPr>
        <w:ind w:left="-5" w:right="15"/>
      </w:pPr>
      <w:r>
        <w:t xml:space="preserve"> </w:t>
      </w:r>
      <w:r w:rsidR="00192F27">
        <w:tab/>
      </w:r>
      <w:r>
        <w:t xml:space="preserve">У </w:t>
      </w:r>
      <w:r w:rsidR="00202E02">
        <w:rPr>
          <w:lang w:val="sr-Cyrl-RS"/>
        </w:rPr>
        <w:t>ОФСБ</w:t>
      </w:r>
      <w:r w:rsidR="0079280D">
        <w:rPr>
          <w:lang w:val="sr-Cyrl-RS"/>
        </w:rPr>
        <w:t xml:space="preserve"> </w:t>
      </w:r>
      <w:r>
        <w:t>се остварују функције управљањa и руковођења. Функцију управљањa врше Скупштина, Извршни одбор и председник О</w:t>
      </w:r>
      <w:r w:rsidR="00202E02">
        <w:t>ФСБ</w:t>
      </w:r>
      <w:r w:rsidR="00704EC2">
        <w:rPr>
          <w:lang w:val="sr-Cyrl-RS"/>
        </w:rPr>
        <w:t>.</w:t>
      </w:r>
      <w:r>
        <w:t xml:space="preserve"> </w:t>
      </w:r>
    </w:p>
    <w:p w14:paraId="78311844" w14:textId="69CE2CF0" w:rsidR="00F83AD9" w:rsidRDefault="008941BE">
      <w:pPr>
        <w:ind w:left="-5" w:right="15"/>
      </w:pPr>
      <w:r>
        <w:t xml:space="preserve"> </w:t>
      </w:r>
      <w:r w:rsidR="00704EC2">
        <w:tab/>
      </w:r>
      <w:r w:rsidR="00CB386B">
        <w:rPr>
          <w:lang w:val="sr-Cyrl-RS"/>
        </w:rPr>
        <w:t xml:space="preserve">Чланови </w:t>
      </w:r>
      <w:r>
        <w:t>О</w:t>
      </w:r>
      <w:r w:rsidR="00202E02">
        <w:t>ФСБ</w:t>
      </w:r>
      <w:r>
        <w:t xml:space="preserve"> </w:t>
      </w:r>
      <w:r w:rsidR="00CB386B">
        <w:rPr>
          <w:lang w:val="sr-Cyrl-RS"/>
        </w:rPr>
        <w:t xml:space="preserve">који се налазе у органима наведеним у ставу 1. овог члана морају испњавати услове за обављање </w:t>
      </w:r>
      <w:r w:rsidR="001E1FCA">
        <w:rPr>
          <w:lang w:val="sr-Cyrl-RS"/>
        </w:rPr>
        <w:t xml:space="preserve">тих функција, </w:t>
      </w:r>
      <w:r w:rsidR="00410521">
        <w:rPr>
          <w:lang w:val="sr-Cyrl-RS"/>
        </w:rPr>
        <w:t>а у складу са одредбама члана 35</w:t>
      </w:r>
      <w:r w:rsidR="001E1FCA">
        <w:rPr>
          <w:lang w:val="sr-Cyrl-RS"/>
        </w:rPr>
        <w:t xml:space="preserve">. </w:t>
      </w:r>
      <w:r w:rsidR="00410521">
        <w:rPr>
          <w:lang w:val="sr-Cyrl-RS"/>
        </w:rPr>
        <w:t>Статута ФСБ</w:t>
      </w:r>
      <w:r w:rsidR="00090334" w:rsidRPr="00FF4125">
        <w:rPr>
          <w:lang w:val="sr-Cyrl-RS"/>
        </w:rPr>
        <w:t>,</w:t>
      </w:r>
      <w:r w:rsidR="00090334">
        <w:rPr>
          <w:lang w:val="sr-Cyrl-RS"/>
        </w:rPr>
        <w:t xml:space="preserve"> изузев услова из тачке ђ.  наведеног члана.</w:t>
      </w:r>
      <w:r w:rsidR="001E1FCA">
        <w:rPr>
          <w:lang w:val="sr-Cyrl-RS"/>
        </w:rPr>
        <w:t xml:space="preserve"> </w:t>
      </w:r>
    </w:p>
    <w:p w14:paraId="1473F3A6" w14:textId="327F5FC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56D742" w14:textId="7559223E" w:rsidR="00F83AD9" w:rsidRPr="001E1FCA" w:rsidRDefault="008941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1E1FCA">
        <w:rPr>
          <w:b/>
          <w:bCs/>
        </w:rPr>
        <w:t>Члан 2</w:t>
      </w:r>
      <w:r w:rsidR="00DA11DF">
        <w:rPr>
          <w:b/>
          <w:bCs/>
          <w:lang w:val="sr-Cyrl-RS"/>
        </w:rPr>
        <w:t>5</w:t>
      </w:r>
      <w:r w:rsidRPr="001E1FCA">
        <w:rPr>
          <w:b/>
          <w:bCs/>
        </w:rPr>
        <w:t xml:space="preserve">. </w:t>
      </w:r>
    </w:p>
    <w:p w14:paraId="5C94335D" w14:textId="0BEC26F8" w:rsidR="00704EC2" w:rsidRPr="00704EC2" w:rsidRDefault="00704EC2" w:rsidP="00386E1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rPr>
          <w:lang w:val="sr-Cyrl-RS"/>
        </w:rPr>
      </w:pPr>
      <w:r>
        <w:tab/>
      </w:r>
      <w:r>
        <w:rPr>
          <w:lang w:val="sr-Cyrl-RS"/>
        </w:rPr>
        <w:t xml:space="preserve">   </w:t>
      </w:r>
      <w:r w:rsidR="00386E11">
        <w:rPr>
          <w:lang w:val="sr-Cyrl-RS"/>
        </w:rPr>
        <w:tab/>
      </w:r>
      <w:r>
        <w:rPr>
          <w:lang w:val="sr-Cyrl-RS"/>
        </w:rPr>
        <w:t xml:space="preserve">Органи </w:t>
      </w:r>
      <w:r w:rsidR="00202E02">
        <w:rPr>
          <w:lang w:val="sr-Cyrl-RS"/>
        </w:rPr>
        <w:t>ОФСБ</w:t>
      </w:r>
      <w:r w:rsidR="00386E11">
        <w:rPr>
          <w:lang w:val="sr-Cyrl-RS"/>
        </w:rPr>
        <w:t xml:space="preserve"> су: Скупштина, Извршни одбор, Секретаријат, председник и комисије</w:t>
      </w:r>
    </w:p>
    <w:p w14:paraId="018CE269" w14:textId="6F6C49E4" w:rsidR="00F83AD9" w:rsidRDefault="008941BE">
      <w:pPr>
        <w:ind w:left="-5" w:right="15"/>
      </w:pPr>
      <w:r>
        <w:t xml:space="preserve"> </w:t>
      </w:r>
      <w:r w:rsidR="00192F27">
        <w:tab/>
      </w:r>
      <w:r>
        <w:t>Скупштина</w:t>
      </w:r>
      <w:r w:rsidR="001E1FCA">
        <w:rPr>
          <w:lang w:val="sr-Cyrl-RS"/>
        </w:rPr>
        <w:t xml:space="preserve"> </w:t>
      </w:r>
      <w:r>
        <w:t>је највиши орган</w:t>
      </w:r>
      <w:r w:rsidR="001E1FCA">
        <w:rPr>
          <w:lang w:val="sr-Cyrl-RS"/>
        </w:rPr>
        <w:t xml:space="preserve"> О</w:t>
      </w:r>
      <w:r w:rsidR="00202E02">
        <w:rPr>
          <w:lang w:val="sr-Cyrl-RS"/>
        </w:rPr>
        <w:t>ФСБ</w:t>
      </w:r>
      <w:r w:rsidR="00B12CF4">
        <w:rPr>
          <w:lang w:val="sr-Cyrl-RS"/>
        </w:rPr>
        <w:t xml:space="preserve"> и представља скуп на којем се редовно састају представници-делегати чланова судијске организације. Скупштина се</w:t>
      </w:r>
      <w:r>
        <w:t xml:space="preserve"> сазива и ради на основу овог  </w:t>
      </w:r>
      <w:r w:rsidR="00CF118B">
        <w:rPr>
          <w:lang w:val="sr-Cyrl-RS"/>
        </w:rPr>
        <w:t>П</w:t>
      </w:r>
      <w:r>
        <w:t xml:space="preserve">равилника и Пословника о раду. </w:t>
      </w:r>
    </w:p>
    <w:p w14:paraId="14D68B0C" w14:textId="6012BCB6" w:rsidR="00F83AD9" w:rsidRDefault="00A3432E" w:rsidP="00A3432E">
      <w:pPr>
        <w:tabs>
          <w:tab w:val="center" w:pos="4166"/>
        </w:tabs>
        <w:ind w:left="-15" w:right="0" w:firstLine="0"/>
      </w:pPr>
      <w:r>
        <w:rPr>
          <w:lang w:val="sr-Cyrl-RS"/>
        </w:rPr>
        <w:t xml:space="preserve">           </w:t>
      </w:r>
      <w:r w:rsidR="008941BE">
        <w:t xml:space="preserve">Извршни одбор у </w:t>
      </w:r>
      <w:r w:rsidR="00202E02">
        <w:rPr>
          <w:lang w:val="sr-Cyrl-RS"/>
        </w:rPr>
        <w:t>ОФСБ</w:t>
      </w:r>
      <w:r w:rsidR="00202E02">
        <w:t xml:space="preserve"> је </w:t>
      </w:r>
      <w:r w:rsidR="00DA11DF">
        <w:rPr>
          <w:lang w:val="sr-Cyrl-RS"/>
        </w:rPr>
        <w:t>из</w:t>
      </w:r>
      <w:r w:rsidR="008941BE">
        <w:t xml:space="preserve">вршни орган. </w:t>
      </w:r>
    </w:p>
    <w:p w14:paraId="05A107FB" w14:textId="6E0F6AF0" w:rsidR="00F83AD9" w:rsidRDefault="008941BE">
      <w:pPr>
        <w:ind w:left="-5" w:right="15"/>
      </w:pPr>
      <w:r>
        <w:t xml:space="preserve"> </w:t>
      </w:r>
      <w:r w:rsidR="00192F27">
        <w:tab/>
      </w:r>
      <w:r>
        <w:t xml:space="preserve">Секретаријат Извршног одбора је орган оперативног руковођења и одлучује о питањима из надлежности Извршног одбора, која захтевају хитно одлучивање.  Председник </w:t>
      </w:r>
      <w:r w:rsidR="00202E02">
        <w:rPr>
          <w:lang w:val="sr-Cyrl-RS"/>
        </w:rPr>
        <w:t>ОФСБ</w:t>
      </w:r>
      <w:r>
        <w:t xml:space="preserve"> </w:t>
      </w:r>
      <w:r w:rsidR="00A3432E">
        <w:rPr>
          <w:lang w:val="sr-Cyrl-RS"/>
        </w:rPr>
        <w:t>је</w:t>
      </w:r>
      <w:r>
        <w:t xml:space="preserve"> носиоц изборних функција у </w:t>
      </w:r>
      <w:r w:rsidR="00202E02">
        <w:rPr>
          <w:lang w:val="sr-Cyrl-RS"/>
        </w:rPr>
        <w:t>ОФСБ</w:t>
      </w:r>
      <w:r>
        <w:t xml:space="preserve">. </w:t>
      </w:r>
    </w:p>
    <w:p w14:paraId="0DBBE524" w14:textId="4E954840" w:rsidR="00F83AD9" w:rsidRDefault="008941BE">
      <w:pPr>
        <w:ind w:left="-5" w:right="15"/>
      </w:pPr>
      <w:r>
        <w:t xml:space="preserve"> </w:t>
      </w:r>
      <w:r w:rsidR="00192F27">
        <w:tab/>
      </w:r>
      <w:r>
        <w:t xml:space="preserve">Комисије су радна тела које образује Скупштина или Извршни одбор </w:t>
      </w:r>
      <w:r w:rsidR="00202E02">
        <w:rPr>
          <w:lang w:val="sr-Cyrl-RS"/>
        </w:rPr>
        <w:t>ОФСБ</w:t>
      </w:r>
      <w:r>
        <w:t xml:space="preserve"> са задатком вршења поверених послова према Пословнику, </w:t>
      </w:r>
      <w:r w:rsidR="00386E11">
        <w:rPr>
          <w:lang w:val="sr-Cyrl-RS"/>
        </w:rPr>
        <w:t>у</w:t>
      </w:r>
      <w:r>
        <w:t xml:space="preserve">пуствима или </w:t>
      </w:r>
      <w:r w:rsidR="00386E11">
        <w:rPr>
          <w:lang w:val="sr-Cyrl-RS"/>
        </w:rPr>
        <w:t>о</w:t>
      </w:r>
      <w:r>
        <w:t xml:space="preserve">длуци органа или ради помоћи у обављању одређених послова и задатака </w:t>
      </w:r>
      <w:r w:rsidR="00202E02">
        <w:rPr>
          <w:lang w:val="sr-Cyrl-RS"/>
        </w:rPr>
        <w:t>ОФСБ</w:t>
      </w:r>
      <w:r>
        <w:t xml:space="preserve">. </w:t>
      </w:r>
    </w:p>
    <w:p w14:paraId="7C5253B4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F52F97" w14:textId="6C945486" w:rsidR="00F83AD9" w:rsidRPr="00A3432E" w:rsidRDefault="008941BE" w:rsidP="00192F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A3432E">
        <w:rPr>
          <w:b/>
          <w:bCs/>
        </w:rPr>
        <w:t>Члан 2</w:t>
      </w:r>
      <w:r w:rsidR="00FF4125">
        <w:rPr>
          <w:b/>
          <w:bCs/>
          <w:lang w:val="sr-Cyrl-RS"/>
        </w:rPr>
        <w:t>6</w:t>
      </w:r>
      <w:r w:rsidRPr="00A3432E">
        <w:rPr>
          <w:b/>
          <w:bCs/>
        </w:rPr>
        <w:t xml:space="preserve">. </w:t>
      </w:r>
    </w:p>
    <w:p w14:paraId="542F7EDC" w14:textId="4AA97C44" w:rsidR="00F83AD9" w:rsidRDefault="008941BE">
      <w:pPr>
        <w:ind w:left="-5" w:right="15"/>
      </w:pPr>
      <w:r>
        <w:t xml:space="preserve"> </w:t>
      </w:r>
      <w:r w:rsidR="00192F27">
        <w:tab/>
      </w:r>
      <w:r>
        <w:t>Циљеви, задаци и послови из чл</w:t>
      </w:r>
      <w:r w:rsidR="00386E11">
        <w:rPr>
          <w:lang w:val="sr-Cyrl-RS"/>
        </w:rPr>
        <w:t>ана</w:t>
      </w:r>
      <w:r>
        <w:t xml:space="preserve"> </w:t>
      </w:r>
      <w:r w:rsidR="00C83B2E">
        <w:rPr>
          <w:lang w:val="sr-Cyrl-RS"/>
        </w:rPr>
        <w:t>7</w:t>
      </w:r>
      <w:r>
        <w:t xml:space="preserve">. овог правилника остварују се преко органа управљања и руковођења, којима су прописани у надлежност. </w:t>
      </w:r>
    </w:p>
    <w:p w14:paraId="721F5147" w14:textId="4ABA0EAA" w:rsidR="00F83AD9" w:rsidRDefault="008941BE" w:rsidP="001D540F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67E07EE" w14:textId="798A39CD" w:rsidR="00F83AD9" w:rsidRPr="000C1E92" w:rsidRDefault="008941BE">
      <w:pPr>
        <w:pStyle w:val="Heading3"/>
        <w:ind w:left="712" w:right="733"/>
        <w:rPr>
          <w:lang w:val="sr-Cyrl-RS"/>
        </w:rPr>
      </w:pPr>
      <w:r w:rsidRPr="000C1E92">
        <w:t>а) Скупштина</w:t>
      </w:r>
      <w:r w:rsidR="00386E11" w:rsidRPr="000C1E92">
        <w:rPr>
          <w:lang w:val="sr-Cyrl-RS"/>
        </w:rPr>
        <w:t xml:space="preserve"> О</w:t>
      </w:r>
      <w:r w:rsidR="00142071">
        <w:rPr>
          <w:lang w:val="sr-Cyrl-RS"/>
        </w:rPr>
        <w:t>Ф</w:t>
      </w:r>
      <w:r w:rsidR="00202E02">
        <w:rPr>
          <w:lang w:val="sr-Cyrl-RS"/>
        </w:rPr>
        <w:t>СБ</w:t>
      </w:r>
    </w:p>
    <w:p w14:paraId="1C03081C" w14:textId="77777777" w:rsidR="00F83AD9" w:rsidRPr="00CA0F18" w:rsidRDefault="008941BE">
      <w:pPr>
        <w:spacing w:after="7" w:line="259" w:lineRule="auto"/>
        <w:ind w:left="0" w:right="0" w:firstLine="0"/>
        <w:jc w:val="left"/>
        <w:rPr>
          <w:highlight w:val="yellow"/>
        </w:rPr>
      </w:pPr>
      <w:r w:rsidRPr="00CA0F18">
        <w:rPr>
          <w:b/>
          <w:highlight w:val="yellow"/>
        </w:rPr>
        <w:t xml:space="preserve"> </w:t>
      </w:r>
    </w:p>
    <w:p w14:paraId="2792B3D4" w14:textId="4DB06755" w:rsidR="00F83AD9" w:rsidRPr="004539BD" w:rsidRDefault="008941BE" w:rsidP="00192F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 w:rsidRPr="004539BD">
        <w:t xml:space="preserve"> </w:t>
      </w:r>
      <w:r w:rsidRPr="004539BD">
        <w:tab/>
        <w:t xml:space="preserve"> </w:t>
      </w:r>
      <w:r w:rsidRPr="004539BD">
        <w:tab/>
        <w:t xml:space="preserve"> </w:t>
      </w:r>
      <w:r w:rsidRPr="004539BD">
        <w:tab/>
        <w:t xml:space="preserve"> </w:t>
      </w:r>
      <w:r w:rsidRPr="004539BD">
        <w:tab/>
        <w:t xml:space="preserve"> </w:t>
      </w:r>
      <w:r w:rsidRPr="004539BD">
        <w:tab/>
        <w:t xml:space="preserve"> </w:t>
      </w:r>
      <w:r w:rsidRPr="004539BD">
        <w:tab/>
      </w:r>
      <w:r w:rsidRPr="004539BD">
        <w:rPr>
          <w:b/>
          <w:bCs/>
        </w:rPr>
        <w:t>Члан 2</w:t>
      </w:r>
      <w:r w:rsidR="00FF4125">
        <w:rPr>
          <w:b/>
          <w:bCs/>
          <w:lang w:val="sr-Cyrl-RS"/>
        </w:rPr>
        <w:t>7</w:t>
      </w:r>
      <w:r w:rsidRPr="004539BD">
        <w:rPr>
          <w:b/>
          <w:bCs/>
        </w:rPr>
        <w:t xml:space="preserve">. </w:t>
      </w:r>
    </w:p>
    <w:p w14:paraId="1616A67C" w14:textId="4BEFB8E2" w:rsidR="00202E02" w:rsidRPr="001E5C3F" w:rsidRDefault="008941BE" w:rsidP="006B3488">
      <w:pPr>
        <w:ind w:left="-5" w:right="15"/>
        <w:rPr>
          <w:szCs w:val="24"/>
          <w:lang w:val="sr-Cyrl-RS"/>
        </w:rPr>
      </w:pPr>
      <w:r>
        <w:t xml:space="preserve"> </w:t>
      </w:r>
      <w:r w:rsidR="00192F27">
        <w:tab/>
      </w:r>
      <w:r w:rsidRPr="001E5C3F">
        <w:t>Највиши орган О</w:t>
      </w:r>
      <w:r w:rsidR="00202E02" w:rsidRPr="001E5C3F">
        <w:rPr>
          <w:lang w:val="sr-Cyrl-RS"/>
        </w:rPr>
        <w:t>ФСБ</w:t>
      </w:r>
      <w:r w:rsidR="00FF4125" w:rsidRPr="001E5C3F">
        <w:t xml:space="preserve"> је Скупштина. </w:t>
      </w:r>
      <w:r w:rsidR="006B3488" w:rsidRPr="001E5C3F">
        <w:rPr>
          <w:szCs w:val="24"/>
          <w:lang w:val="sr-Cyrl-RS"/>
        </w:rPr>
        <w:t>Скупштина има 35</w:t>
      </w:r>
      <w:r w:rsidR="00E5731E" w:rsidRPr="001E5C3F">
        <w:rPr>
          <w:szCs w:val="24"/>
          <w:lang w:val="sr-Cyrl-RS"/>
        </w:rPr>
        <w:t xml:space="preserve"> (тридесет</w:t>
      </w:r>
      <w:r w:rsidR="006B3488" w:rsidRPr="001E5C3F">
        <w:rPr>
          <w:szCs w:val="24"/>
          <w:lang w:val="sr-Cyrl-RS"/>
        </w:rPr>
        <w:t>пет</w:t>
      </w:r>
      <w:r w:rsidR="00202E02" w:rsidRPr="001E5C3F">
        <w:rPr>
          <w:szCs w:val="24"/>
          <w:lang w:val="sr-Cyrl-RS"/>
        </w:rPr>
        <w:t xml:space="preserve">) делегата. </w:t>
      </w:r>
      <w:r w:rsidR="00202E02" w:rsidRPr="001E5C3F">
        <w:rPr>
          <w:w w:val="102"/>
          <w:szCs w:val="24"/>
        </w:rPr>
        <w:t>Скупштину</w:t>
      </w:r>
      <w:r w:rsidR="00202E02" w:rsidRPr="001E5C3F">
        <w:rPr>
          <w:szCs w:val="24"/>
        </w:rPr>
        <w:t xml:space="preserve">  </w:t>
      </w:r>
      <w:r w:rsidR="00202E02" w:rsidRPr="001E5C3F">
        <w:rPr>
          <w:w w:val="102"/>
          <w:szCs w:val="24"/>
          <w:lang w:val="sr-Cyrl-RS"/>
        </w:rPr>
        <w:t>О</w:t>
      </w:r>
      <w:r w:rsidR="00202E02" w:rsidRPr="001E5C3F">
        <w:rPr>
          <w:w w:val="102"/>
          <w:szCs w:val="24"/>
        </w:rPr>
        <w:t>ФСБ</w:t>
      </w:r>
      <w:r w:rsidR="00202E02" w:rsidRPr="001E5C3F">
        <w:rPr>
          <w:szCs w:val="24"/>
        </w:rPr>
        <w:t xml:space="preserve">  </w:t>
      </w:r>
      <w:r w:rsidR="00202E02" w:rsidRPr="001E5C3F">
        <w:rPr>
          <w:w w:val="102"/>
          <w:szCs w:val="24"/>
        </w:rPr>
        <w:t>сачињавају</w:t>
      </w:r>
      <w:r w:rsidR="00202E02" w:rsidRPr="001E5C3F">
        <w:rPr>
          <w:szCs w:val="24"/>
        </w:rPr>
        <w:t xml:space="preserve">  </w:t>
      </w:r>
      <w:r w:rsidR="00202E02" w:rsidRPr="001E5C3F">
        <w:rPr>
          <w:w w:val="102"/>
          <w:szCs w:val="24"/>
        </w:rPr>
        <w:t>изабрани</w:t>
      </w:r>
      <w:r w:rsidR="00202E02" w:rsidRPr="001E5C3F">
        <w:rPr>
          <w:szCs w:val="24"/>
        </w:rPr>
        <w:t xml:space="preserve">  </w:t>
      </w:r>
      <w:r w:rsidR="00202E02" w:rsidRPr="001E5C3F">
        <w:rPr>
          <w:w w:val="102"/>
          <w:szCs w:val="24"/>
        </w:rPr>
        <w:t>представници</w:t>
      </w:r>
      <w:r w:rsidR="00202E02" w:rsidRPr="001E5C3F">
        <w:rPr>
          <w:szCs w:val="24"/>
        </w:rPr>
        <w:t xml:space="preserve">  </w:t>
      </w:r>
      <w:r w:rsidR="00202E02" w:rsidRPr="001E5C3F">
        <w:rPr>
          <w:w w:val="102"/>
          <w:szCs w:val="24"/>
        </w:rPr>
        <w:t>зборова</w:t>
      </w:r>
      <w:r w:rsidR="00202E02" w:rsidRPr="001E5C3F">
        <w:rPr>
          <w:szCs w:val="24"/>
        </w:rPr>
        <w:t xml:space="preserve">  </w:t>
      </w:r>
      <w:r w:rsidR="00202E02" w:rsidRPr="001E5C3F">
        <w:rPr>
          <w:w w:val="102"/>
          <w:szCs w:val="24"/>
        </w:rPr>
        <w:t>судија Супер</w:t>
      </w:r>
      <w:r w:rsidR="0079280D" w:rsidRPr="001E5C3F">
        <w:rPr>
          <w:szCs w:val="24"/>
        </w:rPr>
        <w:t xml:space="preserve"> </w:t>
      </w:r>
      <w:r w:rsidR="00202E02" w:rsidRPr="001E5C3F">
        <w:rPr>
          <w:szCs w:val="24"/>
        </w:rPr>
        <w:t xml:space="preserve"> </w:t>
      </w:r>
      <w:r w:rsidR="00202E02" w:rsidRPr="001E5C3F">
        <w:rPr>
          <w:w w:val="102"/>
          <w:szCs w:val="24"/>
        </w:rPr>
        <w:t>и</w:t>
      </w:r>
      <w:r w:rsidR="0079280D" w:rsidRPr="001E5C3F">
        <w:rPr>
          <w:szCs w:val="24"/>
        </w:rPr>
        <w:t xml:space="preserve">  </w:t>
      </w:r>
      <w:r w:rsidR="00202E02" w:rsidRPr="001E5C3F">
        <w:rPr>
          <w:w w:val="102"/>
          <w:szCs w:val="24"/>
        </w:rPr>
        <w:t>Прве</w:t>
      </w:r>
      <w:r w:rsidR="0079280D" w:rsidRPr="001E5C3F">
        <w:rPr>
          <w:szCs w:val="24"/>
        </w:rPr>
        <w:t xml:space="preserve"> </w:t>
      </w:r>
      <w:r w:rsidR="00202E02" w:rsidRPr="001E5C3F">
        <w:rPr>
          <w:szCs w:val="24"/>
        </w:rPr>
        <w:t xml:space="preserve"> </w:t>
      </w:r>
      <w:r w:rsidR="00202E02" w:rsidRPr="001E5C3F">
        <w:rPr>
          <w:w w:val="102"/>
          <w:szCs w:val="24"/>
        </w:rPr>
        <w:t>лиге</w:t>
      </w:r>
      <w:r w:rsidR="0079280D" w:rsidRPr="001E5C3F">
        <w:rPr>
          <w:szCs w:val="24"/>
        </w:rPr>
        <w:t xml:space="preserve"> </w:t>
      </w:r>
      <w:r w:rsidR="00202E02" w:rsidRPr="001E5C3F">
        <w:rPr>
          <w:szCs w:val="24"/>
        </w:rPr>
        <w:t xml:space="preserve"> </w:t>
      </w:r>
      <w:r w:rsidR="0079280D" w:rsidRPr="001E5C3F">
        <w:rPr>
          <w:w w:val="102"/>
          <w:szCs w:val="24"/>
        </w:rPr>
        <w:t>Србиј</w:t>
      </w:r>
      <w:r w:rsidR="0079280D" w:rsidRPr="001E5C3F">
        <w:rPr>
          <w:w w:val="102"/>
          <w:szCs w:val="24"/>
          <w:lang w:val="sr-Cyrl-RS"/>
        </w:rPr>
        <w:t>е</w:t>
      </w:r>
      <w:r w:rsidR="00202E02" w:rsidRPr="001E5C3F">
        <w:rPr>
          <w:w w:val="102"/>
          <w:szCs w:val="24"/>
        </w:rPr>
        <w:t>,</w:t>
      </w:r>
      <w:r w:rsidR="0079280D" w:rsidRPr="001E5C3F">
        <w:rPr>
          <w:szCs w:val="24"/>
        </w:rPr>
        <w:t xml:space="preserve">  </w:t>
      </w:r>
      <w:r w:rsidR="00202E02" w:rsidRPr="001E5C3F">
        <w:rPr>
          <w:w w:val="102"/>
          <w:szCs w:val="24"/>
          <w:lang w:val="sr-Cyrl-RS"/>
        </w:rPr>
        <w:t>Српске</w:t>
      </w:r>
      <w:r w:rsidR="00202E02" w:rsidRPr="001E5C3F">
        <w:rPr>
          <w:szCs w:val="24"/>
        </w:rPr>
        <w:t xml:space="preserve">   </w:t>
      </w:r>
      <w:r w:rsidR="00202E02" w:rsidRPr="001E5C3F">
        <w:rPr>
          <w:w w:val="102"/>
          <w:szCs w:val="24"/>
        </w:rPr>
        <w:t>лиге</w:t>
      </w:r>
      <w:r w:rsidR="00202E02" w:rsidRPr="001E5C3F">
        <w:rPr>
          <w:szCs w:val="24"/>
        </w:rPr>
        <w:t xml:space="preserve">   </w:t>
      </w:r>
      <w:r w:rsidR="00202E02" w:rsidRPr="001E5C3F">
        <w:rPr>
          <w:w w:val="102"/>
          <w:szCs w:val="24"/>
        </w:rPr>
        <w:t>Београд,</w:t>
      </w:r>
      <w:r w:rsidR="00202E02" w:rsidRPr="001E5C3F">
        <w:rPr>
          <w:szCs w:val="24"/>
        </w:rPr>
        <w:t xml:space="preserve">   </w:t>
      </w:r>
      <w:r w:rsidR="00202E02" w:rsidRPr="001E5C3F">
        <w:rPr>
          <w:w w:val="102"/>
          <w:szCs w:val="24"/>
        </w:rPr>
        <w:t>Зонске</w:t>
      </w:r>
      <w:r w:rsidR="00202E02" w:rsidRPr="001E5C3F">
        <w:rPr>
          <w:szCs w:val="24"/>
        </w:rPr>
        <w:t xml:space="preserve">   </w:t>
      </w:r>
      <w:r w:rsidR="00202E02" w:rsidRPr="001E5C3F">
        <w:rPr>
          <w:w w:val="102"/>
          <w:szCs w:val="24"/>
        </w:rPr>
        <w:t>лиге,</w:t>
      </w:r>
      <w:r w:rsidR="00202E02" w:rsidRPr="001E5C3F">
        <w:rPr>
          <w:szCs w:val="24"/>
        </w:rPr>
        <w:t xml:space="preserve">   </w:t>
      </w:r>
      <w:r w:rsidR="00202E02" w:rsidRPr="001E5C3F">
        <w:rPr>
          <w:w w:val="102"/>
          <w:szCs w:val="24"/>
        </w:rPr>
        <w:t>Прве београдске</w:t>
      </w:r>
      <w:r w:rsidR="00202E02" w:rsidRPr="001E5C3F">
        <w:rPr>
          <w:szCs w:val="24"/>
        </w:rPr>
        <w:t xml:space="preserve">  </w:t>
      </w:r>
      <w:r w:rsidR="00202E02" w:rsidRPr="001E5C3F">
        <w:rPr>
          <w:w w:val="102"/>
          <w:szCs w:val="24"/>
        </w:rPr>
        <w:t>лиге,</w:t>
      </w:r>
      <w:r w:rsidR="00202E02" w:rsidRPr="001E5C3F">
        <w:rPr>
          <w:szCs w:val="24"/>
        </w:rPr>
        <w:t xml:space="preserve">  </w:t>
      </w:r>
      <w:r w:rsidR="00202E02" w:rsidRPr="001E5C3F">
        <w:rPr>
          <w:w w:val="102"/>
          <w:szCs w:val="24"/>
          <w:lang w:val="sr-Cyrl-RS"/>
        </w:rPr>
        <w:t>Међуопштинск</w:t>
      </w:r>
      <w:r w:rsidR="00410521">
        <w:rPr>
          <w:w w:val="102"/>
          <w:szCs w:val="24"/>
        </w:rPr>
        <w:t>их</w:t>
      </w:r>
      <w:r w:rsidR="00202E02" w:rsidRPr="001E5C3F">
        <w:rPr>
          <w:szCs w:val="24"/>
        </w:rPr>
        <w:t xml:space="preserve">  </w:t>
      </w:r>
      <w:r w:rsidR="00410521">
        <w:rPr>
          <w:w w:val="102"/>
          <w:szCs w:val="24"/>
        </w:rPr>
        <w:t>лига</w:t>
      </w:r>
      <w:r w:rsidR="00202E02" w:rsidRPr="001E5C3F">
        <w:rPr>
          <w:w w:val="102"/>
          <w:szCs w:val="24"/>
          <w:lang w:val="sr-Cyrl-RS"/>
        </w:rPr>
        <w:t xml:space="preserve"> Београда</w:t>
      </w:r>
      <w:r w:rsidR="00202E02" w:rsidRPr="001E5C3F">
        <w:rPr>
          <w:szCs w:val="24"/>
        </w:rPr>
        <w:t xml:space="preserve">  </w:t>
      </w:r>
      <w:r w:rsidR="00202E02" w:rsidRPr="001E5C3F">
        <w:rPr>
          <w:w w:val="102"/>
          <w:szCs w:val="24"/>
        </w:rPr>
        <w:t>и</w:t>
      </w:r>
      <w:r w:rsidR="00202E02" w:rsidRPr="001E5C3F">
        <w:rPr>
          <w:szCs w:val="24"/>
        </w:rPr>
        <w:t xml:space="preserve">  </w:t>
      </w:r>
      <w:r w:rsidR="00202E02" w:rsidRPr="001E5C3F">
        <w:rPr>
          <w:w w:val="102"/>
          <w:szCs w:val="24"/>
        </w:rPr>
        <w:t>општинских Организација</w:t>
      </w:r>
      <w:r w:rsidR="00202E02" w:rsidRPr="001E5C3F">
        <w:rPr>
          <w:szCs w:val="24"/>
        </w:rPr>
        <w:t xml:space="preserve"> </w:t>
      </w:r>
      <w:r w:rsidR="00202E02" w:rsidRPr="001E5C3F">
        <w:rPr>
          <w:w w:val="102"/>
          <w:szCs w:val="24"/>
        </w:rPr>
        <w:t>фудбалских</w:t>
      </w:r>
      <w:r w:rsidR="00202E02" w:rsidRPr="001E5C3F">
        <w:rPr>
          <w:szCs w:val="24"/>
        </w:rPr>
        <w:t xml:space="preserve"> </w:t>
      </w:r>
      <w:r w:rsidR="00202E02" w:rsidRPr="001E5C3F">
        <w:rPr>
          <w:w w:val="102"/>
          <w:szCs w:val="24"/>
        </w:rPr>
        <w:t>судија</w:t>
      </w:r>
      <w:r w:rsidR="00202E02" w:rsidRPr="001E5C3F">
        <w:rPr>
          <w:szCs w:val="24"/>
        </w:rPr>
        <w:t xml:space="preserve"> </w:t>
      </w:r>
      <w:r w:rsidR="00202E02" w:rsidRPr="001E5C3F">
        <w:rPr>
          <w:w w:val="102"/>
          <w:szCs w:val="24"/>
        </w:rPr>
        <w:t>Лазаревца,</w:t>
      </w:r>
      <w:r w:rsidR="00202E02" w:rsidRPr="001E5C3F">
        <w:rPr>
          <w:szCs w:val="24"/>
        </w:rPr>
        <w:t xml:space="preserve"> </w:t>
      </w:r>
      <w:r w:rsidR="00202E02" w:rsidRPr="001E5C3F">
        <w:rPr>
          <w:w w:val="102"/>
          <w:szCs w:val="24"/>
        </w:rPr>
        <w:t>Младеновца,</w:t>
      </w:r>
      <w:r w:rsidR="00202E02" w:rsidRPr="001E5C3F">
        <w:rPr>
          <w:szCs w:val="24"/>
        </w:rPr>
        <w:t xml:space="preserve"> </w:t>
      </w:r>
      <w:r w:rsidR="00202E02" w:rsidRPr="001E5C3F">
        <w:rPr>
          <w:w w:val="102"/>
          <w:szCs w:val="24"/>
        </w:rPr>
        <w:t>Обреновца</w:t>
      </w:r>
      <w:r w:rsidR="00202E02" w:rsidRPr="001E5C3F">
        <w:rPr>
          <w:szCs w:val="24"/>
        </w:rPr>
        <w:t xml:space="preserve"> </w:t>
      </w:r>
      <w:r w:rsidR="00202E02" w:rsidRPr="001E5C3F">
        <w:rPr>
          <w:w w:val="102"/>
          <w:szCs w:val="24"/>
        </w:rPr>
        <w:t>и</w:t>
      </w:r>
      <w:r w:rsidR="00202E02" w:rsidRPr="001E5C3F">
        <w:rPr>
          <w:szCs w:val="24"/>
        </w:rPr>
        <w:t xml:space="preserve"> </w:t>
      </w:r>
      <w:r w:rsidR="00202E02" w:rsidRPr="001E5C3F">
        <w:rPr>
          <w:w w:val="102"/>
          <w:szCs w:val="24"/>
        </w:rPr>
        <w:t>Сопота.</w:t>
      </w:r>
    </w:p>
    <w:p w14:paraId="7DFDAD86" w14:textId="77777777" w:rsidR="00202E02" w:rsidRPr="001E5C3F" w:rsidRDefault="00202E02" w:rsidP="00202E02">
      <w:pPr>
        <w:spacing w:before="2"/>
        <w:ind w:left="1090"/>
        <w:rPr>
          <w:szCs w:val="24"/>
        </w:rPr>
      </w:pPr>
      <w:r w:rsidRPr="001E5C3F">
        <w:rPr>
          <w:w w:val="102"/>
          <w:szCs w:val="24"/>
        </w:rPr>
        <w:t>У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Скупштину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своје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представнике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бирају:</w:t>
      </w:r>
    </w:p>
    <w:p w14:paraId="07F6DCA7" w14:textId="77777777" w:rsidR="00202E02" w:rsidRPr="001E5C3F" w:rsidRDefault="00202E02" w:rsidP="00202E02">
      <w:pPr>
        <w:spacing w:before="6"/>
        <w:ind w:left="798"/>
        <w:rPr>
          <w:szCs w:val="24"/>
        </w:rPr>
      </w:pPr>
      <w:r w:rsidRPr="001E5C3F">
        <w:rPr>
          <w:w w:val="102"/>
          <w:szCs w:val="24"/>
        </w:rPr>
        <w:t>-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Збор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Супер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Прве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лиге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пет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представника,</w:t>
      </w:r>
    </w:p>
    <w:p w14:paraId="247BA698" w14:textId="77777777" w:rsidR="00202E02" w:rsidRPr="001E5C3F" w:rsidRDefault="00202E02" w:rsidP="00202E02">
      <w:pPr>
        <w:spacing w:before="6"/>
        <w:ind w:left="798"/>
        <w:rPr>
          <w:szCs w:val="24"/>
        </w:rPr>
      </w:pPr>
      <w:r w:rsidRPr="001E5C3F">
        <w:rPr>
          <w:w w:val="102"/>
          <w:szCs w:val="24"/>
        </w:rPr>
        <w:t>-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остали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Зборови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судија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по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четири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представника,</w:t>
      </w:r>
    </w:p>
    <w:p w14:paraId="36B2EA57" w14:textId="77777777" w:rsidR="00202E02" w:rsidRPr="001E5C3F" w:rsidRDefault="00202E02" w:rsidP="00202E02">
      <w:pPr>
        <w:spacing w:before="6" w:line="245" w:lineRule="auto"/>
        <w:ind w:left="133" w:right="79" w:firstLine="665"/>
        <w:rPr>
          <w:szCs w:val="24"/>
        </w:rPr>
      </w:pPr>
      <w:r w:rsidRPr="001E5C3F">
        <w:rPr>
          <w:w w:val="102"/>
          <w:szCs w:val="24"/>
        </w:rPr>
        <w:t>-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општинске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организације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Лазаревца,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Младеновца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и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Обреновца</w:t>
      </w:r>
      <w:r w:rsidRPr="001E5C3F">
        <w:rPr>
          <w:szCs w:val="24"/>
        </w:rPr>
        <w:t xml:space="preserve">  </w:t>
      </w:r>
      <w:r w:rsidRPr="001E5C3F">
        <w:rPr>
          <w:w w:val="102"/>
          <w:szCs w:val="24"/>
        </w:rPr>
        <w:t>по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четири представника,</w:t>
      </w:r>
    </w:p>
    <w:p w14:paraId="08D4CC46" w14:textId="4B993194" w:rsidR="00202E02" w:rsidRPr="0079280D" w:rsidRDefault="00202E02" w:rsidP="00202E02">
      <w:pPr>
        <w:ind w:left="798"/>
        <w:rPr>
          <w:szCs w:val="24"/>
          <w:lang w:val="sr-Cyrl-RS"/>
        </w:rPr>
      </w:pPr>
      <w:r w:rsidRPr="001E5C3F">
        <w:rPr>
          <w:w w:val="102"/>
          <w:szCs w:val="24"/>
        </w:rPr>
        <w:t>-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општинска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организација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Сопота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два</w:t>
      </w:r>
      <w:r w:rsidRPr="001E5C3F">
        <w:rPr>
          <w:szCs w:val="24"/>
        </w:rPr>
        <w:t xml:space="preserve"> </w:t>
      </w:r>
      <w:r w:rsidRPr="001E5C3F">
        <w:rPr>
          <w:w w:val="102"/>
          <w:szCs w:val="24"/>
        </w:rPr>
        <w:t>представника</w:t>
      </w:r>
    </w:p>
    <w:p w14:paraId="66AD438A" w14:textId="77777777" w:rsidR="00202E02" w:rsidRPr="00202E02" w:rsidRDefault="00202E02" w:rsidP="00202E02">
      <w:pPr>
        <w:spacing w:before="5" w:line="260" w:lineRule="exact"/>
        <w:ind w:left="0" w:firstLine="0"/>
        <w:rPr>
          <w:szCs w:val="24"/>
        </w:rPr>
      </w:pPr>
    </w:p>
    <w:p w14:paraId="6142690A" w14:textId="6A25970C" w:rsidR="00E5731E" w:rsidRPr="00410521" w:rsidRDefault="00202E02" w:rsidP="00410521">
      <w:pPr>
        <w:spacing w:line="245" w:lineRule="auto"/>
        <w:ind w:left="133" w:right="76" w:firstLine="665"/>
        <w:rPr>
          <w:szCs w:val="24"/>
          <w:lang w:val="sr-Cyrl-RS"/>
        </w:rPr>
      </w:pPr>
      <w:r w:rsidRPr="00202E02">
        <w:rPr>
          <w:w w:val="102"/>
          <w:szCs w:val="24"/>
        </w:rPr>
        <w:t>Приликом</w:t>
      </w:r>
      <w:r w:rsidRPr="00202E02">
        <w:rPr>
          <w:szCs w:val="24"/>
        </w:rPr>
        <w:t xml:space="preserve">  </w:t>
      </w:r>
      <w:r w:rsidRPr="00202E02">
        <w:rPr>
          <w:w w:val="102"/>
          <w:szCs w:val="24"/>
        </w:rPr>
        <w:t>избора</w:t>
      </w:r>
      <w:r w:rsidRPr="00202E02">
        <w:rPr>
          <w:szCs w:val="24"/>
        </w:rPr>
        <w:t xml:space="preserve">  </w:t>
      </w:r>
      <w:r w:rsidRPr="00202E02">
        <w:rPr>
          <w:w w:val="102"/>
          <w:szCs w:val="24"/>
        </w:rPr>
        <w:t>ових</w:t>
      </w:r>
      <w:r w:rsidRPr="00202E02">
        <w:rPr>
          <w:szCs w:val="24"/>
        </w:rPr>
        <w:t xml:space="preserve">  </w:t>
      </w:r>
      <w:r w:rsidRPr="00202E02">
        <w:rPr>
          <w:w w:val="102"/>
          <w:szCs w:val="24"/>
        </w:rPr>
        <w:t>представника</w:t>
      </w:r>
      <w:r w:rsidR="00410521">
        <w:rPr>
          <w:w w:val="102"/>
          <w:szCs w:val="24"/>
          <w:lang w:val="sr-Cyrl-RS"/>
        </w:rPr>
        <w:t xml:space="preserve"> из претодног става</w:t>
      </w:r>
      <w:r w:rsidRPr="00202E02">
        <w:rPr>
          <w:w w:val="102"/>
          <w:szCs w:val="24"/>
        </w:rPr>
        <w:t>,</w:t>
      </w:r>
      <w:r w:rsidRPr="00202E02">
        <w:rPr>
          <w:szCs w:val="24"/>
        </w:rPr>
        <w:t xml:space="preserve">  </w:t>
      </w:r>
      <w:r w:rsidRPr="00202E02">
        <w:rPr>
          <w:w w:val="102"/>
          <w:szCs w:val="24"/>
        </w:rPr>
        <w:t>Организације</w:t>
      </w:r>
      <w:r w:rsidRPr="00202E02">
        <w:rPr>
          <w:szCs w:val="24"/>
        </w:rPr>
        <w:t xml:space="preserve">  </w:t>
      </w:r>
      <w:r w:rsidRPr="00202E02">
        <w:rPr>
          <w:w w:val="102"/>
          <w:szCs w:val="24"/>
        </w:rPr>
        <w:t>судија</w:t>
      </w:r>
      <w:r w:rsidRPr="00202E02">
        <w:rPr>
          <w:szCs w:val="24"/>
        </w:rPr>
        <w:t xml:space="preserve">  </w:t>
      </w:r>
      <w:r w:rsidR="00410521">
        <w:rPr>
          <w:w w:val="102"/>
          <w:szCs w:val="24"/>
        </w:rPr>
        <w:t>које</w:t>
      </w:r>
      <w:r w:rsidRPr="00202E02">
        <w:rPr>
          <w:szCs w:val="24"/>
        </w:rPr>
        <w:t xml:space="preserve">  </w:t>
      </w:r>
      <w:r w:rsidRPr="00202E02">
        <w:rPr>
          <w:w w:val="102"/>
          <w:szCs w:val="24"/>
        </w:rPr>
        <w:t>их</w:t>
      </w:r>
      <w:r w:rsidRPr="00202E02">
        <w:rPr>
          <w:szCs w:val="24"/>
        </w:rPr>
        <w:t xml:space="preserve">  </w:t>
      </w:r>
      <w:r w:rsidRPr="00202E02">
        <w:rPr>
          <w:w w:val="102"/>
          <w:szCs w:val="24"/>
        </w:rPr>
        <w:t>бирају морају</w:t>
      </w:r>
      <w:r w:rsidRPr="00202E02">
        <w:rPr>
          <w:szCs w:val="24"/>
        </w:rPr>
        <w:t xml:space="preserve"> </w:t>
      </w:r>
      <w:r w:rsidR="00410521">
        <w:rPr>
          <w:w w:val="102"/>
          <w:szCs w:val="24"/>
        </w:rPr>
        <w:t xml:space="preserve">изабрати најмању 1/2 </w:t>
      </w:r>
      <w:r w:rsidR="00410521">
        <w:rPr>
          <w:w w:val="102"/>
          <w:szCs w:val="24"/>
          <w:lang w:val="sr-Cyrl-RS"/>
        </w:rPr>
        <w:t>активних судија.</w:t>
      </w:r>
    </w:p>
    <w:p w14:paraId="0570F55B" w14:textId="40723FD2" w:rsidR="005165B4" w:rsidRDefault="005165B4" w:rsidP="00E54A62">
      <w:pPr>
        <w:ind w:left="-5" w:right="15" w:firstLine="510"/>
      </w:pPr>
      <w:r>
        <w:rPr>
          <w:lang w:val="sr-Cyrl-RS"/>
        </w:rPr>
        <w:t xml:space="preserve">Инструктори ангажовани по било ком основу у фудбалским клубовима, не могу да буду чланови скупштина </w:t>
      </w:r>
      <w:r w:rsidR="00202E02">
        <w:rPr>
          <w:lang w:val="sr-Cyrl-RS"/>
        </w:rPr>
        <w:t>ОФСБ</w:t>
      </w:r>
      <w:r w:rsidR="00A524AB">
        <w:rPr>
          <w:lang w:val="sr-Cyrl-RS"/>
        </w:rPr>
        <w:t xml:space="preserve">, као и судије које су због неуспешног обављања судијске функције </w:t>
      </w:r>
      <w:r w:rsidR="00E84B59">
        <w:rPr>
          <w:lang w:val="sr-Cyrl-RS"/>
        </w:rPr>
        <w:t>скинути са листе судија.</w:t>
      </w:r>
      <w:r w:rsidR="00A524AB">
        <w:rPr>
          <w:lang w:val="sr-Cyrl-RS"/>
        </w:rPr>
        <w:t xml:space="preserve">   </w:t>
      </w:r>
    </w:p>
    <w:p w14:paraId="22CF2F43" w14:textId="3D3D0DCC" w:rsidR="00F83AD9" w:rsidRDefault="00546276" w:rsidP="00E54A62">
      <w:pPr>
        <w:ind w:left="-5" w:right="15" w:firstLine="510"/>
      </w:pPr>
      <w:r w:rsidRPr="00546276">
        <w:rPr>
          <w:lang w:val="sr-Cyrl-RS"/>
        </w:rPr>
        <w:lastRenderedPageBreak/>
        <w:t>Н</w:t>
      </w:r>
      <w:r w:rsidR="008941BE" w:rsidRPr="00546276">
        <w:t xml:space="preserve">ачин </w:t>
      </w:r>
      <w:r w:rsidRPr="00546276">
        <w:rPr>
          <w:lang w:val="sr-Cyrl-RS"/>
        </w:rPr>
        <w:t>избора и опозива делегата у Скупштину О</w:t>
      </w:r>
      <w:r w:rsidR="00202E02">
        <w:rPr>
          <w:lang w:val="sr-Cyrl-RS"/>
        </w:rPr>
        <w:t>ФСБ</w:t>
      </w:r>
      <w:r w:rsidRPr="00546276">
        <w:rPr>
          <w:lang w:val="sr-Cyrl-RS"/>
        </w:rPr>
        <w:t xml:space="preserve"> </w:t>
      </w:r>
      <w:r w:rsidR="008941BE" w:rsidRPr="00546276">
        <w:t xml:space="preserve">одређује се </w:t>
      </w:r>
      <w:r w:rsidRPr="00546276">
        <w:rPr>
          <w:lang w:val="sr-Cyrl-RS"/>
        </w:rPr>
        <w:t>одговарајућом о</w:t>
      </w:r>
      <w:r w:rsidR="008941BE" w:rsidRPr="00546276">
        <w:t>длуком о изборима за Скупштину</w:t>
      </w:r>
      <w:r w:rsidRPr="00546276">
        <w:rPr>
          <w:lang w:val="sr-Cyrl-RS"/>
        </w:rPr>
        <w:t>, овим</w:t>
      </w:r>
      <w:r w:rsidR="008941BE" w:rsidRPr="00546276">
        <w:t xml:space="preserve"> правилником</w:t>
      </w:r>
      <w:r w:rsidRPr="00546276">
        <w:rPr>
          <w:lang w:val="sr-Cyrl-RS"/>
        </w:rPr>
        <w:t>,</w:t>
      </w:r>
      <w:r w:rsidR="008941BE" w:rsidRPr="00546276">
        <w:t xml:space="preserve"> другим актима </w:t>
      </w:r>
      <w:r w:rsidR="00202E02">
        <w:rPr>
          <w:lang w:val="sr-Cyrl-RS"/>
        </w:rPr>
        <w:t>ОФСБ</w:t>
      </w:r>
      <w:r w:rsidR="008941BE" w:rsidRPr="00546276">
        <w:t xml:space="preserve">, као и правилницима </w:t>
      </w:r>
      <w:r w:rsidRPr="00546276">
        <w:rPr>
          <w:lang w:val="sr-Cyrl-RS"/>
        </w:rPr>
        <w:t>о</w:t>
      </w:r>
      <w:r w:rsidR="008941BE" w:rsidRPr="00546276">
        <w:t>рганизација судија које врши избор.</w:t>
      </w:r>
      <w:r w:rsidR="008941BE">
        <w:t xml:space="preserve"> </w:t>
      </w:r>
    </w:p>
    <w:p w14:paraId="6537BDAE" w14:textId="4866B8AC" w:rsidR="007329F1" w:rsidRPr="007329F1" w:rsidRDefault="007329F1" w:rsidP="00E54A62">
      <w:pPr>
        <w:ind w:left="-5" w:right="15" w:firstLine="510"/>
        <w:rPr>
          <w:lang w:val="sr-Cyrl-RS"/>
        </w:rPr>
      </w:pPr>
      <w:r>
        <w:rPr>
          <w:lang w:val="sr-Cyrl-RS"/>
        </w:rPr>
        <w:t>Правила из овог члана на сходан начин унеће у своје Правилнике општинске</w:t>
      </w:r>
      <w:r w:rsidR="00202E02">
        <w:rPr>
          <w:lang w:val="sr-Cyrl-RS"/>
        </w:rPr>
        <w:t xml:space="preserve"> организације фудбалског савеза Београда</w:t>
      </w:r>
      <w:r>
        <w:rPr>
          <w:lang w:val="sr-Cyrl-RS"/>
        </w:rPr>
        <w:t>.</w:t>
      </w:r>
    </w:p>
    <w:p w14:paraId="5E02E501" w14:textId="3650927B" w:rsidR="007329F1" w:rsidRPr="00DD5C3D" w:rsidRDefault="008941BE" w:rsidP="00DD5C3D">
      <w:pPr>
        <w:spacing w:after="4" w:line="259" w:lineRule="auto"/>
        <w:ind w:left="0" w:right="0" w:firstLine="0"/>
        <w:jc w:val="left"/>
      </w:pPr>
      <w:r>
        <w:t xml:space="preserve"> </w:t>
      </w:r>
    </w:p>
    <w:p w14:paraId="01D3DBEB" w14:textId="52C572B7" w:rsidR="00F83AD9" w:rsidRPr="00584AF6" w:rsidRDefault="008941BE" w:rsidP="00192F27">
      <w:pPr>
        <w:spacing w:after="3" w:line="259" w:lineRule="auto"/>
        <w:ind w:left="515" w:right="418"/>
        <w:jc w:val="center"/>
        <w:rPr>
          <w:b/>
          <w:bCs/>
        </w:rPr>
      </w:pPr>
      <w:r w:rsidRPr="00584AF6">
        <w:rPr>
          <w:b/>
          <w:bCs/>
        </w:rPr>
        <w:t>Члан 2</w:t>
      </w:r>
      <w:r w:rsidR="00FF4125">
        <w:rPr>
          <w:b/>
          <w:bCs/>
          <w:lang w:val="sr-Cyrl-RS"/>
        </w:rPr>
        <w:t>8</w:t>
      </w:r>
      <w:r w:rsidRPr="00584AF6">
        <w:rPr>
          <w:b/>
          <w:bCs/>
        </w:rPr>
        <w:t xml:space="preserve">. </w:t>
      </w:r>
    </w:p>
    <w:p w14:paraId="37A875D7" w14:textId="754A6940" w:rsidR="00F83AD9" w:rsidRDefault="008941BE">
      <w:pPr>
        <w:ind w:left="-5" w:right="15"/>
      </w:pPr>
      <w:r>
        <w:t xml:space="preserve"> </w:t>
      </w:r>
      <w:r w:rsidR="00192F27">
        <w:tab/>
      </w:r>
      <w:r>
        <w:t xml:space="preserve">Мандат чланова Скупштине траје 4 године. Мандат представнику у Скупштини почиње да тече од дана верификације његовог мандата у Скупштини тог сазива, а истиче даном верификације мандата чланова Скупштине новог – следећег сазива Скупштине. </w:t>
      </w:r>
    </w:p>
    <w:p w14:paraId="54BD826D" w14:textId="6C7FF846" w:rsidR="00F83AD9" w:rsidRPr="00F050A5" w:rsidRDefault="008941BE">
      <w:pPr>
        <w:ind w:left="-5" w:right="15"/>
        <w:rPr>
          <w:lang w:val="sr-Cyrl-RS"/>
        </w:rPr>
      </w:pPr>
      <w:r>
        <w:t xml:space="preserve"> </w:t>
      </w:r>
      <w:r w:rsidR="00192F27">
        <w:tab/>
      </w:r>
      <w:r w:rsidR="00584AF6">
        <w:rPr>
          <w:lang w:val="sr-Cyrl-RS"/>
        </w:rPr>
        <w:t>Делегат</w:t>
      </w:r>
      <w:r>
        <w:t xml:space="preserve"> </w:t>
      </w:r>
      <w:r w:rsidR="007B2528">
        <w:rPr>
          <w:lang w:val="sr-Cyrl-RS"/>
        </w:rPr>
        <w:t xml:space="preserve">у </w:t>
      </w:r>
      <w:r>
        <w:t>Скупштин</w:t>
      </w:r>
      <w:r w:rsidR="00584AF6">
        <w:rPr>
          <w:lang w:val="sr-Cyrl-RS"/>
        </w:rPr>
        <w:t>и</w:t>
      </w:r>
      <w:r>
        <w:t xml:space="preserve"> може бити опозван или замењен и пре истека мандата, на основу одлуке органа који га је бирао, што треба да верификује Скупштина за коју је предложен</w:t>
      </w:r>
      <w:r w:rsidR="00A03B2A">
        <w:rPr>
          <w:lang w:val="sr-Cyrl-RS"/>
        </w:rPr>
        <w:t>.</w:t>
      </w:r>
    </w:p>
    <w:p w14:paraId="05416312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36DD1A" w14:textId="44E4593A" w:rsidR="00F83AD9" w:rsidRPr="00584AF6" w:rsidRDefault="008941BE" w:rsidP="00192F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584AF6">
        <w:rPr>
          <w:b/>
          <w:bCs/>
        </w:rPr>
        <w:t>Члан 2</w:t>
      </w:r>
      <w:r w:rsidR="00FF4125">
        <w:rPr>
          <w:b/>
          <w:bCs/>
          <w:lang w:val="sr-Cyrl-RS"/>
        </w:rPr>
        <w:t>9</w:t>
      </w:r>
      <w:r w:rsidRPr="00584AF6">
        <w:rPr>
          <w:b/>
          <w:bCs/>
        </w:rPr>
        <w:t xml:space="preserve">. </w:t>
      </w:r>
    </w:p>
    <w:p w14:paraId="19CD298E" w14:textId="33E88741" w:rsidR="00F83AD9" w:rsidRDefault="008941BE">
      <w:pPr>
        <w:ind w:left="-15" w:right="15" w:firstLine="708"/>
      </w:pPr>
      <w:r>
        <w:t xml:space="preserve">Изборна седница Скупштина се одржава обавезно сваке четврте године,  редовна седница најмање једанпут годишње, а ванредна седница Скупштине се одржава према потреби. </w:t>
      </w:r>
    </w:p>
    <w:p w14:paraId="6EBFF0D8" w14:textId="5813BDBD" w:rsidR="00F83AD9" w:rsidRDefault="008941BE">
      <w:pPr>
        <w:ind w:left="-5" w:right="15"/>
      </w:pPr>
      <w:r>
        <w:t xml:space="preserve"> </w:t>
      </w:r>
      <w:r w:rsidR="007B2528">
        <w:tab/>
      </w:r>
      <w:r>
        <w:t xml:space="preserve">Скупштину сазива по одлуци Извршног одбора </w:t>
      </w:r>
      <w:r w:rsidR="007B2528">
        <w:rPr>
          <w:lang w:val="sr-Cyrl-RS"/>
        </w:rPr>
        <w:t>о</w:t>
      </w:r>
      <w:r>
        <w:t xml:space="preserve">рганизације њен председник, на десет дана пре њеног одржавања. </w:t>
      </w:r>
    </w:p>
    <w:p w14:paraId="54877A84" w14:textId="0D3EAC82" w:rsidR="00F83AD9" w:rsidRDefault="008941BE">
      <w:pPr>
        <w:ind w:left="-15" w:right="15" w:firstLine="708"/>
      </w:pPr>
      <w:r>
        <w:t xml:space="preserve">Редовном или ванредном седницом Скупштине председава председник </w:t>
      </w:r>
      <w:r w:rsidR="00202E02">
        <w:rPr>
          <w:lang w:val="sr-Cyrl-RS"/>
        </w:rPr>
        <w:t>ОФСБ</w:t>
      </w:r>
      <w:r>
        <w:t xml:space="preserve">. </w:t>
      </w:r>
    </w:p>
    <w:p w14:paraId="1FA5E148" w14:textId="5179BFC5" w:rsidR="00F83AD9" w:rsidRPr="0079280D" w:rsidRDefault="008941BE" w:rsidP="00D816DE">
      <w:pPr>
        <w:ind w:left="-15" w:right="15" w:firstLine="708"/>
        <w:rPr>
          <w:lang w:val="sr-Cyrl-RS"/>
        </w:rPr>
      </w:pPr>
      <w:r>
        <w:t xml:space="preserve">Изборном Скупштином руководе радна тела те Скупштине, поштујући </w:t>
      </w:r>
      <w:r w:rsidR="007B2528">
        <w:rPr>
          <w:lang w:val="sr-Cyrl-RS"/>
        </w:rPr>
        <w:t xml:space="preserve">начела из </w:t>
      </w:r>
      <w:r>
        <w:t>Статут</w:t>
      </w:r>
      <w:r w:rsidR="007B2528">
        <w:rPr>
          <w:lang w:val="sr-Cyrl-RS"/>
        </w:rPr>
        <w:t>а</w:t>
      </w:r>
      <w:r>
        <w:t xml:space="preserve"> </w:t>
      </w:r>
      <w:r w:rsidR="00410521">
        <w:t>ФСБ</w:t>
      </w:r>
      <w:r w:rsidR="00410521">
        <w:rPr>
          <w:lang w:val="sr-Cyrl-RS"/>
        </w:rPr>
        <w:t xml:space="preserve"> и ФСС</w:t>
      </w:r>
      <w:r w:rsidR="00FF4125" w:rsidRPr="001E5C3F">
        <w:rPr>
          <w:lang w:val="sr-Cyrl-RS"/>
        </w:rPr>
        <w:t>.</w:t>
      </w:r>
      <w:r>
        <w:t xml:space="preserve"> </w:t>
      </w:r>
    </w:p>
    <w:p w14:paraId="39C04A11" w14:textId="77777777" w:rsidR="00F83AD9" w:rsidRDefault="008941B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E93658C" w14:textId="508E29CB" w:rsidR="00F83AD9" w:rsidRDefault="008941BE" w:rsidP="00A3615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F4125">
        <w:rPr>
          <w:b/>
          <w:bCs/>
        </w:rPr>
        <w:t>Члан 30</w:t>
      </w:r>
      <w:r>
        <w:t xml:space="preserve">. </w:t>
      </w:r>
    </w:p>
    <w:p w14:paraId="37AB7A89" w14:textId="77777777" w:rsidR="00F83AD9" w:rsidRDefault="008941BE">
      <w:pPr>
        <w:tabs>
          <w:tab w:val="center" w:pos="2700"/>
        </w:tabs>
        <w:spacing w:after="34"/>
        <w:ind w:left="-15" w:right="0" w:firstLine="0"/>
        <w:jc w:val="left"/>
      </w:pPr>
      <w:r>
        <w:t xml:space="preserve"> </w:t>
      </w:r>
      <w:r>
        <w:tab/>
        <w:t xml:space="preserve">На седницу Скупштине се позивају:  </w:t>
      </w:r>
    </w:p>
    <w:p w14:paraId="4888A8F8" w14:textId="0EA0DF58" w:rsidR="00F83AD9" w:rsidRDefault="008941BE">
      <w:pPr>
        <w:numPr>
          <w:ilvl w:val="0"/>
          <w:numId w:val="4"/>
        </w:numPr>
        <w:ind w:right="15" w:firstLine="720"/>
      </w:pPr>
      <w:r>
        <w:t>председник и генерални секретар ФС</w:t>
      </w:r>
      <w:r w:rsidR="00202E02">
        <w:rPr>
          <w:lang w:val="sr-Cyrl-RS"/>
        </w:rPr>
        <w:t>Б</w:t>
      </w:r>
      <w:r>
        <w:t xml:space="preserve">, </w:t>
      </w:r>
    </w:p>
    <w:p w14:paraId="3DC70BB5" w14:textId="3470471C" w:rsidR="00F83AD9" w:rsidRDefault="00202E02">
      <w:pPr>
        <w:numPr>
          <w:ilvl w:val="0"/>
          <w:numId w:val="4"/>
        </w:numPr>
        <w:ind w:right="15" w:firstLine="720"/>
      </w:pPr>
      <w:r>
        <w:t>чланови Извршног одбора ОФСБ</w:t>
      </w:r>
      <w:r w:rsidR="008941BE">
        <w:t xml:space="preserve">,  </w:t>
      </w:r>
    </w:p>
    <w:p w14:paraId="606DD014" w14:textId="77777777" w:rsidR="00F2481A" w:rsidRPr="00F2481A" w:rsidRDefault="008941BE">
      <w:pPr>
        <w:numPr>
          <w:ilvl w:val="0"/>
          <w:numId w:val="4"/>
        </w:numPr>
        <w:spacing w:line="267" w:lineRule="auto"/>
        <w:ind w:right="15" w:firstLine="720"/>
      </w:pPr>
      <w:r>
        <w:t xml:space="preserve">председавајући Надзорног одбора и других органа и радних </w:t>
      </w:r>
      <w:r w:rsidR="00A36158">
        <w:rPr>
          <w:lang w:val="sr-Cyrl-RS"/>
        </w:rPr>
        <w:t>тела</w:t>
      </w:r>
      <w:r>
        <w:t xml:space="preserve"> </w:t>
      </w:r>
    </w:p>
    <w:p w14:paraId="19278CE3" w14:textId="01A7BF1F" w:rsidR="00A36158" w:rsidRDefault="00202E02" w:rsidP="00F2481A">
      <w:pPr>
        <w:spacing w:line="267" w:lineRule="auto"/>
        <w:ind w:left="2170" w:right="15"/>
      </w:pPr>
      <w:r>
        <w:rPr>
          <w:lang w:val="sr-Cyrl-RS"/>
        </w:rPr>
        <w:t>организације судија ФСБ</w:t>
      </w:r>
      <w:r w:rsidR="008941BE">
        <w:t xml:space="preserve">              </w:t>
      </w:r>
    </w:p>
    <w:p w14:paraId="181901E3" w14:textId="261657AD" w:rsidR="00F83AD9" w:rsidRDefault="00765442" w:rsidP="00A36158">
      <w:pPr>
        <w:numPr>
          <w:ilvl w:val="0"/>
          <w:numId w:val="4"/>
        </w:numPr>
        <w:spacing w:line="267" w:lineRule="auto"/>
        <w:ind w:right="15" w:firstLine="720"/>
      </w:pPr>
      <w:r>
        <w:rPr>
          <w:lang w:val="sr-Cyrl-RS"/>
        </w:rPr>
        <w:t>о</w:t>
      </w:r>
      <w:r w:rsidR="00A36158">
        <w:rPr>
          <w:lang w:val="sr-Cyrl-RS"/>
        </w:rPr>
        <w:t>стали гости које позива Извршни одбор О</w:t>
      </w:r>
      <w:r w:rsidR="00202E02">
        <w:rPr>
          <w:lang w:val="sr-Cyrl-RS"/>
        </w:rPr>
        <w:t>ФСБ</w:t>
      </w:r>
    </w:p>
    <w:p w14:paraId="752F0494" w14:textId="77777777" w:rsidR="00B52554" w:rsidRDefault="00B52554" w:rsidP="00B52554">
      <w:pPr>
        <w:spacing w:line="267" w:lineRule="auto"/>
        <w:ind w:left="1440" w:right="15" w:firstLine="0"/>
      </w:pPr>
    </w:p>
    <w:p w14:paraId="0C7B3EAA" w14:textId="17AB56FA" w:rsidR="00F83AD9" w:rsidRDefault="008941BE">
      <w:pPr>
        <w:ind w:left="-15" w:right="15" w:firstLine="708"/>
      </w:pPr>
      <w:r>
        <w:t>Сваку заме</w:t>
      </w:r>
      <w:r w:rsidR="00D66EB8">
        <w:t xml:space="preserve">ну </w:t>
      </w:r>
      <w:r w:rsidR="00D66EB8">
        <w:rPr>
          <w:lang w:val="sr-Cyrl-RS"/>
        </w:rPr>
        <w:t>представнка</w:t>
      </w:r>
      <w:r w:rsidR="00D66EB8">
        <w:t xml:space="preserve"> треба да изврши</w:t>
      </w:r>
      <w:r>
        <w:t xml:space="preserve"> орган надлежан за његов избор и то за преостали део мандата, која мора бити верификована на првој наредној </w:t>
      </w:r>
      <w:r w:rsidR="00112A42">
        <w:rPr>
          <w:lang w:val="sr-Cyrl-RS"/>
        </w:rPr>
        <w:t>с</w:t>
      </w:r>
      <w:r>
        <w:t xml:space="preserve">едници Скупштине. </w:t>
      </w:r>
    </w:p>
    <w:p w14:paraId="6F1FAFB6" w14:textId="1E9829B5" w:rsidR="00F83AD9" w:rsidRDefault="008941BE" w:rsidP="00D66EB8">
      <w:pPr>
        <w:ind w:left="-5" w:right="15"/>
      </w:pPr>
      <w:r>
        <w:t xml:space="preserve"> </w:t>
      </w:r>
      <w:r w:rsidR="00A36158">
        <w:tab/>
      </w:r>
      <w:r>
        <w:t xml:space="preserve">Организације </w:t>
      </w:r>
      <w:r w:rsidR="00FF4125">
        <w:rPr>
          <w:lang w:val="sr-Cyrl-RS"/>
        </w:rPr>
        <w:t>оп</w:t>
      </w:r>
      <w:r w:rsidR="0030352E">
        <w:rPr>
          <w:lang w:val="sr-Cyrl-RS"/>
        </w:rPr>
        <w:t>ш</w:t>
      </w:r>
      <w:r w:rsidR="00FF4125">
        <w:rPr>
          <w:lang w:val="sr-Cyrl-RS"/>
        </w:rPr>
        <w:t>т</w:t>
      </w:r>
      <w:r w:rsidR="0030352E">
        <w:rPr>
          <w:lang w:val="sr-Cyrl-RS"/>
        </w:rPr>
        <w:t>инских</w:t>
      </w:r>
      <w:r w:rsidR="00D63822">
        <w:rPr>
          <w:lang w:val="sr-Cyrl-RS"/>
        </w:rPr>
        <w:t xml:space="preserve"> савеза</w:t>
      </w:r>
      <w:r>
        <w:t xml:space="preserve"> морају да обавесте стручну службу и дају најновије информације о својим </w:t>
      </w:r>
      <w:r w:rsidR="00D66EB8">
        <w:rPr>
          <w:lang w:val="sr-Cyrl-RS"/>
        </w:rPr>
        <w:t>представницима</w:t>
      </w:r>
      <w:r>
        <w:t xml:space="preserve"> (укључујући адресу и бројеве телефона). </w:t>
      </w:r>
    </w:p>
    <w:p w14:paraId="2DA4BC8C" w14:textId="6690ACC4" w:rsidR="00F83AD9" w:rsidRDefault="008941BE">
      <w:pPr>
        <w:ind w:left="-5" w:right="15"/>
      </w:pPr>
      <w:r>
        <w:t xml:space="preserve"> </w:t>
      </w:r>
      <w:r w:rsidR="00A36158">
        <w:tab/>
      </w:r>
      <w:r>
        <w:t xml:space="preserve">Представници морају доставити уредно потписано овлашћење одговарајуће </w:t>
      </w:r>
      <w:r w:rsidR="00765442">
        <w:rPr>
          <w:lang w:val="sr-Cyrl-RS"/>
        </w:rPr>
        <w:t>о</w:t>
      </w:r>
      <w:r>
        <w:t xml:space="preserve">рганизације судија да би њихов мандат био верификован у Скупштини </w:t>
      </w:r>
      <w:r w:rsidR="00D63822">
        <w:rPr>
          <w:lang w:val="sr-Cyrl-RS"/>
        </w:rPr>
        <w:t>О</w:t>
      </w:r>
      <w:r w:rsidR="0030352E">
        <w:rPr>
          <w:lang w:val="sr-Cyrl-RS"/>
        </w:rPr>
        <w:t>ФСБ</w:t>
      </w:r>
      <w:r>
        <w:t xml:space="preserve">. </w:t>
      </w:r>
    </w:p>
    <w:p w14:paraId="5740D0EA" w14:textId="77777777" w:rsidR="0030352E" w:rsidRDefault="0030352E">
      <w:pPr>
        <w:ind w:left="-5" w:right="15"/>
      </w:pPr>
    </w:p>
    <w:p w14:paraId="3546C21D" w14:textId="1520F9A6" w:rsidR="00F83AD9" w:rsidRDefault="008941BE" w:rsidP="001D540F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69748734" w14:textId="77777777" w:rsidR="00D66EB8" w:rsidRDefault="00D66EB8" w:rsidP="001D540F">
      <w:pPr>
        <w:spacing w:after="0" w:line="259" w:lineRule="auto"/>
        <w:ind w:left="0" w:right="0" w:firstLine="0"/>
        <w:jc w:val="left"/>
      </w:pPr>
    </w:p>
    <w:p w14:paraId="3673C636" w14:textId="77777777" w:rsidR="00D66EB8" w:rsidRDefault="00D66EB8" w:rsidP="001D540F">
      <w:pPr>
        <w:spacing w:after="0" w:line="259" w:lineRule="auto"/>
        <w:ind w:left="0" w:right="0" w:firstLine="0"/>
        <w:jc w:val="left"/>
      </w:pPr>
    </w:p>
    <w:p w14:paraId="2D1600B1" w14:textId="77777777" w:rsidR="00090334" w:rsidRDefault="00090334" w:rsidP="001D540F">
      <w:pPr>
        <w:spacing w:after="0" w:line="259" w:lineRule="auto"/>
        <w:ind w:left="0" w:right="0" w:firstLine="0"/>
        <w:jc w:val="left"/>
      </w:pPr>
    </w:p>
    <w:p w14:paraId="7691A63A" w14:textId="77777777" w:rsidR="00F83AD9" w:rsidRDefault="008941BE">
      <w:pPr>
        <w:pStyle w:val="Heading3"/>
        <w:ind w:left="712" w:right="736"/>
      </w:pPr>
      <w:r>
        <w:lastRenderedPageBreak/>
        <w:t xml:space="preserve">Услови позивања, предлагање чланова и кандидата </w:t>
      </w:r>
    </w:p>
    <w:p w14:paraId="4CA2FB27" w14:textId="77777777" w:rsidR="00F83AD9" w:rsidRDefault="008941BE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A5EE8D8" w14:textId="634E8BB0" w:rsidR="00F83AD9" w:rsidRPr="00765442" w:rsidRDefault="00FF4125" w:rsidP="00A36158">
      <w:pPr>
        <w:spacing w:after="3" w:line="259" w:lineRule="auto"/>
        <w:ind w:left="515" w:right="529"/>
        <w:jc w:val="center"/>
        <w:rPr>
          <w:b/>
          <w:bCs/>
        </w:rPr>
      </w:pPr>
      <w:r>
        <w:rPr>
          <w:b/>
          <w:bCs/>
        </w:rPr>
        <w:t>Члан 31</w:t>
      </w:r>
      <w:r w:rsidR="008941BE" w:rsidRPr="00765442">
        <w:rPr>
          <w:b/>
          <w:bCs/>
        </w:rPr>
        <w:t xml:space="preserve">. </w:t>
      </w:r>
    </w:p>
    <w:p w14:paraId="2617ACD1" w14:textId="25D2B0D7" w:rsidR="00F83AD9" w:rsidRDefault="008941BE">
      <w:pPr>
        <w:ind w:left="-15" w:right="15" w:firstLine="708"/>
      </w:pPr>
      <w:r>
        <w:t xml:space="preserve">Редовну седницу Скупштине сазива председник </w:t>
      </w:r>
      <w:r w:rsidR="00F2435D">
        <w:rPr>
          <w:lang w:val="sr-Cyrl-RS"/>
        </w:rPr>
        <w:t>или</w:t>
      </w:r>
      <w:r>
        <w:t xml:space="preserve"> Извршн</w:t>
      </w:r>
      <w:r w:rsidR="00F2435D">
        <w:rPr>
          <w:lang w:val="sr-Cyrl-RS"/>
        </w:rPr>
        <w:t>и</w:t>
      </w:r>
      <w:r>
        <w:t xml:space="preserve"> одбор </w:t>
      </w:r>
      <w:r w:rsidR="00F2435D">
        <w:rPr>
          <w:lang w:val="sr-Cyrl-RS"/>
        </w:rPr>
        <w:t>О</w:t>
      </w:r>
      <w:r w:rsidR="0030352E">
        <w:rPr>
          <w:lang w:val="sr-Cyrl-RS"/>
        </w:rPr>
        <w:t>ФСБ</w:t>
      </w:r>
      <w:r>
        <w:t xml:space="preserve">. </w:t>
      </w:r>
    </w:p>
    <w:p w14:paraId="754D9BA0" w14:textId="359B5ED1" w:rsidR="00F83AD9" w:rsidRDefault="008941BE">
      <w:pPr>
        <w:ind w:left="-15" w:right="15" w:firstLine="708"/>
      </w:pPr>
      <w:r>
        <w:t>Секретар О</w:t>
      </w:r>
      <w:r w:rsidR="0030352E">
        <w:rPr>
          <w:lang w:val="sr-Cyrl-RS"/>
        </w:rPr>
        <w:t>ФСБ</w:t>
      </w:r>
      <w:r>
        <w:t xml:space="preserve"> шаље коначан предлог дневног реда и сва одговарајућа документа пре</w:t>
      </w:r>
      <w:r w:rsidR="00C96EC6">
        <w:rPr>
          <w:lang w:val="sr-Cyrl-RS"/>
        </w:rPr>
        <w:t>д</w:t>
      </w:r>
      <w:r>
        <w:t>ставницима и позваним лицима нај</w:t>
      </w:r>
      <w:r w:rsidR="00796487">
        <w:rPr>
          <w:lang w:val="sr-Cyrl-RS"/>
        </w:rPr>
        <w:t xml:space="preserve">касније </w:t>
      </w:r>
      <w:r w:rsidR="006A6923">
        <w:rPr>
          <w:lang w:val="sr-Cyrl-RS"/>
        </w:rPr>
        <w:t>5</w:t>
      </w:r>
      <w:r w:rsidR="00796487">
        <w:rPr>
          <w:lang w:val="sr-Cyrl-RS"/>
        </w:rPr>
        <w:t xml:space="preserve"> (</w:t>
      </w:r>
      <w:r w:rsidR="006A6923">
        <w:rPr>
          <w:lang w:val="sr-Cyrl-RS"/>
        </w:rPr>
        <w:t>пет</w:t>
      </w:r>
      <w:r w:rsidR="00796487">
        <w:rPr>
          <w:lang w:val="sr-Cyrl-RS"/>
        </w:rPr>
        <w:t>)</w:t>
      </w:r>
      <w:r>
        <w:t xml:space="preserve"> дана пре седнице Скупштине. </w:t>
      </w:r>
    </w:p>
    <w:p w14:paraId="3D5830D4" w14:textId="61C9A627" w:rsidR="00F83AD9" w:rsidRDefault="008941BE" w:rsidP="0030352E">
      <w:pPr>
        <w:ind w:left="-5" w:right="15"/>
      </w:pPr>
      <w:r>
        <w:t xml:space="preserve"> </w:t>
      </w:r>
      <w:r w:rsidR="00A36158">
        <w:tab/>
      </w:r>
      <w:r>
        <w:t xml:space="preserve">За изборну седницу Скупштине </w:t>
      </w:r>
      <w:r w:rsidR="00D63822">
        <w:rPr>
          <w:lang w:val="sr-Cyrl-RS"/>
        </w:rPr>
        <w:t>и</w:t>
      </w:r>
      <w:r>
        <w:t>звршни одбор</w:t>
      </w:r>
      <w:r w:rsidR="00FF4125">
        <w:rPr>
          <w:lang w:val="sr-Cyrl-RS"/>
        </w:rPr>
        <w:t xml:space="preserve"> </w:t>
      </w:r>
      <w:r w:rsidR="00FF4125" w:rsidRPr="009953B4">
        <w:rPr>
          <w:lang w:val="sr-Cyrl-RS"/>
        </w:rPr>
        <w:t>ОФСБ</w:t>
      </w:r>
      <w:r w:rsidR="00A506E1">
        <w:rPr>
          <w:lang w:val="sr-Cyrl-RS"/>
        </w:rPr>
        <w:t xml:space="preserve"> </w:t>
      </w:r>
      <w:r w:rsidR="00FF4125">
        <w:t>може</w:t>
      </w:r>
      <w:r>
        <w:t xml:space="preserve"> предложити било ког кандидата за различите изборе за статутарне органе </w:t>
      </w:r>
      <w:r w:rsidR="00F2435D">
        <w:rPr>
          <w:lang w:val="sr-Cyrl-RS"/>
        </w:rPr>
        <w:t>О</w:t>
      </w:r>
      <w:r w:rsidR="0030352E">
        <w:rPr>
          <w:lang w:val="sr-Cyrl-RS"/>
        </w:rPr>
        <w:t>ФСБ</w:t>
      </w:r>
      <w:r>
        <w:t xml:space="preserve">, најмање </w:t>
      </w:r>
      <w:r w:rsidR="00C96EC6">
        <w:rPr>
          <w:lang w:val="sr-Cyrl-RS"/>
        </w:rPr>
        <w:t>5</w:t>
      </w:r>
      <w:r>
        <w:t xml:space="preserve"> </w:t>
      </w:r>
      <w:r w:rsidR="005509F6">
        <w:rPr>
          <w:lang w:val="sr-Cyrl-RS"/>
        </w:rPr>
        <w:t xml:space="preserve">(пет) </w:t>
      </w:r>
      <w:r>
        <w:t xml:space="preserve">дана пре седнице Скупштине </w:t>
      </w:r>
      <w:r w:rsidR="0030352E">
        <w:rPr>
          <w:lang w:val="sr-Cyrl-RS"/>
        </w:rPr>
        <w:t>ОФСБ</w:t>
      </w:r>
      <w:r>
        <w:t>, који достављају Извршном одбору О</w:t>
      </w:r>
      <w:r w:rsidR="0030352E">
        <w:rPr>
          <w:lang w:val="sr-Cyrl-RS"/>
        </w:rPr>
        <w:t>ФСБ</w:t>
      </w:r>
      <w:r>
        <w:t xml:space="preserve">. </w:t>
      </w:r>
    </w:p>
    <w:p w14:paraId="7B55F779" w14:textId="5A906490" w:rsidR="00F83AD9" w:rsidRDefault="008941BE">
      <w:pPr>
        <w:ind w:left="-5" w:right="15"/>
      </w:pPr>
      <w:r>
        <w:t xml:space="preserve"> </w:t>
      </w:r>
      <w:r w:rsidR="00A36158">
        <w:tab/>
      </w:r>
      <w:r>
        <w:t>Извршни одбор О</w:t>
      </w:r>
      <w:r w:rsidR="0030352E">
        <w:rPr>
          <w:lang w:val="sr-Cyrl-RS"/>
        </w:rPr>
        <w:t>ФСБ</w:t>
      </w:r>
      <w:r>
        <w:t xml:space="preserve"> разматра те предлоге и Изборној Скупштини предлаже кандидате за избор путем Верификационе комисије. </w:t>
      </w:r>
    </w:p>
    <w:p w14:paraId="2C03E195" w14:textId="6662A996" w:rsidR="00F83AD9" w:rsidRDefault="008941BE">
      <w:pPr>
        <w:ind w:left="-5" w:right="15"/>
      </w:pPr>
      <w:r>
        <w:t xml:space="preserve"> </w:t>
      </w:r>
      <w:r w:rsidR="00A36158">
        <w:tab/>
      </w:r>
      <w:r>
        <w:t xml:space="preserve">Верификациона комисија верификује испуњеност свих захтева предложених представника за Скупштину као и за кандидате за изборе; а на основу писменог извештаја секретара </w:t>
      </w:r>
      <w:r w:rsidR="0030352E">
        <w:rPr>
          <w:lang w:val="sr-Cyrl-RS"/>
        </w:rPr>
        <w:t>ОФСБ</w:t>
      </w:r>
      <w:r>
        <w:t xml:space="preserve">. Тек тако верификован предлог може бити презентиран Скупштини на одлучивање.  </w:t>
      </w:r>
    </w:p>
    <w:p w14:paraId="2BF1D816" w14:textId="77777777" w:rsidR="00F83AD9" w:rsidRDefault="008941BE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7FB9E5A" w14:textId="77777777" w:rsidR="00F83AD9" w:rsidRDefault="008941BE">
      <w:pPr>
        <w:pStyle w:val="Heading3"/>
        <w:ind w:left="712" w:right="23"/>
      </w:pPr>
      <w:r>
        <w:t xml:space="preserve">Начин одлучивања на Скупштини </w:t>
      </w:r>
    </w:p>
    <w:p w14:paraId="0AF6E526" w14:textId="77777777" w:rsidR="00F83AD9" w:rsidRDefault="008941BE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6B0DCA0C" w14:textId="776F21D7" w:rsidR="00F83AD9" w:rsidRPr="00796487" w:rsidRDefault="008941BE" w:rsidP="00A36158">
      <w:pPr>
        <w:spacing w:after="3" w:line="259" w:lineRule="auto"/>
        <w:ind w:left="515" w:right="529"/>
        <w:jc w:val="center"/>
        <w:rPr>
          <w:b/>
          <w:bCs/>
        </w:rPr>
      </w:pPr>
      <w:r w:rsidRPr="00796487">
        <w:rPr>
          <w:b/>
          <w:bCs/>
        </w:rPr>
        <w:t xml:space="preserve">Члан </w:t>
      </w:r>
      <w:r w:rsidR="00FF4125">
        <w:rPr>
          <w:b/>
          <w:bCs/>
          <w:lang w:val="sr-Cyrl-RS"/>
        </w:rPr>
        <w:t>32</w:t>
      </w:r>
      <w:r w:rsidR="00796487" w:rsidRPr="00796487">
        <w:rPr>
          <w:b/>
          <w:bCs/>
          <w:lang w:val="sr-Cyrl-RS"/>
        </w:rPr>
        <w:t>.</w:t>
      </w:r>
    </w:p>
    <w:p w14:paraId="0B0D2A12" w14:textId="2094301A" w:rsidR="00F83AD9" w:rsidRDefault="008941BE">
      <w:pPr>
        <w:ind w:left="-5" w:right="15"/>
      </w:pPr>
      <w:r>
        <w:t xml:space="preserve"> </w:t>
      </w:r>
      <w:r w:rsidR="00A36158">
        <w:tab/>
      </w:r>
      <w:r>
        <w:t xml:space="preserve">Скупштина  своје послове и задатке врши на седници. </w:t>
      </w:r>
    </w:p>
    <w:p w14:paraId="1313A3D2" w14:textId="2220FA12" w:rsidR="00F83AD9" w:rsidRDefault="008941BE">
      <w:pPr>
        <w:ind w:left="-5" w:right="15"/>
      </w:pPr>
      <w:r>
        <w:t xml:space="preserve"> </w:t>
      </w:r>
      <w:r w:rsidR="00A36158">
        <w:tab/>
      </w:r>
      <w:r>
        <w:t xml:space="preserve">Извршни одбор и председник Скупштине припремају и сазивају седнице Скупштине. </w:t>
      </w:r>
    </w:p>
    <w:p w14:paraId="73807A5D" w14:textId="0DD64282" w:rsidR="00F83AD9" w:rsidRDefault="008941BE">
      <w:pPr>
        <w:ind w:left="-5" w:right="15"/>
      </w:pPr>
      <w:r>
        <w:t xml:space="preserve"> </w:t>
      </w:r>
      <w:r w:rsidR="00A36158">
        <w:tab/>
      </w:r>
      <w:r>
        <w:t xml:space="preserve">Позив и материјал за Скупштину доставља се представницима </w:t>
      </w:r>
      <w:r w:rsidR="0036172D">
        <w:rPr>
          <w:lang w:val="sr-Cyrl-RS"/>
        </w:rPr>
        <w:t>5</w:t>
      </w:r>
      <w:r w:rsidR="00796487">
        <w:rPr>
          <w:lang w:val="sr-Cyrl-RS"/>
        </w:rPr>
        <w:t xml:space="preserve"> (</w:t>
      </w:r>
      <w:r w:rsidR="0036172D">
        <w:rPr>
          <w:lang w:val="sr-Cyrl-RS"/>
        </w:rPr>
        <w:t>пет</w:t>
      </w:r>
      <w:r w:rsidR="00796487">
        <w:rPr>
          <w:lang w:val="sr-Cyrl-RS"/>
        </w:rPr>
        <w:t>)</w:t>
      </w:r>
      <w:r>
        <w:t xml:space="preserve"> дана пре одржавања. </w:t>
      </w:r>
    </w:p>
    <w:p w14:paraId="22E34224" w14:textId="6D8FD861" w:rsidR="00F83AD9" w:rsidRDefault="008941BE">
      <w:pPr>
        <w:ind w:left="-5" w:right="15"/>
      </w:pPr>
      <w:r>
        <w:t xml:space="preserve"> </w:t>
      </w:r>
      <w:r w:rsidR="00A36158">
        <w:tab/>
      </w:r>
      <w:r>
        <w:t xml:space="preserve">Скупштина усваја дневни ред на почетку Седнице и </w:t>
      </w:r>
      <w:r w:rsidR="00DD29BD">
        <w:rPr>
          <w:lang w:val="sr-Cyrl-RS"/>
        </w:rPr>
        <w:t>неће одлучивати о питањима која нису стављена на дневни ред.</w:t>
      </w:r>
      <w:r>
        <w:t xml:space="preserve"> </w:t>
      </w:r>
    </w:p>
    <w:p w14:paraId="036D1867" w14:textId="4ADEE12B" w:rsidR="00F83AD9" w:rsidRDefault="008941BE">
      <w:pPr>
        <w:ind w:left="-5" w:right="15"/>
      </w:pPr>
      <w:r>
        <w:t xml:space="preserve"> </w:t>
      </w:r>
      <w:r w:rsidR="00A36158">
        <w:tab/>
      </w:r>
      <w:r>
        <w:t xml:space="preserve">Скупштина пуноважно одлучује ако седници присуствује најмање апсолутна већина (50% + 1) изабраних представника, а одлуке се доносе простом већином гласова присутног броја представника на седници. </w:t>
      </w:r>
    </w:p>
    <w:p w14:paraId="0B4DD92D" w14:textId="63710802" w:rsidR="00F83AD9" w:rsidRDefault="008941BE">
      <w:pPr>
        <w:ind w:left="-5" w:right="15"/>
      </w:pPr>
      <w:r>
        <w:t xml:space="preserve"> </w:t>
      </w:r>
      <w:r w:rsidR="00A36158">
        <w:tab/>
      </w:r>
      <w:r>
        <w:t xml:space="preserve">Уколико овај кворум не буде остварен сазваће се и одржати нова седница Скупштине са истим дневним редом следећег дана у истом месту и у исто време. </w:t>
      </w:r>
    </w:p>
    <w:p w14:paraId="449137D6" w14:textId="024D2952" w:rsidR="00F83AD9" w:rsidRDefault="008941BE">
      <w:pPr>
        <w:ind w:left="-5" w:right="15"/>
      </w:pPr>
      <w:r>
        <w:t xml:space="preserve"> </w:t>
      </w:r>
      <w:r w:rsidR="00A36158">
        <w:tab/>
      </w:r>
      <w:r>
        <w:t xml:space="preserve">Гласање се остварује јавно подизањем руке, уколико Скупштина не одлучи другачије. </w:t>
      </w:r>
    </w:p>
    <w:p w14:paraId="3C993569" w14:textId="07B0F766" w:rsidR="00F83AD9" w:rsidRDefault="008941BE" w:rsidP="003552EF">
      <w:pPr>
        <w:ind w:left="-5" w:right="15"/>
      </w:pPr>
      <w:r>
        <w:t xml:space="preserve"> </w:t>
      </w:r>
      <w:r w:rsidR="00A36158">
        <w:tab/>
      </w:r>
      <w:r w:rsidR="00DD29BD">
        <w:rPr>
          <w:lang w:val="sr-Cyrl-RS"/>
        </w:rPr>
        <w:t xml:space="preserve">Када се одлучује о усвајању </w:t>
      </w:r>
      <w:r w:rsidR="00F2435D">
        <w:rPr>
          <w:lang w:val="sr-Cyrl-RS"/>
        </w:rPr>
        <w:t>Основног</w:t>
      </w:r>
      <w:r w:rsidR="00DD29BD">
        <w:rPr>
          <w:lang w:val="sr-Cyrl-RS"/>
        </w:rPr>
        <w:t xml:space="preserve"> Правилника или његовим изменама и допунама, Пословнику о раду Скупшт</w:t>
      </w:r>
      <w:r w:rsidR="000375AC">
        <w:rPr>
          <w:lang w:val="sr-Cyrl-RS"/>
        </w:rPr>
        <w:t xml:space="preserve">ине </w:t>
      </w:r>
      <w:r w:rsidR="00DD29BD">
        <w:rPr>
          <w:lang w:val="sr-Cyrl-RS"/>
        </w:rPr>
        <w:t>или распуштању О</w:t>
      </w:r>
      <w:r w:rsidR="0030352E">
        <w:rPr>
          <w:lang w:val="sr-Cyrl-RS"/>
        </w:rPr>
        <w:t>ФСБ</w:t>
      </w:r>
      <w:r w:rsidR="00DD29BD">
        <w:rPr>
          <w:lang w:val="sr-Cyrl-RS"/>
        </w:rPr>
        <w:t>, одлуке се доносе 2/3 већином гласова</w:t>
      </w:r>
      <w:r w:rsidR="006736B4">
        <w:rPr>
          <w:lang w:val="sr-Cyrl-RS"/>
        </w:rPr>
        <w:t xml:space="preserve"> </w:t>
      </w:r>
      <w:r w:rsidR="003552EF">
        <w:rPr>
          <w:lang w:val="sr-Cyrl-RS"/>
        </w:rPr>
        <w:t>од укупног броја делегата у Скупштини.</w:t>
      </w:r>
      <w:r w:rsidR="00DD29BD">
        <w:rPr>
          <w:lang w:val="sr-Cyrl-RS"/>
        </w:rPr>
        <w:t xml:space="preserve"> </w:t>
      </w:r>
    </w:p>
    <w:p w14:paraId="5C78EA98" w14:textId="77777777" w:rsidR="00FA6148" w:rsidRDefault="00FA6148" w:rsidP="00675CEC">
      <w:pPr>
        <w:spacing w:after="18" w:line="259" w:lineRule="auto"/>
        <w:ind w:left="0" w:right="0" w:firstLine="0"/>
        <w:jc w:val="left"/>
      </w:pPr>
    </w:p>
    <w:p w14:paraId="6CA5C428" w14:textId="77777777" w:rsidR="00F83AD9" w:rsidRDefault="008941BE">
      <w:pPr>
        <w:pStyle w:val="Heading3"/>
        <w:ind w:left="712" w:right="726"/>
      </w:pPr>
      <w:r>
        <w:t xml:space="preserve">Избори </w:t>
      </w:r>
    </w:p>
    <w:p w14:paraId="2E63350F" w14:textId="77777777" w:rsidR="00F83AD9" w:rsidRDefault="008941BE">
      <w:pPr>
        <w:spacing w:after="18" w:line="259" w:lineRule="auto"/>
        <w:ind w:left="0" w:right="816" w:firstLine="0"/>
        <w:jc w:val="center"/>
      </w:pPr>
      <w:r>
        <w:t xml:space="preserve"> </w:t>
      </w:r>
    </w:p>
    <w:p w14:paraId="5EFCC0D5" w14:textId="1D5D9886" w:rsidR="00F83AD9" w:rsidRPr="003552EF" w:rsidRDefault="008941BE" w:rsidP="00FA6148">
      <w:pPr>
        <w:spacing w:after="3" w:line="259" w:lineRule="auto"/>
        <w:ind w:left="515" w:right="419"/>
        <w:jc w:val="center"/>
        <w:rPr>
          <w:b/>
          <w:bCs/>
        </w:rPr>
      </w:pPr>
      <w:r w:rsidRPr="003552EF">
        <w:rPr>
          <w:b/>
          <w:bCs/>
        </w:rPr>
        <w:t xml:space="preserve">Члан </w:t>
      </w:r>
      <w:r w:rsidR="00FF4125">
        <w:rPr>
          <w:b/>
          <w:bCs/>
          <w:lang w:val="sr-Cyrl-RS"/>
        </w:rPr>
        <w:t>33</w:t>
      </w:r>
      <w:r w:rsidRPr="003552EF">
        <w:rPr>
          <w:b/>
          <w:bCs/>
        </w:rPr>
        <w:t xml:space="preserve">. </w:t>
      </w:r>
    </w:p>
    <w:p w14:paraId="217EA357" w14:textId="25CCBEB5" w:rsidR="00F83AD9" w:rsidRDefault="008941BE">
      <w:pPr>
        <w:ind w:left="-5" w:right="15"/>
      </w:pPr>
      <w:r>
        <w:t xml:space="preserve"> </w:t>
      </w:r>
      <w:r w:rsidR="00FA6148">
        <w:tab/>
      </w:r>
      <w:r>
        <w:t xml:space="preserve">Избори се обављају по правилу јавним гласањем, а Скупштина може одлучити да се избори обаве и тајним гласањем. </w:t>
      </w:r>
    </w:p>
    <w:p w14:paraId="124D1308" w14:textId="77777777" w:rsidR="00F83AD9" w:rsidRDefault="008941BE">
      <w:pPr>
        <w:ind w:left="-5" w:right="15"/>
      </w:pPr>
      <w:r>
        <w:t xml:space="preserve"> </w:t>
      </w:r>
      <w:r>
        <w:tab/>
        <w:t xml:space="preserve">Избори за Извршни одбор морају бити слободни и обављају се на следећи начин: </w:t>
      </w:r>
    </w:p>
    <w:p w14:paraId="31DFC5E4" w14:textId="36BBE4C7" w:rsidR="00F83AD9" w:rsidRDefault="00130E0D">
      <w:pPr>
        <w:tabs>
          <w:tab w:val="center" w:pos="4350"/>
        </w:tabs>
        <w:ind w:left="-15" w:right="0" w:firstLine="0"/>
        <w:jc w:val="left"/>
      </w:pPr>
      <w:r>
        <w:rPr>
          <w:lang w:val="sr-Cyrl-RS"/>
        </w:rPr>
        <w:t xml:space="preserve">           </w:t>
      </w:r>
      <w:r w:rsidR="008941BE">
        <w:t>а) Скупштина прво бира председника О</w:t>
      </w:r>
      <w:r w:rsidR="0030352E">
        <w:rPr>
          <w:lang w:val="sr-Cyrl-RS"/>
        </w:rPr>
        <w:t>ФСБ</w:t>
      </w:r>
      <w:r w:rsidR="008941BE">
        <w:t xml:space="preserve">, </w:t>
      </w:r>
    </w:p>
    <w:p w14:paraId="70B78734" w14:textId="3183B1D0" w:rsidR="00F83AD9" w:rsidRDefault="008941BE">
      <w:pPr>
        <w:ind w:left="-5" w:right="15"/>
      </w:pPr>
      <w:r>
        <w:t xml:space="preserve"> </w:t>
      </w:r>
      <w:r>
        <w:tab/>
        <w:t>б) Скупштина затим нa предлог председника бира остале чланове Извршног одбора и</w:t>
      </w:r>
      <w:r>
        <w:rPr>
          <w:b/>
        </w:rPr>
        <w:t xml:space="preserve"> </w:t>
      </w:r>
      <w:r w:rsidR="00824D74">
        <w:t>по</w:t>
      </w:r>
      <w:r w:rsidR="00824D74">
        <w:rPr>
          <w:lang w:val="sr-Cyrl-RS"/>
        </w:rPr>
        <w:t>т</w:t>
      </w:r>
      <w:r>
        <w:t xml:space="preserve">председника. </w:t>
      </w:r>
    </w:p>
    <w:p w14:paraId="4BCACBC1" w14:textId="1CD1C011" w:rsidR="00F83AD9" w:rsidRDefault="008941BE">
      <w:pPr>
        <w:ind w:left="-15" w:right="15" w:firstLine="708"/>
      </w:pPr>
      <w:r>
        <w:lastRenderedPageBreak/>
        <w:t xml:space="preserve">Остали избори за статутарне органе </w:t>
      </w:r>
      <w:r w:rsidR="00F2435D">
        <w:rPr>
          <w:lang w:val="sr-Cyrl-RS"/>
        </w:rPr>
        <w:t>О</w:t>
      </w:r>
      <w:r w:rsidR="0030352E">
        <w:rPr>
          <w:lang w:val="sr-Cyrl-RS"/>
        </w:rPr>
        <w:t>ФСБ</w:t>
      </w:r>
      <w:r>
        <w:t xml:space="preserve"> се обављају на заједничкој листи за сваки појединачни орган – комисију. </w:t>
      </w:r>
    </w:p>
    <w:p w14:paraId="3DF77A50" w14:textId="6E72C74C" w:rsidR="00F83AD9" w:rsidRDefault="008941BE">
      <w:pPr>
        <w:ind w:left="-15" w:right="15" w:firstLine="708"/>
      </w:pPr>
      <w:r>
        <w:t xml:space="preserve">Да би били изабрани у првом гласању кандидати морају имати најмање већину (више од 50% ) од присутних представника Скупштине. </w:t>
      </w:r>
    </w:p>
    <w:p w14:paraId="3D6FBF77" w14:textId="4C105418" w:rsidR="00FA6148" w:rsidRDefault="008941BE" w:rsidP="00777E1B">
      <w:pPr>
        <w:ind w:left="-5" w:right="15"/>
      </w:pPr>
      <w:r>
        <w:t xml:space="preserve"> </w:t>
      </w:r>
      <w:r w:rsidR="00FA6148">
        <w:tab/>
      </w:r>
      <w:r>
        <w:t>Уколико нико не оствари потребну већину обавиће се друго гласање, у којем ће кандидати</w:t>
      </w:r>
      <w:r>
        <w:rPr>
          <w:b/>
        </w:rPr>
        <w:t xml:space="preserve"> </w:t>
      </w:r>
      <w:r>
        <w:t>(ако је на листи 3 или више)</w:t>
      </w:r>
      <w:r>
        <w:rPr>
          <w:b/>
        </w:rPr>
        <w:t xml:space="preserve"> </w:t>
      </w:r>
      <w:r>
        <w:t xml:space="preserve">које подржи проста већина (тј. највише гласова) од присутних бити изабрани. У случају нерешеног резултата у другом гласању обавиће се треће гласање, у којем ће се гласати само за два кандидата са највише гласова из другог круга, па кандидат који буде имао више гласова биће изабран. </w:t>
      </w:r>
    </w:p>
    <w:p w14:paraId="29770DA3" w14:textId="77777777" w:rsidR="00777E1B" w:rsidRDefault="00777E1B" w:rsidP="00777E1B">
      <w:pPr>
        <w:ind w:left="-5" w:right="15"/>
      </w:pPr>
    </w:p>
    <w:p w14:paraId="1CA8F793" w14:textId="64F23E18" w:rsidR="00F83AD9" w:rsidRPr="0012798F" w:rsidRDefault="008941BE" w:rsidP="00FA6148">
      <w:pPr>
        <w:tabs>
          <w:tab w:val="center" w:pos="708"/>
          <w:tab w:val="center" w:pos="1416"/>
          <w:tab w:val="center" w:pos="2124"/>
          <w:tab w:val="center" w:pos="398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</w:t>
      </w:r>
      <w:r w:rsidR="00FF4125">
        <w:rPr>
          <w:b/>
          <w:bCs/>
        </w:rPr>
        <w:t>Члан 34</w:t>
      </w:r>
      <w:r w:rsidRPr="00F2435D">
        <w:rPr>
          <w:b/>
          <w:bCs/>
        </w:rPr>
        <w:t>.</w:t>
      </w:r>
      <w:r w:rsidRPr="0012798F">
        <w:rPr>
          <w:b/>
          <w:bCs/>
        </w:rPr>
        <w:t xml:space="preserve"> </w:t>
      </w:r>
    </w:p>
    <w:p w14:paraId="192E8F82" w14:textId="7B245554" w:rsidR="00F83AD9" w:rsidRDefault="008941BE">
      <w:pPr>
        <w:ind w:left="-5" w:right="15"/>
      </w:pPr>
      <w:r>
        <w:t xml:space="preserve"> </w:t>
      </w:r>
      <w:r w:rsidR="00FA6148">
        <w:tab/>
      </w:r>
      <w:r>
        <w:t xml:space="preserve">Скупштина доноси </w:t>
      </w:r>
      <w:r w:rsidR="00F2435D">
        <w:rPr>
          <w:lang w:val="sr-Cyrl-RS"/>
        </w:rPr>
        <w:t>Основни</w:t>
      </w:r>
      <w:r>
        <w:t xml:space="preserve"> правилник, одлуке, закључке и препоруке.  Скупштина доноси Пословник о свом раду којим се ближе уређује начин рада и одлучивања. </w:t>
      </w:r>
    </w:p>
    <w:p w14:paraId="2A441E2F" w14:textId="22293E3E" w:rsidR="00F83AD9" w:rsidRDefault="008941BE">
      <w:pPr>
        <w:ind w:left="-5" w:right="15"/>
      </w:pPr>
      <w:r>
        <w:t xml:space="preserve"> </w:t>
      </w:r>
      <w:r w:rsidR="00FA6148">
        <w:tab/>
      </w:r>
      <w:r>
        <w:t xml:space="preserve">Пословником о раду Скупштине уређује се поступак верификације мандата, начин рада Скупштине и остала питања од значаја за рад и одлучивање Скупштине која нису утврђена овим Општим правилником. </w:t>
      </w:r>
    </w:p>
    <w:p w14:paraId="1246AE25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2FCA97" w14:textId="427558C5" w:rsidR="00F83AD9" w:rsidRPr="0012798F" w:rsidRDefault="008941BE" w:rsidP="00FA614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F4125">
        <w:rPr>
          <w:b/>
          <w:bCs/>
        </w:rPr>
        <w:t>Члан 35</w:t>
      </w:r>
      <w:r w:rsidRPr="00D816DE">
        <w:rPr>
          <w:b/>
          <w:bCs/>
        </w:rPr>
        <w:t>.</w:t>
      </w:r>
      <w:r w:rsidRPr="0012798F">
        <w:rPr>
          <w:b/>
          <w:bCs/>
        </w:rPr>
        <w:t xml:space="preserve"> </w:t>
      </w:r>
    </w:p>
    <w:p w14:paraId="447BB44F" w14:textId="754112BD" w:rsidR="00F83AD9" w:rsidRDefault="008941BE">
      <w:pPr>
        <w:ind w:left="-5" w:right="15"/>
      </w:pPr>
      <w:r>
        <w:t xml:space="preserve"> </w:t>
      </w:r>
      <w:r w:rsidR="00FA6148">
        <w:tab/>
      </w:r>
      <w:r>
        <w:t xml:space="preserve">Изборна седница Скупштине почиње поздравном речи председника и разматрањем дневног реда поводом </w:t>
      </w:r>
      <w:r w:rsidR="00FF7D42">
        <w:rPr>
          <w:lang w:val="sr-Cyrl-RS"/>
        </w:rPr>
        <w:t>чега</w:t>
      </w:r>
      <w:r>
        <w:t xml:space="preserve"> Скупштина: </w:t>
      </w:r>
    </w:p>
    <w:p w14:paraId="58C1100B" w14:textId="5CD3CB84" w:rsidR="00F83AD9" w:rsidRDefault="008941BE">
      <w:pPr>
        <w:ind w:left="-5" w:right="15"/>
      </w:pPr>
      <w:r>
        <w:t xml:space="preserve"> </w:t>
      </w:r>
      <w:r w:rsidR="00FA6148">
        <w:tab/>
      </w:r>
      <w:r>
        <w:t xml:space="preserve">а) одређује верификациону комисију, известиоце и представнике који ће потписати записник са Скупштине, </w:t>
      </w:r>
    </w:p>
    <w:p w14:paraId="019159F4" w14:textId="77777777" w:rsidR="00F83AD9" w:rsidRDefault="008941BE">
      <w:pPr>
        <w:tabs>
          <w:tab w:val="center" w:pos="2482"/>
        </w:tabs>
        <w:ind w:left="-15" w:right="0" w:firstLine="0"/>
        <w:jc w:val="left"/>
      </w:pPr>
      <w:r>
        <w:t xml:space="preserve"> </w:t>
      </w:r>
      <w:r>
        <w:tab/>
        <w:t xml:space="preserve">б) усваја или мења дневни ред, </w:t>
      </w:r>
    </w:p>
    <w:p w14:paraId="4034A4F5" w14:textId="77777777" w:rsidR="00F83AD9" w:rsidRDefault="008941BE">
      <w:pPr>
        <w:tabs>
          <w:tab w:val="center" w:pos="3195"/>
        </w:tabs>
        <w:ind w:left="-15" w:right="0" w:firstLine="0"/>
        <w:jc w:val="left"/>
      </w:pPr>
      <w:r>
        <w:t xml:space="preserve"> </w:t>
      </w:r>
      <w:r>
        <w:tab/>
        <w:t xml:space="preserve">в) усваја записник са предходне Скупштине. </w:t>
      </w:r>
    </w:p>
    <w:p w14:paraId="3EA91123" w14:textId="77777777" w:rsidR="00F83AD9" w:rsidRDefault="008941BE">
      <w:pPr>
        <w:spacing w:after="28"/>
        <w:ind w:left="718" w:right="15"/>
      </w:pPr>
      <w:r>
        <w:t xml:space="preserve">Скупштина обавља следеће послове и задатке: </w:t>
      </w:r>
    </w:p>
    <w:p w14:paraId="555EF56F" w14:textId="3165997C" w:rsidR="00F83AD9" w:rsidRDefault="008941BE" w:rsidP="00FA6148">
      <w:pPr>
        <w:numPr>
          <w:ilvl w:val="0"/>
          <w:numId w:val="5"/>
        </w:numPr>
        <w:ind w:left="0" w:right="15" w:firstLine="720"/>
      </w:pPr>
      <w:r>
        <w:t xml:space="preserve">доноси, мења и допуњује </w:t>
      </w:r>
      <w:r w:rsidR="004C7DB7">
        <w:rPr>
          <w:lang w:val="sr-Cyrl-RS"/>
        </w:rPr>
        <w:t>Основни</w:t>
      </w:r>
      <w:r>
        <w:t xml:space="preserve"> правилник, Пословник о свом раду и</w:t>
      </w:r>
      <w:r w:rsidR="00FA6148">
        <w:rPr>
          <w:lang w:val="sr-Cyrl-RS"/>
        </w:rPr>
        <w:t xml:space="preserve"> </w:t>
      </w:r>
      <w:r>
        <w:t xml:space="preserve">друга акта,  </w:t>
      </w:r>
    </w:p>
    <w:p w14:paraId="36FA97D7" w14:textId="77777777" w:rsidR="00F83AD9" w:rsidRDefault="008941BE" w:rsidP="00FA6148">
      <w:pPr>
        <w:numPr>
          <w:ilvl w:val="0"/>
          <w:numId w:val="5"/>
        </w:numPr>
        <w:ind w:left="0" w:right="15" w:firstLine="720"/>
      </w:pPr>
      <w:r>
        <w:t xml:space="preserve">верификује мандат представника Скупштине, </w:t>
      </w:r>
    </w:p>
    <w:p w14:paraId="469FD7E4" w14:textId="77777777" w:rsidR="00F83AD9" w:rsidRDefault="008941BE" w:rsidP="00FA6148">
      <w:pPr>
        <w:numPr>
          <w:ilvl w:val="0"/>
          <w:numId w:val="5"/>
        </w:numPr>
        <w:ind w:left="0" w:right="15" w:firstLine="720"/>
      </w:pPr>
      <w:r>
        <w:t xml:space="preserve">утврђује план и програм рада, </w:t>
      </w:r>
    </w:p>
    <w:p w14:paraId="7D2A15EC" w14:textId="0ED03147" w:rsidR="00F83AD9" w:rsidRDefault="008941BE" w:rsidP="00FA6148">
      <w:pPr>
        <w:numPr>
          <w:ilvl w:val="0"/>
          <w:numId w:val="5"/>
        </w:numPr>
        <w:ind w:left="0" w:right="15" w:firstLine="720"/>
      </w:pPr>
      <w:r>
        <w:t>доноси одлуке из своје надлежности и спр</w:t>
      </w:r>
      <w:r w:rsidR="0030352E">
        <w:t>оводи одлуке Скупштине  ФСБ</w:t>
      </w:r>
      <w:r>
        <w:t xml:space="preserve">, </w:t>
      </w:r>
    </w:p>
    <w:p w14:paraId="5298059B" w14:textId="37BDAC47" w:rsidR="00F83AD9" w:rsidRPr="00FF7D42" w:rsidRDefault="00130E0D" w:rsidP="00FA6148">
      <w:pPr>
        <w:numPr>
          <w:ilvl w:val="0"/>
          <w:numId w:val="5"/>
        </w:numPr>
        <w:ind w:left="0" w:right="15" w:firstLine="720"/>
      </w:pPr>
      <w:r w:rsidRPr="00FF7D42">
        <w:rPr>
          <w:lang w:val="sr-Cyrl-RS"/>
        </w:rPr>
        <w:t>б</w:t>
      </w:r>
      <w:r w:rsidR="008941BE" w:rsidRPr="00FF7D42">
        <w:t xml:space="preserve">ира и разрешава заступника </w:t>
      </w:r>
      <w:r w:rsidR="004C7DB7" w:rsidRPr="00FF7D42">
        <w:rPr>
          <w:lang w:val="sr-Cyrl-RS"/>
        </w:rPr>
        <w:t>О</w:t>
      </w:r>
      <w:r w:rsidR="0030352E">
        <w:rPr>
          <w:lang w:val="sr-Cyrl-RS"/>
        </w:rPr>
        <w:t>ФСБ</w:t>
      </w:r>
      <w:r w:rsidR="008941BE" w:rsidRPr="00FF7D42">
        <w:t xml:space="preserve">, </w:t>
      </w:r>
    </w:p>
    <w:p w14:paraId="2D1BE35A" w14:textId="2C9B7021" w:rsidR="00F83AD9" w:rsidRPr="00FF7D42" w:rsidRDefault="008941BE" w:rsidP="00FA6148">
      <w:pPr>
        <w:numPr>
          <w:ilvl w:val="0"/>
          <w:numId w:val="5"/>
        </w:numPr>
        <w:ind w:right="15" w:firstLine="0"/>
      </w:pPr>
      <w:r w:rsidRPr="00FF7D42">
        <w:t>бира и разрешава председника и потпредседника Скупштине који су истовремено председник и</w:t>
      </w:r>
      <w:r w:rsidR="0030352E">
        <w:t xml:space="preserve"> потпредседник Извршног одбора ОФСБ</w:t>
      </w:r>
      <w:r w:rsidRPr="00FF7D42">
        <w:t xml:space="preserve">,  </w:t>
      </w:r>
    </w:p>
    <w:p w14:paraId="21EDB795" w14:textId="285BD416" w:rsidR="00F83AD9" w:rsidRDefault="008941BE" w:rsidP="00FA6148">
      <w:pPr>
        <w:numPr>
          <w:ilvl w:val="0"/>
          <w:numId w:val="5"/>
        </w:numPr>
        <w:ind w:right="15" w:firstLine="0"/>
      </w:pPr>
      <w:r>
        <w:t>бира чланове Извршног одбора</w:t>
      </w:r>
      <w:r w:rsidR="00FA6148">
        <w:rPr>
          <w:lang w:val="sr-Cyrl-RS"/>
        </w:rPr>
        <w:t xml:space="preserve"> </w:t>
      </w:r>
      <w:r w:rsidR="0030352E">
        <w:t>судија ФСБ</w:t>
      </w:r>
      <w:r w:rsidR="00824D74">
        <w:t xml:space="preserve"> на предлог </w:t>
      </w:r>
      <w:r>
        <w:t xml:space="preserve"> председника из редова чланова О</w:t>
      </w:r>
      <w:r w:rsidR="0030352E">
        <w:rPr>
          <w:lang w:val="sr-Cyrl-RS"/>
        </w:rPr>
        <w:t>ФСБ</w:t>
      </w:r>
      <w:r>
        <w:t xml:space="preserve">, </w:t>
      </w:r>
    </w:p>
    <w:p w14:paraId="37A89856" w14:textId="77777777" w:rsidR="00F83AD9" w:rsidRDefault="008941BE" w:rsidP="00342AF1">
      <w:pPr>
        <w:pStyle w:val="ListParagraph"/>
        <w:numPr>
          <w:ilvl w:val="0"/>
          <w:numId w:val="19"/>
        </w:numPr>
        <w:ind w:right="15"/>
      </w:pPr>
      <w:r>
        <w:t xml:space="preserve">бира и разрешава председника и чланове Надзорног одбора, </w:t>
      </w:r>
    </w:p>
    <w:p w14:paraId="55F87BDD" w14:textId="6B3EFA5F" w:rsidR="00F83AD9" w:rsidRPr="00FF7D42" w:rsidRDefault="008941BE" w:rsidP="00342AF1">
      <w:pPr>
        <w:pStyle w:val="ListParagraph"/>
        <w:numPr>
          <w:ilvl w:val="0"/>
          <w:numId w:val="19"/>
        </w:numPr>
        <w:ind w:right="15"/>
      </w:pPr>
      <w:r>
        <w:t xml:space="preserve">бира радна тела на седници Скупштине, </w:t>
      </w:r>
    </w:p>
    <w:p w14:paraId="38B4BB6E" w14:textId="402B0FEB" w:rsidR="00F83AD9" w:rsidRDefault="0030352E" w:rsidP="00FA6148">
      <w:pPr>
        <w:numPr>
          <w:ilvl w:val="0"/>
          <w:numId w:val="5"/>
        </w:numPr>
        <w:ind w:right="15" w:firstLine="0"/>
      </w:pPr>
      <w:r>
        <w:t>информише Извршни одбор ФСБ</w:t>
      </w:r>
      <w:r w:rsidR="008941BE">
        <w:t xml:space="preserve"> о политици развоја и унапређења  суђењ</w:t>
      </w:r>
      <w:r>
        <w:t>а на територији града Београда</w:t>
      </w:r>
      <w:r w:rsidR="008941BE">
        <w:t xml:space="preserve">,  </w:t>
      </w:r>
    </w:p>
    <w:p w14:paraId="3FEBD110" w14:textId="41458A06" w:rsidR="0030352E" w:rsidRDefault="008941BE" w:rsidP="00142071">
      <w:pPr>
        <w:numPr>
          <w:ilvl w:val="0"/>
          <w:numId w:val="5"/>
        </w:numPr>
        <w:ind w:right="15" w:firstLine="0"/>
      </w:pPr>
      <w:r>
        <w:t xml:space="preserve">разматра извештај о раду Извршног одбора и Надзорног одбора </w:t>
      </w:r>
      <w:r w:rsidR="0030352E">
        <w:rPr>
          <w:lang w:val="sr-Cyrl-RS"/>
        </w:rPr>
        <w:t>ОФСБ</w:t>
      </w:r>
      <w:r>
        <w:t xml:space="preserve">. </w:t>
      </w:r>
    </w:p>
    <w:p w14:paraId="46BEDA28" w14:textId="5752F5CA" w:rsidR="00410521" w:rsidRDefault="00410521" w:rsidP="00777E1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0" w:right="0" w:firstLine="0"/>
        <w:jc w:val="left"/>
      </w:pPr>
    </w:p>
    <w:p w14:paraId="516E662D" w14:textId="57EB17DF" w:rsidR="00F83AD9" w:rsidRDefault="008941BE" w:rsidP="0041052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center"/>
      </w:pPr>
      <w:r w:rsidRPr="0012798F">
        <w:rPr>
          <w:b/>
          <w:bCs/>
        </w:rPr>
        <w:t>Члан 3</w:t>
      </w:r>
      <w:r w:rsidR="00FF4125">
        <w:rPr>
          <w:b/>
          <w:bCs/>
          <w:lang w:val="sr-Cyrl-RS"/>
        </w:rPr>
        <w:t>6</w:t>
      </w:r>
      <w:r>
        <w:t>.</w:t>
      </w:r>
    </w:p>
    <w:p w14:paraId="2D637014" w14:textId="24AC1C7A" w:rsidR="00FA6148" w:rsidRDefault="008941BE" w:rsidP="00777E1B">
      <w:pPr>
        <w:ind w:left="-5" w:right="15"/>
      </w:pPr>
      <w:r>
        <w:t xml:space="preserve"> </w:t>
      </w:r>
      <w:r w:rsidR="00FA6148">
        <w:tab/>
      </w:r>
      <w:r>
        <w:t xml:space="preserve">На редовној седници Скупштине обављају се и други послови и задаци предвиђени </w:t>
      </w:r>
      <w:r w:rsidR="00410521">
        <w:rPr>
          <w:lang w:val="sr-Cyrl-RS"/>
        </w:rPr>
        <w:t>овим</w:t>
      </w:r>
      <w:r w:rsidR="004C7DB7">
        <w:rPr>
          <w:lang w:val="sr-Cyrl-RS"/>
        </w:rPr>
        <w:t xml:space="preserve"> </w:t>
      </w:r>
      <w:r w:rsidR="00410521">
        <w:t>П</w:t>
      </w:r>
      <w:r>
        <w:t>равилником О</w:t>
      </w:r>
      <w:r w:rsidR="0030352E">
        <w:rPr>
          <w:lang w:val="sr-Cyrl-RS"/>
        </w:rPr>
        <w:t>ФСБ</w:t>
      </w:r>
      <w:r>
        <w:t xml:space="preserve"> и дају задаци Извршном одбору за њихово спровођење.     </w:t>
      </w:r>
    </w:p>
    <w:p w14:paraId="63570146" w14:textId="77777777" w:rsidR="00F83AD9" w:rsidRDefault="008941BE">
      <w:pPr>
        <w:pStyle w:val="Heading3"/>
        <w:ind w:left="712" w:right="733"/>
      </w:pPr>
      <w:r w:rsidRPr="0012798F">
        <w:lastRenderedPageBreak/>
        <w:t>Записник</w:t>
      </w:r>
      <w:r>
        <w:t xml:space="preserve"> </w:t>
      </w:r>
    </w:p>
    <w:p w14:paraId="1BD8C43B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2222C3" w14:textId="021419ED" w:rsidR="00F83AD9" w:rsidRPr="0012798F" w:rsidRDefault="008941BE" w:rsidP="00FA6148">
      <w:pPr>
        <w:spacing w:after="3" w:line="259" w:lineRule="auto"/>
        <w:ind w:left="515" w:right="418"/>
        <w:jc w:val="center"/>
        <w:rPr>
          <w:b/>
          <w:bCs/>
        </w:rPr>
      </w:pPr>
      <w:r w:rsidRPr="0012798F">
        <w:rPr>
          <w:b/>
          <w:bCs/>
        </w:rPr>
        <w:t>Члан 3</w:t>
      </w:r>
      <w:r w:rsidR="00FF4125">
        <w:rPr>
          <w:b/>
          <w:bCs/>
          <w:lang w:val="sr-Cyrl-RS"/>
        </w:rPr>
        <w:t>7</w:t>
      </w:r>
      <w:r w:rsidRPr="0012798F">
        <w:rPr>
          <w:b/>
          <w:bCs/>
        </w:rPr>
        <w:t xml:space="preserve">. </w:t>
      </w:r>
    </w:p>
    <w:p w14:paraId="3D9C6423" w14:textId="77777777" w:rsidR="00F83AD9" w:rsidRDefault="008941BE">
      <w:pPr>
        <w:tabs>
          <w:tab w:val="center" w:pos="3586"/>
        </w:tabs>
        <w:ind w:left="-15" w:right="0" w:firstLine="0"/>
        <w:jc w:val="left"/>
      </w:pPr>
      <w:r>
        <w:t xml:space="preserve"> </w:t>
      </w:r>
      <w:r>
        <w:tab/>
        <w:t xml:space="preserve">Записник води записничар кога одреди Скупштина. </w:t>
      </w:r>
    </w:p>
    <w:p w14:paraId="33BA6FA1" w14:textId="1BE80065" w:rsidR="00F83AD9" w:rsidRDefault="008941BE">
      <w:pPr>
        <w:ind w:left="-5" w:right="15"/>
      </w:pPr>
      <w:r>
        <w:t xml:space="preserve"> </w:t>
      </w:r>
      <w:r w:rsidR="00FA6148">
        <w:tab/>
      </w:r>
      <w:r>
        <w:t xml:space="preserve">Одређени представници за верификовање записника добиће нацрт записника за разматрање најкасније 15 дана након седнице. </w:t>
      </w:r>
    </w:p>
    <w:p w14:paraId="12592FF5" w14:textId="086EA828" w:rsidR="00F83AD9" w:rsidRDefault="008941BE">
      <w:pPr>
        <w:ind w:left="-5" w:right="15"/>
      </w:pPr>
      <w:r>
        <w:t xml:space="preserve"> </w:t>
      </w:r>
      <w:r w:rsidR="00FA6148">
        <w:tab/>
      </w:r>
      <w:r>
        <w:t xml:space="preserve">Ови преставници могу доставити своје примедбе на записник секретару </w:t>
      </w:r>
      <w:r w:rsidR="0030352E">
        <w:rPr>
          <w:lang w:val="sr-Cyrl-RS"/>
        </w:rPr>
        <w:t>ОФСБ</w:t>
      </w:r>
      <w:r>
        <w:t xml:space="preserve"> у року од 30 дана. Уколико су примедбе основане, записник ће бити исправљен и потом оверен. </w:t>
      </w:r>
    </w:p>
    <w:p w14:paraId="029193E3" w14:textId="76B8E9B9" w:rsidR="00F83AD9" w:rsidRDefault="008941BE">
      <w:pPr>
        <w:ind w:left="-5" w:right="15"/>
      </w:pPr>
      <w:r>
        <w:t xml:space="preserve"> </w:t>
      </w:r>
      <w:r w:rsidR="00A432E5">
        <w:tab/>
      </w:r>
      <w:r>
        <w:t xml:space="preserve">Овај записник ће бити презентован на следећој седници Скупштине ради усвајања. </w:t>
      </w:r>
    </w:p>
    <w:p w14:paraId="2EEB50A9" w14:textId="14823B97" w:rsidR="004C7DB7" w:rsidRDefault="004C7DB7">
      <w:pPr>
        <w:ind w:left="-5" w:right="15"/>
      </w:pPr>
    </w:p>
    <w:p w14:paraId="7902D363" w14:textId="38FB5CBB" w:rsidR="004C7DB7" w:rsidRPr="004C7DB7" w:rsidRDefault="004C7DB7" w:rsidP="004C7DB7">
      <w:pPr>
        <w:pStyle w:val="Heading3"/>
        <w:ind w:left="712" w:right="733"/>
        <w:rPr>
          <w:lang w:val="sr-Cyrl-RS"/>
        </w:rPr>
      </w:pPr>
      <w:r w:rsidRPr="004C7DB7">
        <w:t xml:space="preserve">Ванредна седница Скупштине  </w:t>
      </w:r>
    </w:p>
    <w:p w14:paraId="7C74694F" w14:textId="77777777" w:rsidR="004C7DB7" w:rsidRPr="004C7DB7" w:rsidRDefault="004C7DB7" w:rsidP="004C7DB7">
      <w:pPr>
        <w:spacing w:after="4" w:line="259" w:lineRule="auto"/>
        <w:ind w:left="0" w:right="0" w:firstLine="0"/>
        <w:jc w:val="left"/>
      </w:pPr>
      <w:r w:rsidRPr="004C7DB7">
        <w:t xml:space="preserve"> </w:t>
      </w:r>
    </w:p>
    <w:p w14:paraId="18F8EEB8" w14:textId="428EFAC4" w:rsidR="004C7DB7" w:rsidRPr="004C7DB7" w:rsidRDefault="004C7DB7" w:rsidP="004C7DB7">
      <w:pPr>
        <w:spacing w:after="3" w:line="259" w:lineRule="auto"/>
        <w:ind w:left="515" w:right="528"/>
        <w:jc w:val="center"/>
      </w:pPr>
      <w:r w:rsidRPr="004C7DB7">
        <w:rPr>
          <w:b/>
          <w:bCs/>
        </w:rPr>
        <w:t xml:space="preserve">Члан </w:t>
      </w:r>
      <w:r w:rsidR="00FF4125">
        <w:rPr>
          <w:b/>
          <w:bCs/>
          <w:lang w:val="sr-Cyrl-RS"/>
        </w:rPr>
        <w:t>38</w:t>
      </w:r>
      <w:r w:rsidRPr="004C7DB7">
        <w:t xml:space="preserve">. </w:t>
      </w:r>
    </w:p>
    <w:p w14:paraId="20EAB56E" w14:textId="5FE8B380" w:rsidR="004C7DB7" w:rsidRPr="004C7DB7" w:rsidRDefault="004C7DB7" w:rsidP="004C7DB7">
      <w:pPr>
        <w:spacing w:after="3" w:line="259" w:lineRule="auto"/>
        <w:ind w:left="0" w:right="21"/>
        <w:rPr>
          <w:lang w:val="sr-Cyrl-RS"/>
        </w:rPr>
      </w:pPr>
      <w:r w:rsidRPr="004C7DB7">
        <w:rPr>
          <w:lang w:val="sr-Cyrl-RS"/>
        </w:rPr>
        <w:t xml:space="preserve">    </w:t>
      </w:r>
      <w:r w:rsidRPr="004C7DB7">
        <w:rPr>
          <w:lang w:val="sr-Cyrl-RS"/>
        </w:rPr>
        <w:tab/>
        <w:t>Извршни одбор или председник могу сазвати ванредну Скупштину у било које  време када интереси О</w:t>
      </w:r>
      <w:r w:rsidR="0030352E">
        <w:rPr>
          <w:lang w:val="sr-Cyrl-RS"/>
        </w:rPr>
        <w:t>ФСБ</w:t>
      </w:r>
      <w:r w:rsidRPr="004C7DB7">
        <w:rPr>
          <w:lang w:val="sr-Cyrl-RS"/>
        </w:rPr>
        <w:t xml:space="preserve"> то захтевају.</w:t>
      </w:r>
    </w:p>
    <w:p w14:paraId="673EF35B" w14:textId="496886FC" w:rsidR="004C7DB7" w:rsidRPr="004C7DB7" w:rsidRDefault="004C7DB7" w:rsidP="004C7DB7">
      <w:pPr>
        <w:ind w:left="-5" w:right="15"/>
      </w:pPr>
      <w:r w:rsidRPr="004C7DB7">
        <w:t xml:space="preserve"> </w:t>
      </w:r>
      <w:r w:rsidRPr="004C7DB7">
        <w:tab/>
        <w:t xml:space="preserve">Извршни одбор мора сазвати седницу Скупштине ако то писмено предложи најмање </w:t>
      </w:r>
      <w:r w:rsidRPr="004C7DB7">
        <w:rPr>
          <w:lang w:val="sr-Cyrl-RS"/>
        </w:rPr>
        <w:t>1/3</w:t>
      </w:r>
      <w:r w:rsidRPr="004C7DB7">
        <w:t xml:space="preserve"> </w:t>
      </w:r>
      <w:r w:rsidRPr="004C7DB7">
        <w:rPr>
          <w:lang w:val="sr-Cyrl-RS"/>
        </w:rPr>
        <w:t>делегата</w:t>
      </w:r>
      <w:r w:rsidRPr="004C7DB7">
        <w:t xml:space="preserve"> Скупштине О</w:t>
      </w:r>
      <w:r w:rsidR="0030352E">
        <w:rPr>
          <w:lang w:val="sr-Cyrl-RS"/>
        </w:rPr>
        <w:t>ФСБ</w:t>
      </w:r>
      <w:r w:rsidR="00824D74">
        <w:t>.</w:t>
      </w:r>
      <w:r w:rsidRPr="004C7DB7">
        <w:t xml:space="preserve"> Предлагач мора Извршном одбору </w:t>
      </w:r>
      <w:r w:rsidR="0030352E">
        <w:rPr>
          <w:lang w:val="sr-Cyrl-RS"/>
        </w:rPr>
        <w:t>Организације фудбалских судија Београда</w:t>
      </w:r>
      <w:r w:rsidRPr="004C7DB7">
        <w:t xml:space="preserve"> уз предлог за сазивање ванредне седнице Скупштине предложити дневни ред са одговарајућим материјалом.  </w:t>
      </w:r>
    </w:p>
    <w:p w14:paraId="750AE550" w14:textId="77777777" w:rsidR="004C7DB7" w:rsidRPr="004C7DB7" w:rsidRDefault="004C7DB7" w:rsidP="004C7DB7">
      <w:pPr>
        <w:ind w:left="-5" w:right="15"/>
        <w:rPr>
          <w:lang w:val="sr-Cyrl-RS"/>
        </w:rPr>
      </w:pPr>
      <w:r w:rsidRPr="004C7DB7">
        <w:tab/>
      </w:r>
      <w:r w:rsidRPr="004C7DB7">
        <w:tab/>
      </w:r>
      <w:r w:rsidRPr="004C7DB7">
        <w:tab/>
      </w:r>
      <w:r w:rsidRPr="004C7DB7">
        <w:rPr>
          <w:lang w:val="sr-Cyrl-RS"/>
        </w:rPr>
        <w:t>Седница ванредне Скупштине може се сазвати највише једанпут у периоду између две редовне седнице.</w:t>
      </w:r>
    </w:p>
    <w:p w14:paraId="3E0C268C" w14:textId="77777777" w:rsidR="004C7DB7" w:rsidRPr="004C7DB7" w:rsidRDefault="004C7DB7" w:rsidP="004C7DB7">
      <w:pPr>
        <w:ind w:left="-15" w:right="15" w:firstLine="708"/>
      </w:pPr>
      <w:r w:rsidRPr="004C7DB7">
        <w:t xml:space="preserve">Овако предложену ванредну седницу Скупштине сазива Извршни одбор  Организације најкасније </w:t>
      </w:r>
      <w:r w:rsidRPr="004C7DB7">
        <w:rPr>
          <w:lang w:val="sr-Cyrl-RS"/>
        </w:rPr>
        <w:t>15</w:t>
      </w:r>
      <w:r w:rsidRPr="004C7DB7">
        <w:t xml:space="preserve"> дана после примљеног предлога.  </w:t>
      </w:r>
    </w:p>
    <w:p w14:paraId="732FA5B1" w14:textId="77777777" w:rsidR="004C7DB7" w:rsidRPr="004C7DB7" w:rsidRDefault="004C7DB7" w:rsidP="004C7DB7">
      <w:pPr>
        <w:ind w:left="-15" w:right="15" w:firstLine="708"/>
      </w:pPr>
      <w:r w:rsidRPr="004C7DB7">
        <w:t xml:space="preserve">Извршни одбор може допунити дневни ред предложен од предлагача за овако сазвану ванредну седницу Скупштине. </w:t>
      </w:r>
    </w:p>
    <w:p w14:paraId="05F47988" w14:textId="5DCC78C6" w:rsidR="004C7DB7" w:rsidRPr="004C7DB7" w:rsidRDefault="004C7DB7" w:rsidP="004C7DB7">
      <w:pPr>
        <w:ind w:left="-5" w:right="15"/>
      </w:pPr>
      <w:r w:rsidRPr="004C7DB7">
        <w:t xml:space="preserve"> </w:t>
      </w:r>
      <w:r w:rsidRPr="004C7DB7">
        <w:tab/>
        <w:t>Овако сазвана Скупштина Организације</w:t>
      </w:r>
      <w:r w:rsidR="0030352E">
        <w:rPr>
          <w:lang w:val="sr-Cyrl-RS"/>
        </w:rPr>
        <w:t xml:space="preserve"> фудбалских судија Београда </w:t>
      </w:r>
      <w:r w:rsidRPr="004C7DB7">
        <w:t xml:space="preserve">одлучује само о питањима због којих је сазвана. </w:t>
      </w:r>
    </w:p>
    <w:p w14:paraId="0EE6FE32" w14:textId="6C7F9499" w:rsidR="004C7DB7" w:rsidRDefault="004C7DB7" w:rsidP="004C7DB7">
      <w:pPr>
        <w:ind w:left="-5" w:right="15"/>
      </w:pPr>
      <w:r w:rsidRPr="004C7DB7">
        <w:t xml:space="preserve"> </w:t>
      </w:r>
      <w:r w:rsidRPr="004C7DB7">
        <w:tab/>
        <w:t>Уколико нико из ст</w:t>
      </w:r>
      <w:r w:rsidRPr="004C7DB7">
        <w:rPr>
          <w:lang w:val="sr-Cyrl-RS"/>
        </w:rPr>
        <w:t>ава</w:t>
      </w:r>
      <w:r w:rsidRPr="004C7DB7">
        <w:t xml:space="preserve"> 2. овог члана не сазове ванредну седницу Скупштине, сазваће је </w:t>
      </w:r>
      <w:r w:rsidRPr="004C7DB7">
        <w:rPr>
          <w:lang w:val="sr-Cyrl-RS"/>
        </w:rPr>
        <w:t>п</w:t>
      </w:r>
      <w:r w:rsidRPr="004C7DB7">
        <w:t xml:space="preserve">редседник </w:t>
      </w:r>
      <w:r w:rsidR="0030352E">
        <w:rPr>
          <w:lang w:val="sr-Cyrl-RS"/>
        </w:rPr>
        <w:t>ОФСБ</w:t>
      </w:r>
      <w:r w:rsidRPr="004C7DB7">
        <w:t xml:space="preserve"> у наредних осам дана пошто истекну пре</w:t>
      </w:r>
      <w:r w:rsidR="003F744F">
        <w:rPr>
          <w:lang w:val="sr-Cyrl-RS"/>
        </w:rPr>
        <w:t>т</w:t>
      </w:r>
      <w:r w:rsidRPr="004C7DB7">
        <w:t>ходни рокови.</w:t>
      </w:r>
      <w:r>
        <w:t xml:space="preserve"> </w:t>
      </w:r>
    </w:p>
    <w:p w14:paraId="38E2D5DD" w14:textId="77777777" w:rsidR="009953B4" w:rsidRDefault="009953B4" w:rsidP="004C7DB7">
      <w:pPr>
        <w:ind w:left="-5" w:right="15"/>
      </w:pPr>
    </w:p>
    <w:p w14:paraId="25411895" w14:textId="77777777" w:rsidR="003C7769" w:rsidRDefault="003C7769">
      <w:pPr>
        <w:spacing w:after="19" w:line="259" w:lineRule="auto"/>
        <w:ind w:left="0" w:right="0" w:firstLine="0"/>
        <w:jc w:val="left"/>
      </w:pPr>
    </w:p>
    <w:p w14:paraId="15B68EC3" w14:textId="4D58D196" w:rsidR="00F83AD9" w:rsidRDefault="008941BE" w:rsidP="003C7769">
      <w:pPr>
        <w:spacing w:after="3" w:line="259" w:lineRule="auto"/>
        <w:ind w:right="25"/>
        <w:jc w:val="center"/>
      </w:pPr>
      <w:r>
        <w:rPr>
          <w:b/>
        </w:rPr>
        <w:t>б) Извршни одбор</w:t>
      </w:r>
    </w:p>
    <w:p w14:paraId="178F8AA3" w14:textId="77777777" w:rsidR="00F83AD9" w:rsidRDefault="008941BE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14:paraId="78C640BD" w14:textId="77777777" w:rsidR="00F83AD9" w:rsidRDefault="008941BE">
      <w:pPr>
        <w:pStyle w:val="Heading3"/>
        <w:ind w:left="712" w:right="731"/>
      </w:pPr>
      <w:r>
        <w:t xml:space="preserve">Састав, избори и мандат </w:t>
      </w:r>
    </w:p>
    <w:p w14:paraId="68AE9555" w14:textId="77777777" w:rsidR="00F83AD9" w:rsidRDefault="008941BE">
      <w:pPr>
        <w:spacing w:after="18" w:line="259" w:lineRule="auto"/>
        <w:ind w:left="750" w:right="0" w:firstLine="0"/>
        <w:jc w:val="center"/>
      </w:pPr>
      <w:r>
        <w:rPr>
          <w:b/>
        </w:rPr>
        <w:t xml:space="preserve"> </w:t>
      </w:r>
    </w:p>
    <w:p w14:paraId="0449ABCA" w14:textId="167E41D9" w:rsidR="00F83AD9" w:rsidRPr="0012798F" w:rsidRDefault="008941BE" w:rsidP="00A432E5">
      <w:pPr>
        <w:spacing w:after="3" w:line="259" w:lineRule="auto"/>
        <w:ind w:left="515" w:right="529"/>
        <w:jc w:val="center"/>
        <w:rPr>
          <w:b/>
          <w:bCs/>
        </w:rPr>
      </w:pPr>
      <w:r w:rsidRPr="0012798F">
        <w:rPr>
          <w:b/>
          <w:bCs/>
        </w:rPr>
        <w:t>Члан 3</w:t>
      </w:r>
      <w:r w:rsidR="00FF4125">
        <w:rPr>
          <w:b/>
          <w:bCs/>
          <w:lang w:val="sr-Cyrl-RS"/>
        </w:rPr>
        <w:t>9</w:t>
      </w:r>
      <w:r w:rsidRPr="0012798F">
        <w:rPr>
          <w:b/>
          <w:bCs/>
        </w:rPr>
        <w:t xml:space="preserve">. </w:t>
      </w:r>
    </w:p>
    <w:p w14:paraId="1950189C" w14:textId="14ECEAC6" w:rsidR="00F83AD9" w:rsidRDefault="008941BE">
      <w:pPr>
        <w:tabs>
          <w:tab w:val="center" w:pos="4720"/>
        </w:tabs>
        <w:ind w:left="-15" w:right="0" w:firstLine="0"/>
        <w:jc w:val="left"/>
      </w:pPr>
      <w:r>
        <w:t xml:space="preserve"> </w:t>
      </w:r>
      <w:r w:rsidR="004477DE">
        <w:rPr>
          <w:lang w:val="sr-Cyrl-RS"/>
        </w:rPr>
        <w:t xml:space="preserve">          </w:t>
      </w:r>
      <w:r>
        <w:t xml:space="preserve">Извршни одбор је извршни орган Скупштине </w:t>
      </w:r>
      <w:r w:rsidR="0030352E">
        <w:rPr>
          <w:lang w:val="sr-Cyrl-RS"/>
        </w:rPr>
        <w:t>ОФСБ</w:t>
      </w:r>
      <w:r>
        <w:t xml:space="preserve">. </w:t>
      </w:r>
    </w:p>
    <w:p w14:paraId="30CCE34D" w14:textId="2E7D5D77" w:rsidR="00F83AD9" w:rsidRDefault="008941BE">
      <w:pPr>
        <w:ind w:left="-5" w:right="15"/>
        <w:rPr>
          <w:lang w:val="sr-Cyrl-RS"/>
        </w:rPr>
      </w:pPr>
      <w:r>
        <w:t xml:space="preserve"> </w:t>
      </w:r>
      <w:r w:rsidR="00A432E5">
        <w:tab/>
      </w:r>
      <w:r w:rsidRPr="00C548CF">
        <w:t xml:space="preserve">Извршни одбор броји </w:t>
      </w:r>
      <w:r w:rsidR="0030352E">
        <w:rPr>
          <w:lang w:val="sr-Cyrl-RS"/>
        </w:rPr>
        <w:t>9</w:t>
      </w:r>
      <w:r w:rsidR="00675CEC" w:rsidRPr="00C548CF">
        <w:rPr>
          <w:lang w:val="sr-Cyrl-RS"/>
        </w:rPr>
        <w:t xml:space="preserve"> (</w:t>
      </w:r>
      <w:r w:rsidR="00E97917">
        <w:rPr>
          <w:lang w:val="sr-Cyrl-RS"/>
        </w:rPr>
        <w:t>девет</w:t>
      </w:r>
      <w:r w:rsidR="00675CEC" w:rsidRPr="00C548CF">
        <w:rPr>
          <w:lang w:val="sr-Cyrl-RS"/>
        </w:rPr>
        <w:t>)</w:t>
      </w:r>
      <w:r w:rsidRPr="00C548CF">
        <w:t xml:space="preserve"> чланова</w:t>
      </w:r>
      <w:r w:rsidR="00675CEC" w:rsidRPr="00C548CF">
        <w:rPr>
          <w:lang w:val="sr-Cyrl-RS"/>
        </w:rPr>
        <w:t xml:space="preserve"> </w:t>
      </w:r>
      <w:r w:rsidR="00142071">
        <w:rPr>
          <w:lang w:val="sr-Cyrl-RS"/>
        </w:rPr>
        <w:t>од којих су 6 (шест</w:t>
      </w:r>
      <w:r w:rsidR="00527D2B" w:rsidRPr="00C548CF">
        <w:rPr>
          <w:lang w:val="sr-Cyrl-RS"/>
        </w:rPr>
        <w:t>)</w:t>
      </w:r>
      <w:r w:rsidR="000375AC" w:rsidRPr="00C548CF">
        <w:rPr>
          <w:lang w:val="sr-Cyrl-RS"/>
        </w:rPr>
        <w:t xml:space="preserve"> активн</w:t>
      </w:r>
      <w:r w:rsidR="00734829">
        <w:rPr>
          <w:lang w:val="sr-Cyrl-RS"/>
        </w:rPr>
        <w:t xml:space="preserve">и </w:t>
      </w:r>
      <w:r w:rsidR="00527D2B" w:rsidRPr="00C548CF">
        <w:rPr>
          <w:lang w:val="sr-Cyrl-RS"/>
        </w:rPr>
        <w:t>инструктори</w:t>
      </w:r>
      <w:r w:rsidR="005733ED" w:rsidRPr="00C548CF">
        <w:rPr>
          <w:lang w:val="sr-Cyrl-RS"/>
        </w:rPr>
        <w:t xml:space="preserve"> прве</w:t>
      </w:r>
      <w:r w:rsidR="00E97917">
        <w:rPr>
          <w:lang w:val="sr-Cyrl-RS"/>
        </w:rPr>
        <w:t xml:space="preserve"> или друге</w:t>
      </w:r>
      <w:r w:rsidR="005733ED" w:rsidRPr="00C548CF">
        <w:rPr>
          <w:lang w:val="sr-Cyrl-RS"/>
        </w:rPr>
        <w:t xml:space="preserve"> категорије, </w:t>
      </w:r>
      <w:r w:rsidR="00142071">
        <w:rPr>
          <w:lang w:val="sr-Cyrl-RS"/>
        </w:rPr>
        <w:t>а 3 (три</w:t>
      </w:r>
      <w:r w:rsidR="00527D2B" w:rsidRPr="00C548CF">
        <w:rPr>
          <w:lang w:val="sr-Cyrl-RS"/>
        </w:rPr>
        <w:t>) активне судије</w:t>
      </w:r>
      <w:r w:rsidR="005733ED" w:rsidRPr="00C548CF">
        <w:rPr>
          <w:lang w:val="sr-Cyrl-RS"/>
        </w:rPr>
        <w:t xml:space="preserve"> прве</w:t>
      </w:r>
      <w:r w:rsidR="00E97917">
        <w:rPr>
          <w:lang w:val="sr-Cyrl-RS"/>
        </w:rPr>
        <w:t xml:space="preserve"> или друге</w:t>
      </w:r>
      <w:r w:rsidR="005733ED" w:rsidRPr="00C548CF">
        <w:rPr>
          <w:lang w:val="sr-Cyrl-RS"/>
        </w:rPr>
        <w:t xml:space="preserve"> категорије</w:t>
      </w:r>
      <w:r w:rsidR="00527D2B" w:rsidRPr="00C548CF">
        <w:rPr>
          <w:lang w:val="sr-Cyrl-RS"/>
        </w:rPr>
        <w:t>. У састав Извршног одбора обавезно се бира најмање једна жена.</w:t>
      </w:r>
    </w:p>
    <w:p w14:paraId="668B1AEB" w14:textId="70ECAEE4" w:rsidR="00633B49" w:rsidRPr="00527D2B" w:rsidRDefault="00633B49">
      <w:pPr>
        <w:ind w:left="-5" w:right="15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97917">
        <w:rPr>
          <w:lang w:val="sr-Cyrl-RS"/>
        </w:rPr>
        <w:t xml:space="preserve">У општинским </w:t>
      </w:r>
      <w:r w:rsidR="00342AF1">
        <w:rPr>
          <w:lang w:val="sr-Cyrl-RS"/>
        </w:rPr>
        <w:t xml:space="preserve">организацијама број чланова Извршног одбора може се разликовати од броја чланова из става 2. овог члана, </w:t>
      </w:r>
      <w:r w:rsidR="0028119C">
        <w:rPr>
          <w:lang w:val="sr-Cyrl-RS"/>
        </w:rPr>
        <w:t xml:space="preserve">и  прилагођава се </w:t>
      </w:r>
      <w:r w:rsidR="00342AF1">
        <w:rPr>
          <w:lang w:val="sr-Cyrl-RS"/>
        </w:rPr>
        <w:t>у зависности од броја чланова организације.</w:t>
      </w:r>
    </w:p>
    <w:p w14:paraId="3F38D784" w14:textId="368BAFE9" w:rsidR="00F83AD9" w:rsidRDefault="008941BE">
      <w:pPr>
        <w:ind w:left="-5" w:right="15"/>
      </w:pPr>
      <w:r>
        <w:t xml:space="preserve"> </w:t>
      </w:r>
      <w:r w:rsidR="00A432E5">
        <w:tab/>
      </w:r>
      <w:r>
        <w:t xml:space="preserve">Чланови Извршног одбора имају мандат од 4 (четири) године и могу бити поново бирани. </w:t>
      </w:r>
    </w:p>
    <w:p w14:paraId="02B0B4EE" w14:textId="43BEF671" w:rsidR="00F83AD9" w:rsidRDefault="008941BE">
      <w:pPr>
        <w:ind w:left="-5" w:right="15"/>
      </w:pPr>
      <w:r>
        <w:lastRenderedPageBreak/>
        <w:t xml:space="preserve"> </w:t>
      </w:r>
      <w:r w:rsidR="00A432E5">
        <w:tab/>
      </w:r>
      <w:r>
        <w:t xml:space="preserve">У Извршном одбору су </w:t>
      </w:r>
      <w:r w:rsidR="00527D2B">
        <w:rPr>
          <w:lang w:val="sr-Cyrl-RS"/>
        </w:rPr>
        <w:t>обавезно заступљен</w:t>
      </w:r>
      <w:r w:rsidR="004477DE">
        <w:rPr>
          <w:lang w:val="sr-Cyrl-RS"/>
        </w:rPr>
        <w:t>е</w:t>
      </w:r>
      <w:r w:rsidR="00527D2B">
        <w:rPr>
          <w:lang w:val="sr-Cyrl-RS"/>
        </w:rPr>
        <w:t xml:space="preserve"> све </w:t>
      </w:r>
      <w:r w:rsidR="00E97917">
        <w:rPr>
          <w:lang w:val="sr-Cyrl-RS"/>
        </w:rPr>
        <w:t>оптшинске</w:t>
      </w:r>
      <w:r w:rsidR="004C0601">
        <w:rPr>
          <w:lang w:val="sr-Cyrl-RS"/>
        </w:rPr>
        <w:t xml:space="preserve"> организације</w:t>
      </w:r>
      <w:r>
        <w:t xml:space="preserve">, најмање са по једним чланом. </w:t>
      </w:r>
      <w:r w:rsidRPr="00E72A38">
        <w:t>Члан Извршног одбора не мо</w:t>
      </w:r>
      <w:r w:rsidR="004C0601" w:rsidRPr="00E72A38">
        <w:rPr>
          <w:lang w:val="sr-Cyrl-RS"/>
        </w:rPr>
        <w:t>же</w:t>
      </w:r>
      <w:r w:rsidRPr="00E72A38">
        <w:t xml:space="preserve"> да буде представник </w:t>
      </w:r>
      <w:r w:rsidR="004C0601" w:rsidRPr="00E72A38">
        <w:rPr>
          <w:lang w:val="sr-Cyrl-RS"/>
        </w:rPr>
        <w:t>у</w:t>
      </w:r>
      <w:r w:rsidRPr="00E72A38">
        <w:t xml:space="preserve"> Скупштин</w:t>
      </w:r>
      <w:r w:rsidR="004C0601" w:rsidRPr="00E72A38">
        <w:rPr>
          <w:lang w:val="sr-Cyrl-RS"/>
        </w:rPr>
        <w:t>и</w:t>
      </w:r>
      <w:r w:rsidRPr="00E72A38">
        <w:t xml:space="preserve"> О</w:t>
      </w:r>
      <w:r w:rsidR="00E97917">
        <w:rPr>
          <w:lang w:val="sr-Cyrl-RS"/>
        </w:rPr>
        <w:t>ФСБ</w:t>
      </w:r>
      <w:r w:rsidR="00FC393A">
        <w:rPr>
          <w:lang w:val="sr-Cyrl-RS"/>
        </w:rPr>
        <w:t>.</w:t>
      </w:r>
      <w:r w:rsidR="00E72A38">
        <w:rPr>
          <w:lang w:val="sr-Cyrl-RS"/>
        </w:rPr>
        <w:t xml:space="preserve"> </w:t>
      </w:r>
      <w:r>
        <w:t>Уколико се појави упражњено место, на предлог председника Извршни одбор ће донети одлуку о</w:t>
      </w:r>
      <w:r>
        <w:rPr>
          <w:b/>
        </w:rPr>
        <w:t xml:space="preserve"> </w:t>
      </w:r>
      <w:r>
        <w:t>попуни или замени највише 1/3 чланова Извршног одбора за преостали део мандата, с тим што ће промена бити верификована на првој нареденој седници Скупштине О</w:t>
      </w:r>
      <w:r w:rsidR="00E97917">
        <w:rPr>
          <w:lang w:val="sr-Cyrl-RS"/>
        </w:rPr>
        <w:t>ФСБ</w:t>
      </w:r>
      <w:r>
        <w:t xml:space="preserve">. </w:t>
      </w:r>
    </w:p>
    <w:p w14:paraId="7F80AEF6" w14:textId="77777777" w:rsidR="00E72A38" w:rsidRPr="004C0601" w:rsidRDefault="00E72A38" w:rsidP="004C0601">
      <w:pPr>
        <w:spacing w:after="13" w:line="259" w:lineRule="auto"/>
        <w:ind w:left="0" w:right="0" w:firstLine="0"/>
        <w:rPr>
          <w:lang w:val="sr-Cyrl-RS"/>
        </w:rPr>
      </w:pPr>
    </w:p>
    <w:p w14:paraId="058E38BF" w14:textId="7AF2F11B" w:rsidR="00F83AD9" w:rsidRDefault="008941BE" w:rsidP="00734829">
      <w:pPr>
        <w:tabs>
          <w:tab w:val="center" w:pos="708"/>
          <w:tab w:val="center" w:pos="1416"/>
          <w:tab w:val="center" w:pos="2124"/>
          <w:tab w:val="center" w:pos="2833"/>
          <w:tab w:val="center" w:pos="4529"/>
        </w:tabs>
        <w:spacing w:after="4" w:line="271" w:lineRule="auto"/>
        <w:ind w:left="0" w:right="0" w:firstLine="0"/>
        <w:jc w:val="center"/>
      </w:pPr>
      <w:r>
        <w:rPr>
          <w:b/>
        </w:rPr>
        <w:t>Права и обавезе</w:t>
      </w:r>
    </w:p>
    <w:p w14:paraId="3C23B547" w14:textId="77777777" w:rsidR="00F83AD9" w:rsidRDefault="008941BE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F195C33" w14:textId="322FAA62" w:rsidR="00F83AD9" w:rsidRPr="004D7A38" w:rsidRDefault="00FF4125" w:rsidP="00A432E5">
      <w:pPr>
        <w:spacing w:after="3" w:line="259" w:lineRule="auto"/>
        <w:ind w:left="515" w:right="529"/>
        <w:jc w:val="center"/>
        <w:rPr>
          <w:b/>
          <w:bCs/>
        </w:rPr>
      </w:pPr>
      <w:r>
        <w:rPr>
          <w:b/>
          <w:bCs/>
        </w:rPr>
        <w:t>Члан 40</w:t>
      </w:r>
      <w:r w:rsidR="008941BE" w:rsidRPr="004D7A38">
        <w:rPr>
          <w:b/>
          <w:bCs/>
        </w:rPr>
        <w:t xml:space="preserve">. </w:t>
      </w:r>
    </w:p>
    <w:p w14:paraId="5AF2C61A" w14:textId="0012C850" w:rsidR="00F83AD9" w:rsidRDefault="008941BE">
      <w:pPr>
        <w:ind w:left="-15" w:right="15" w:firstLine="708"/>
      </w:pPr>
      <w:r>
        <w:t>Извршни одбор О</w:t>
      </w:r>
      <w:r w:rsidR="00E97917">
        <w:rPr>
          <w:lang w:val="sr-Cyrl-RS"/>
        </w:rPr>
        <w:t>ФСБ</w:t>
      </w:r>
      <w:r>
        <w:t xml:space="preserve"> обавља следеће послове и задатке: </w:t>
      </w:r>
    </w:p>
    <w:p w14:paraId="2EA6A86A" w14:textId="40E5A036" w:rsidR="00F83AD9" w:rsidRDefault="008941BE">
      <w:pPr>
        <w:numPr>
          <w:ilvl w:val="0"/>
          <w:numId w:val="6"/>
        </w:numPr>
        <w:ind w:right="15" w:firstLine="679"/>
      </w:pPr>
      <w:r>
        <w:t>доноси одлуке о свим питањима која не спадају у правну или статутарну надлежност Скупштине или других органа О</w:t>
      </w:r>
      <w:r w:rsidR="00E97917">
        <w:rPr>
          <w:lang w:val="sr-Cyrl-RS"/>
        </w:rPr>
        <w:t>ФСБ</w:t>
      </w:r>
      <w:r>
        <w:t xml:space="preserve">, </w:t>
      </w:r>
    </w:p>
    <w:p w14:paraId="4A97C399" w14:textId="5C44B094" w:rsidR="00F83AD9" w:rsidRDefault="008941BE">
      <w:pPr>
        <w:numPr>
          <w:ilvl w:val="0"/>
          <w:numId w:val="6"/>
        </w:numPr>
        <w:ind w:right="15" w:firstLine="679"/>
      </w:pPr>
      <w:r>
        <w:t>припрема материјале за седницу и сазива Скупштину, утврђује предлог  О</w:t>
      </w:r>
      <w:r w:rsidR="00E72A38">
        <w:rPr>
          <w:lang w:val="sr-Cyrl-RS"/>
        </w:rPr>
        <w:t>сновног</w:t>
      </w:r>
      <w:r>
        <w:t xml:space="preserve"> правилника и Пословника, спроводи њене одлуке и подноси Скупштини извештај о свом раду, </w:t>
      </w:r>
    </w:p>
    <w:p w14:paraId="3B379D4C" w14:textId="77777777" w:rsidR="00F83AD9" w:rsidRDefault="008941BE">
      <w:pPr>
        <w:numPr>
          <w:ilvl w:val="0"/>
          <w:numId w:val="6"/>
        </w:numPr>
        <w:ind w:right="15" w:firstLine="679"/>
      </w:pPr>
      <w:r>
        <w:t xml:space="preserve">предлаже Скупштини доношење нормативних аката или измене и допуне  аката из њене надлежности, </w:t>
      </w:r>
    </w:p>
    <w:p w14:paraId="5F9A48D8" w14:textId="77777777" w:rsidR="00F83AD9" w:rsidRDefault="008941BE">
      <w:pPr>
        <w:numPr>
          <w:ilvl w:val="0"/>
          <w:numId w:val="6"/>
        </w:numPr>
        <w:ind w:right="15" w:firstLine="679"/>
      </w:pPr>
      <w:r>
        <w:t xml:space="preserve">предлаже Скупштини кандидате за изборне функције, </w:t>
      </w:r>
    </w:p>
    <w:p w14:paraId="3CE97750" w14:textId="77777777" w:rsidR="00F83AD9" w:rsidRDefault="008941BE">
      <w:pPr>
        <w:numPr>
          <w:ilvl w:val="0"/>
          <w:numId w:val="6"/>
        </w:numPr>
        <w:ind w:right="15" w:firstLine="679"/>
      </w:pPr>
      <w:r>
        <w:t xml:space="preserve">спроводи одлуке надлежних фудбалских органа и њима подноси  извештај о свом раду најмање два пута годишње, </w:t>
      </w:r>
    </w:p>
    <w:p w14:paraId="639300AB" w14:textId="78FF0973" w:rsidR="00F83AD9" w:rsidRDefault="008941BE">
      <w:pPr>
        <w:numPr>
          <w:ilvl w:val="0"/>
          <w:numId w:val="6"/>
        </w:numPr>
        <w:ind w:right="15" w:firstLine="679"/>
      </w:pPr>
      <w:r>
        <w:t>утврђује нацрт Правилника о судијама и суђењу Организације</w:t>
      </w:r>
      <w:r w:rsidR="00E97917">
        <w:rPr>
          <w:lang w:val="sr-Cyrl-RS"/>
        </w:rPr>
        <w:t xml:space="preserve"> фудбаслких</w:t>
      </w:r>
      <w:r>
        <w:t xml:space="preserve"> судија</w:t>
      </w:r>
      <w:r w:rsidR="00E97917">
        <w:rPr>
          <w:lang w:val="sr-Cyrl-RS"/>
        </w:rPr>
        <w:t xml:space="preserve"> Београда</w:t>
      </w:r>
      <w:r w:rsidR="00E97917">
        <w:t xml:space="preserve"> и доставља предлог ИО ФСБ</w:t>
      </w:r>
      <w:r>
        <w:t xml:space="preserve"> на усвајање, </w:t>
      </w:r>
    </w:p>
    <w:p w14:paraId="639B0364" w14:textId="68104F1F" w:rsidR="00F83AD9" w:rsidRPr="00C1496D" w:rsidRDefault="008941BE" w:rsidP="00C1496D">
      <w:pPr>
        <w:numPr>
          <w:ilvl w:val="0"/>
          <w:numId w:val="6"/>
        </w:numPr>
        <w:ind w:right="15" w:firstLine="679"/>
      </w:pPr>
      <w:r>
        <w:t xml:space="preserve">усваја Кодекс о обавезама и правилима судија и инструктора, </w:t>
      </w:r>
    </w:p>
    <w:p w14:paraId="4CDDFE7A" w14:textId="77777777" w:rsidR="00F83AD9" w:rsidRDefault="008941BE">
      <w:pPr>
        <w:numPr>
          <w:ilvl w:val="0"/>
          <w:numId w:val="6"/>
        </w:numPr>
        <w:spacing w:after="3" w:line="259" w:lineRule="auto"/>
        <w:ind w:right="15" w:firstLine="679"/>
      </w:pPr>
      <w:r>
        <w:t xml:space="preserve">доноси, допуњује и мења Правилник и Упутства о раду својих органа, </w:t>
      </w:r>
    </w:p>
    <w:p w14:paraId="3019D448" w14:textId="77777777" w:rsidR="00F83AD9" w:rsidRDefault="008941BE">
      <w:pPr>
        <w:numPr>
          <w:ilvl w:val="0"/>
          <w:numId w:val="6"/>
        </w:numPr>
        <w:ind w:right="15" w:firstLine="679"/>
      </w:pPr>
      <w:r>
        <w:t xml:space="preserve">решава у другом степену жалбе на одлуке својих органа, </w:t>
      </w:r>
    </w:p>
    <w:p w14:paraId="69F1920A" w14:textId="6F91EDAC" w:rsidR="00F83AD9" w:rsidRDefault="008941BE">
      <w:pPr>
        <w:numPr>
          <w:ilvl w:val="0"/>
          <w:numId w:val="6"/>
        </w:numPr>
        <w:ind w:right="15" w:firstLine="679"/>
      </w:pPr>
      <w:r>
        <w:t>прати и анализира рад</w:t>
      </w:r>
      <w:r w:rsidR="00E97917">
        <w:rPr>
          <w:lang w:val="sr-Cyrl-RS"/>
        </w:rPr>
        <w:t xml:space="preserve"> општинских</w:t>
      </w:r>
      <w:r>
        <w:t xml:space="preserve"> </w:t>
      </w:r>
      <w:r w:rsidR="00886D1F">
        <w:rPr>
          <w:lang w:val="sr-Cyrl-RS"/>
        </w:rPr>
        <w:t>о</w:t>
      </w:r>
      <w:r w:rsidR="00E97917">
        <w:t>рганизација</w:t>
      </w:r>
      <w:r>
        <w:t xml:space="preserve"> судија,  </w:t>
      </w:r>
    </w:p>
    <w:p w14:paraId="737C7933" w14:textId="6FAD5539" w:rsidR="00F83AD9" w:rsidRDefault="008941BE">
      <w:pPr>
        <w:numPr>
          <w:ilvl w:val="0"/>
          <w:numId w:val="6"/>
        </w:numPr>
        <w:spacing w:after="26"/>
        <w:ind w:right="15" w:firstLine="679"/>
      </w:pPr>
      <w:r>
        <w:t>предлаже мере за унапређење рада и функционисање О</w:t>
      </w:r>
      <w:r w:rsidR="00E97917">
        <w:rPr>
          <w:lang w:val="sr-Cyrl-RS"/>
        </w:rPr>
        <w:t>ФСБ</w:t>
      </w:r>
      <w:r>
        <w:t xml:space="preserve">; као и када због поремећених односа или неправилности у раду нека </w:t>
      </w:r>
      <w:r w:rsidR="00886D1F">
        <w:rPr>
          <w:lang w:val="sr-Cyrl-RS"/>
        </w:rPr>
        <w:t>о</w:t>
      </w:r>
      <w:r>
        <w:t xml:space="preserve">рганизација судија не функционише и доводи се у питање спровођење фудбалске политике и такмичења; предлаже мере за примену чл. </w:t>
      </w:r>
      <w:r w:rsidR="00FC393A">
        <w:rPr>
          <w:lang w:val="sr-Cyrl-RS"/>
        </w:rPr>
        <w:t>81</w:t>
      </w:r>
      <w:r>
        <w:t xml:space="preserve">. и </w:t>
      </w:r>
      <w:r w:rsidR="00FC393A">
        <w:rPr>
          <w:lang w:val="sr-Cyrl-RS"/>
        </w:rPr>
        <w:t>82</w:t>
      </w:r>
      <w:r w:rsidR="00FC393A">
        <w:t>. Статута ФСБ</w:t>
      </w:r>
      <w:r>
        <w:t xml:space="preserve">, </w:t>
      </w:r>
    </w:p>
    <w:p w14:paraId="09428521" w14:textId="7BD87F6D" w:rsidR="00F83AD9" w:rsidRDefault="008941BE">
      <w:pPr>
        <w:numPr>
          <w:ilvl w:val="0"/>
          <w:numId w:val="6"/>
        </w:numPr>
        <w:ind w:right="15" w:firstLine="679"/>
      </w:pPr>
      <w:r>
        <w:t xml:space="preserve">доноси и усваја </w:t>
      </w:r>
      <w:r w:rsidR="00886D1F">
        <w:rPr>
          <w:lang w:val="sr-Cyrl-RS"/>
        </w:rPr>
        <w:t>п</w:t>
      </w:r>
      <w:r>
        <w:t xml:space="preserve">лан и програм рада Извршног одбора, </w:t>
      </w:r>
    </w:p>
    <w:p w14:paraId="57F9F02B" w14:textId="226CAB04" w:rsidR="00F83AD9" w:rsidRDefault="008941BE">
      <w:pPr>
        <w:numPr>
          <w:ilvl w:val="0"/>
          <w:numId w:val="6"/>
        </w:numPr>
        <w:ind w:right="15" w:firstLine="679"/>
      </w:pPr>
      <w:r>
        <w:t xml:space="preserve">доноси </w:t>
      </w:r>
      <w:r w:rsidR="00886D1F">
        <w:rPr>
          <w:lang w:val="sr-Cyrl-RS"/>
        </w:rPr>
        <w:t>п</w:t>
      </w:r>
      <w:r>
        <w:t xml:space="preserve">лан и програм стручног усавршавања судија, </w:t>
      </w:r>
    </w:p>
    <w:p w14:paraId="2A7F8FC4" w14:textId="63C7056F" w:rsidR="00F83AD9" w:rsidRDefault="008941BE">
      <w:pPr>
        <w:numPr>
          <w:ilvl w:val="0"/>
          <w:numId w:val="6"/>
        </w:numPr>
        <w:ind w:right="15" w:firstLine="679"/>
      </w:pPr>
      <w:r>
        <w:t xml:space="preserve">доноси одлуке о расписивању избора у </w:t>
      </w:r>
      <w:r w:rsidR="00886D1F">
        <w:rPr>
          <w:lang w:val="sr-Cyrl-RS"/>
        </w:rPr>
        <w:t>о</w:t>
      </w:r>
      <w:r>
        <w:t xml:space="preserve">рганизацијама судија и за Скупштину  </w:t>
      </w:r>
      <w:r w:rsidR="00E97917">
        <w:rPr>
          <w:lang w:val="sr-Cyrl-RS"/>
        </w:rPr>
        <w:t>ОФСБ</w:t>
      </w:r>
      <w:r>
        <w:t xml:space="preserve">, </w:t>
      </w:r>
    </w:p>
    <w:p w14:paraId="7ABB2C7D" w14:textId="259D1F18" w:rsidR="00F83AD9" w:rsidRDefault="008941BE">
      <w:pPr>
        <w:numPr>
          <w:ilvl w:val="0"/>
          <w:numId w:val="6"/>
        </w:numPr>
        <w:spacing w:after="25"/>
        <w:ind w:right="15" w:firstLine="679"/>
      </w:pPr>
      <w:r>
        <w:t xml:space="preserve">предлаже представнике </w:t>
      </w:r>
      <w:r w:rsidR="00886D1F">
        <w:rPr>
          <w:lang w:val="sr-Cyrl-RS"/>
        </w:rPr>
        <w:t>О</w:t>
      </w:r>
      <w:r w:rsidR="00E97917">
        <w:rPr>
          <w:lang w:val="sr-Cyrl-RS"/>
        </w:rPr>
        <w:t>ФСБ</w:t>
      </w:r>
      <w:r w:rsidR="00886D1F">
        <w:rPr>
          <w:lang w:val="sr-Cyrl-RS"/>
        </w:rPr>
        <w:t xml:space="preserve"> </w:t>
      </w:r>
      <w:r>
        <w:t xml:space="preserve">у органе </w:t>
      </w:r>
      <w:r w:rsidR="00E97917">
        <w:t>ФСБ</w:t>
      </w:r>
      <w:r>
        <w:t xml:space="preserve"> и органе з</w:t>
      </w:r>
      <w:r w:rsidR="00824D74">
        <w:t>а</w:t>
      </w:r>
      <w:r w:rsidR="00E97917">
        <w:t xml:space="preserve"> одређивање службених лица ФСБ</w:t>
      </w:r>
      <w:r>
        <w:t xml:space="preserve">, </w:t>
      </w:r>
    </w:p>
    <w:p w14:paraId="79A6B2E4" w14:textId="4066599A" w:rsidR="00F83AD9" w:rsidRPr="009953B4" w:rsidRDefault="00E97917">
      <w:pPr>
        <w:numPr>
          <w:ilvl w:val="0"/>
          <w:numId w:val="6"/>
        </w:numPr>
        <w:ind w:right="15" w:firstLine="679"/>
      </w:pPr>
      <w:r w:rsidRPr="009953B4">
        <w:t>предлаже Извршном одбору ФСБ комесаре за суђење ФСБ</w:t>
      </w:r>
      <w:r w:rsidR="008941BE" w:rsidRPr="009953B4">
        <w:t xml:space="preserve">, </w:t>
      </w:r>
    </w:p>
    <w:p w14:paraId="69A8528E" w14:textId="0B8146ED" w:rsidR="00FF4125" w:rsidRPr="00FC393A" w:rsidRDefault="00FF4125">
      <w:pPr>
        <w:numPr>
          <w:ilvl w:val="0"/>
          <w:numId w:val="6"/>
        </w:numPr>
        <w:ind w:right="15" w:firstLine="679"/>
      </w:pPr>
      <w:r w:rsidRPr="009953B4">
        <w:rPr>
          <w:lang w:val="sr-Cyrl-RS"/>
        </w:rPr>
        <w:t>даје предлог судија кандидата за листу за суђење и помоћно суђење за лиге под окриљем ФСБ</w:t>
      </w:r>
    </w:p>
    <w:p w14:paraId="37321190" w14:textId="04713A40" w:rsidR="00FC393A" w:rsidRPr="009953B4" w:rsidRDefault="00FC393A" w:rsidP="00FC393A">
      <w:pPr>
        <w:numPr>
          <w:ilvl w:val="0"/>
          <w:numId w:val="6"/>
        </w:numPr>
        <w:ind w:right="15" w:firstLine="679"/>
      </w:pPr>
      <w:r w:rsidRPr="009953B4">
        <w:rPr>
          <w:lang w:val="sr-Cyrl-RS"/>
        </w:rPr>
        <w:t xml:space="preserve">даје предлог </w:t>
      </w:r>
      <w:r>
        <w:rPr>
          <w:lang w:val="sr-Cyrl-RS"/>
        </w:rPr>
        <w:t>инструкора – посматрача за листу делегата посматрача - инструктора</w:t>
      </w:r>
      <w:r w:rsidRPr="009953B4">
        <w:rPr>
          <w:lang w:val="sr-Cyrl-RS"/>
        </w:rPr>
        <w:t xml:space="preserve"> за лиге под окриљем ФСБ</w:t>
      </w:r>
    </w:p>
    <w:p w14:paraId="751A8135" w14:textId="798AA7BE" w:rsidR="00FF4125" w:rsidRPr="009953B4" w:rsidRDefault="00FF4125">
      <w:pPr>
        <w:numPr>
          <w:ilvl w:val="0"/>
          <w:numId w:val="6"/>
        </w:numPr>
        <w:ind w:right="15" w:firstLine="679"/>
      </w:pPr>
      <w:r w:rsidRPr="009953B4">
        <w:rPr>
          <w:lang w:val="sr-Cyrl-RS"/>
        </w:rPr>
        <w:t>утврђује предлог листе судија Друге лиге за млаи фудбал (футсал) и доставља их Извршном одбору ФСБ на усвајање</w:t>
      </w:r>
    </w:p>
    <w:p w14:paraId="4C21CA84" w14:textId="1894FBDA" w:rsidR="00F83AD9" w:rsidRDefault="00E97917" w:rsidP="004C0601">
      <w:pPr>
        <w:numPr>
          <w:ilvl w:val="0"/>
          <w:numId w:val="6"/>
        </w:numPr>
        <w:ind w:right="15" w:firstLine="679"/>
      </w:pPr>
      <w:r>
        <w:t>проглашава судије треће</w:t>
      </w:r>
      <w:r w:rsidR="008941BE">
        <w:t xml:space="preserve"> категорије по положено</w:t>
      </w:r>
      <w:r>
        <w:t>м испиту и преводи  судије треће</w:t>
      </w:r>
      <w:r w:rsidR="008941BE">
        <w:t xml:space="preserve"> кате</w:t>
      </w:r>
      <w:r>
        <w:t>горије у звање инструктора треће категорије</w:t>
      </w:r>
      <w:r w:rsidR="008941BE">
        <w:t xml:space="preserve">, </w:t>
      </w:r>
    </w:p>
    <w:p w14:paraId="7F64936F" w14:textId="26EEC441" w:rsidR="00B45B88" w:rsidRPr="00886D1F" w:rsidRDefault="00E97917" w:rsidP="004C0601">
      <w:pPr>
        <w:numPr>
          <w:ilvl w:val="0"/>
          <w:numId w:val="6"/>
        </w:numPr>
        <w:ind w:right="15" w:firstLine="679"/>
      </w:pPr>
      <w:r>
        <w:rPr>
          <w:lang w:val="sr-Cyrl-RS"/>
        </w:rPr>
        <w:lastRenderedPageBreak/>
        <w:t>уз консултације са</w:t>
      </w:r>
      <w:r w:rsidR="00B45B88" w:rsidRPr="00886D1F">
        <w:rPr>
          <w:lang w:val="sr-Cyrl-RS"/>
        </w:rPr>
        <w:t xml:space="preserve"> </w:t>
      </w:r>
      <w:r w:rsidR="00651544">
        <w:rPr>
          <w:lang w:val="sr-Cyrl-RS"/>
        </w:rPr>
        <w:t xml:space="preserve">Комисијом за унапређење суђења (у даљем тексту: КУС) </w:t>
      </w:r>
      <w:r w:rsidR="00B45B88" w:rsidRPr="00886D1F">
        <w:rPr>
          <w:lang w:val="sr-Cyrl-RS"/>
        </w:rPr>
        <w:t xml:space="preserve">бира </w:t>
      </w:r>
      <w:r>
        <w:rPr>
          <w:lang w:val="sr-Cyrl-RS"/>
        </w:rPr>
        <w:t>регионалног</w:t>
      </w:r>
      <w:r w:rsidR="00B45B88" w:rsidRPr="00886D1F">
        <w:rPr>
          <w:lang w:val="sr-Cyrl-RS"/>
        </w:rPr>
        <w:t xml:space="preserve"> инструктора суђења </w:t>
      </w:r>
      <w:r w:rsidR="00886D1F" w:rsidRPr="00886D1F">
        <w:rPr>
          <w:lang w:val="sr-Cyrl-RS"/>
        </w:rPr>
        <w:t xml:space="preserve">у складу са УЕФА судијском Конвенцијом, </w:t>
      </w:r>
    </w:p>
    <w:p w14:paraId="75E4A972" w14:textId="0CCB9C38" w:rsidR="00B45B88" w:rsidRPr="00886D1F" w:rsidRDefault="00B45B88" w:rsidP="00886D1F">
      <w:pPr>
        <w:ind w:left="0" w:right="15" w:firstLine="679"/>
      </w:pPr>
      <w:r w:rsidRPr="00886D1F">
        <w:rPr>
          <w:lang w:val="sr-Cyrl-RS"/>
        </w:rPr>
        <w:t>Свак</w:t>
      </w:r>
      <w:r w:rsidR="00886D1F" w:rsidRPr="00886D1F">
        <w:rPr>
          <w:lang w:val="sr-Cyrl-RS"/>
        </w:rPr>
        <w:t>и</w:t>
      </w:r>
      <w:r w:rsidRPr="00886D1F">
        <w:rPr>
          <w:lang w:val="sr-Cyrl-RS"/>
        </w:rPr>
        <w:t xml:space="preserve"> члан ИО О</w:t>
      </w:r>
      <w:r w:rsidR="006A1E86">
        <w:rPr>
          <w:lang w:val="sr-Cyrl-RS"/>
        </w:rPr>
        <w:t>ФСБ</w:t>
      </w:r>
      <w:r w:rsidRPr="00886D1F">
        <w:rPr>
          <w:lang w:val="sr-Cyrl-RS"/>
        </w:rPr>
        <w:t xml:space="preserve"> мо</w:t>
      </w:r>
      <w:r w:rsidR="00886D1F" w:rsidRPr="00886D1F">
        <w:rPr>
          <w:lang w:val="sr-Cyrl-RS"/>
        </w:rPr>
        <w:t>же</w:t>
      </w:r>
      <w:r w:rsidRPr="00886D1F">
        <w:rPr>
          <w:lang w:val="sr-Cyrl-RS"/>
        </w:rPr>
        <w:t xml:space="preserve"> имати специфично задужење везано за одређене области попут: унапређења суђења, правних питања, маркетинга</w:t>
      </w:r>
      <w:r w:rsidR="00886D1F" w:rsidRPr="00886D1F">
        <w:rPr>
          <w:lang w:val="sr-Cyrl-RS"/>
        </w:rPr>
        <w:t xml:space="preserve"> и др.</w:t>
      </w:r>
    </w:p>
    <w:p w14:paraId="3F611437" w14:textId="7FC248FD" w:rsidR="00F83AD9" w:rsidRDefault="008941BE" w:rsidP="004D7A3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51650A" w14:textId="77777777" w:rsidR="00F83AD9" w:rsidRDefault="008941BE">
      <w:pPr>
        <w:pStyle w:val="Heading3"/>
        <w:ind w:left="712" w:right="553"/>
      </w:pPr>
      <w:r>
        <w:t xml:space="preserve">Седнице </w:t>
      </w:r>
    </w:p>
    <w:p w14:paraId="6F9DE90D" w14:textId="77777777" w:rsidR="00F83AD9" w:rsidRDefault="008941BE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35409FA5" w14:textId="5072ACAF" w:rsidR="00F83AD9" w:rsidRPr="004D7A38" w:rsidRDefault="00CE4178" w:rsidP="00A432E5">
      <w:pPr>
        <w:spacing w:after="3" w:line="259" w:lineRule="auto"/>
        <w:ind w:left="515" w:right="419"/>
        <w:jc w:val="center"/>
        <w:rPr>
          <w:b/>
          <w:bCs/>
        </w:rPr>
      </w:pPr>
      <w:r>
        <w:rPr>
          <w:b/>
          <w:bCs/>
        </w:rPr>
        <w:t>Члан 41</w:t>
      </w:r>
      <w:r w:rsidR="008941BE" w:rsidRPr="004D7A38">
        <w:rPr>
          <w:b/>
          <w:bCs/>
        </w:rPr>
        <w:t xml:space="preserve">.  </w:t>
      </w:r>
    </w:p>
    <w:p w14:paraId="0B393D88" w14:textId="7D3AAA44" w:rsidR="00F83AD9" w:rsidRDefault="008941BE">
      <w:pPr>
        <w:ind w:left="-5" w:right="15"/>
      </w:pPr>
      <w:r>
        <w:t xml:space="preserve"> </w:t>
      </w:r>
      <w:r w:rsidR="00A432E5">
        <w:tab/>
      </w:r>
      <w:r>
        <w:t xml:space="preserve">Седнице Извршног одбора се сазивају по потреби, а најмање 4 пута годишње. </w:t>
      </w:r>
    </w:p>
    <w:p w14:paraId="2DFA53EA" w14:textId="2735C6C9" w:rsidR="00F83AD9" w:rsidRDefault="008941BE">
      <w:pPr>
        <w:ind w:left="-5" w:right="15"/>
      </w:pPr>
      <w:r>
        <w:t xml:space="preserve"> </w:t>
      </w:r>
      <w:r w:rsidR="00A432E5">
        <w:tab/>
      </w:r>
      <w:r>
        <w:t xml:space="preserve">Седнице сазива председник најкасније 8 дана унапред или, у његовом одсуству, потпредседник. Ако најмање </w:t>
      </w:r>
      <w:r w:rsidR="00142071">
        <w:t>4</w:t>
      </w:r>
      <w:r w:rsidR="00315855">
        <w:t xml:space="preserve"> (</w:t>
      </w:r>
      <w:r w:rsidR="00142071">
        <w:rPr>
          <w:lang w:val="sr-Cyrl-RS"/>
        </w:rPr>
        <w:t>четири</w:t>
      </w:r>
      <w:r w:rsidR="00315855">
        <w:rPr>
          <w:lang w:val="sr-Cyrl-RS"/>
        </w:rPr>
        <w:t>)</w:t>
      </w:r>
      <w:r>
        <w:t xml:space="preserve"> члана тражи седницу, председник је мора сазвати у року од 15 дана. </w:t>
      </w:r>
    </w:p>
    <w:p w14:paraId="7771F2C0" w14:textId="5B536B34" w:rsidR="00F83AD9" w:rsidRDefault="008941BE">
      <w:pPr>
        <w:ind w:left="-5" w:right="15"/>
      </w:pPr>
      <w:r>
        <w:t xml:space="preserve"> </w:t>
      </w:r>
      <w:r w:rsidR="00A432E5">
        <w:tab/>
      </w:r>
      <w:r>
        <w:t xml:space="preserve">Председник саставља дневни ред седнице. Сваки члан Извршног одбора има право да предлаже тачке за укључивање у дневни ред.  </w:t>
      </w:r>
    </w:p>
    <w:p w14:paraId="697A992C" w14:textId="54FB8474" w:rsidR="00F83AD9" w:rsidRDefault="008941BE">
      <w:pPr>
        <w:ind w:left="-5" w:right="15"/>
      </w:pPr>
      <w:r>
        <w:t xml:space="preserve"> </w:t>
      </w:r>
      <w:r w:rsidR="00A432E5">
        <w:tab/>
      </w:r>
      <w:r>
        <w:t>Секретар О</w:t>
      </w:r>
      <w:r w:rsidR="006A1E86">
        <w:rPr>
          <w:lang w:val="sr-Cyrl-RS"/>
        </w:rPr>
        <w:t>ФСБ</w:t>
      </w:r>
      <w:r>
        <w:t xml:space="preserve"> ће учествовати у раду седница Извршног одбора у консултативној улози. </w:t>
      </w:r>
    </w:p>
    <w:p w14:paraId="1F531CB4" w14:textId="2369F87E" w:rsidR="00F83AD9" w:rsidRDefault="008941BE">
      <w:pPr>
        <w:ind w:left="-5" w:right="15"/>
      </w:pPr>
      <w:r>
        <w:t xml:space="preserve"> </w:t>
      </w:r>
      <w:r w:rsidR="00A432E5">
        <w:tab/>
      </w:r>
      <w:r>
        <w:t xml:space="preserve">Седницама Извршног одбора председава председник, а у његовом одсуству потпредседник. </w:t>
      </w:r>
    </w:p>
    <w:p w14:paraId="5280F88F" w14:textId="336EC501" w:rsidR="00F83AD9" w:rsidRDefault="008941BE">
      <w:pPr>
        <w:ind w:left="-5" w:right="15"/>
      </w:pPr>
      <w:r>
        <w:t xml:space="preserve"> </w:t>
      </w:r>
      <w:r w:rsidR="00A432E5">
        <w:tab/>
      </w:r>
      <w:r>
        <w:t xml:space="preserve">Седнице Извршног одбора нису јавне. Извршни одбор, међутим, може позвати заинтересовану страну да присуствује седници.  </w:t>
      </w:r>
    </w:p>
    <w:p w14:paraId="38CC779E" w14:textId="6EC15E12" w:rsidR="00F83AD9" w:rsidRDefault="008941BE">
      <w:pPr>
        <w:ind w:left="-15" w:right="15" w:firstLine="708"/>
      </w:pPr>
      <w:r>
        <w:t>Заинтересована страна неће имати право гласа и може изразити своје мишљење само уз дозволу Извршног одбора О</w:t>
      </w:r>
      <w:r w:rsidR="006A1E86">
        <w:rPr>
          <w:lang w:val="sr-Cyrl-RS"/>
        </w:rPr>
        <w:t>ФСБ</w:t>
      </w:r>
      <w:r>
        <w:t xml:space="preserve">.  </w:t>
      </w:r>
    </w:p>
    <w:p w14:paraId="1715B0EF" w14:textId="77777777" w:rsidR="00F83AD9" w:rsidRDefault="008941BE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6316DB5" w14:textId="77777777" w:rsidR="00F83AD9" w:rsidRDefault="008941BE">
      <w:pPr>
        <w:pStyle w:val="Heading3"/>
        <w:ind w:left="712" w:right="732"/>
      </w:pPr>
      <w:r>
        <w:t xml:space="preserve">Начин одлучивања </w:t>
      </w:r>
    </w:p>
    <w:p w14:paraId="214A8B07" w14:textId="77777777" w:rsidR="00F83AD9" w:rsidRDefault="008941BE">
      <w:pPr>
        <w:spacing w:after="4" w:line="259" w:lineRule="auto"/>
        <w:ind w:left="39" w:right="0" w:firstLine="0"/>
        <w:jc w:val="center"/>
      </w:pPr>
      <w:r>
        <w:rPr>
          <w:b/>
        </w:rPr>
        <w:t xml:space="preserve"> </w:t>
      </w:r>
    </w:p>
    <w:p w14:paraId="5D3C1742" w14:textId="6D0B9CD5" w:rsidR="00F83AD9" w:rsidRDefault="00CE4178" w:rsidP="00A432E5">
      <w:pPr>
        <w:spacing w:after="3" w:line="259" w:lineRule="auto"/>
        <w:ind w:left="712" w:right="725"/>
        <w:jc w:val="center"/>
      </w:pPr>
      <w:r>
        <w:rPr>
          <w:b/>
        </w:rPr>
        <w:t>Члан 42</w:t>
      </w:r>
      <w:r w:rsidR="008941BE">
        <w:rPr>
          <w:b/>
        </w:rPr>
        <w:t xml:space="preserve">. </w:t>
      </w:r>
    </w:p>
    <w:p w14:paraId="65553416" w14:textId="68787FDD" w:rsidR="00F83AD9" w:rsidRDefault="008941BE" w:rsidP="004D7A38">
      <w:pPr>
        <w:spacing w:line="267" w:lineRule="auto"/>
        <w:ind w:left="-15" w:right="0" w:firstLine="708"/>
      </w:pPr>
      <w:r>
        <w:t xml:space="preserve">Извршни одбор доноси </w:t>
      </w:r>
      <w:r w:rsidR="00E42773">
        <w:rPr>
          <w:lang w:val="sr-Cyrl-RS"/>
        </w:rPr>
        <w:t>важеће</w:t>
      </w:r>
      <w:r>
        <w:t xml:space="preserve"> одлуке уколико више од половине његових чланова присуствује сазваној седници. Уколико нема кворума, седница се одлаже за следећи термин, са истим дневним редом. </w:t>
      </w:r>
    </w:p>
    <w:p w14:paraId="10BC2C87" w14:textId="1CDBEE9C" w:rsidR="00F83AD9" w:rsidRDefault="008941BE" w:rsidP="00315855">
      <w:pPr>
        <w:tabs>
          <w:tab w:val="right" w:pos="9380"/>
        </w:tabs>
        <w:ind w:left="-15" w:right="0" w:firstLine="0"/>
        <w:rPr>
          <w:lang w:val="sr-Cyrl-RS"/>
        </w:rPr>
      </w:pPr>
      <w:r>
        <w:t xml:space="preserve"> </w:t>
      </w:r>
      <w:r>
        <w:tab/>
        <w:t xml:space="preserve">Све одлуке се доносе уколико их подржи проста већина присутних чланова. </w:t>
      </w:r>
    </w:p>
    <w:p w14:paraId="3C5D8C65" w14:textId="25D05C33" w:rsidR="00315855" w:rsidRPr="00BB6181" w:rsidRDefault="00315855" w:rsidP="00315855">
      <w:pPr>
        <w:tabs>
          <w:tab w:val="right" w:pos="9380"/>
        </w:tabs>
        <w:ind w:left="-15" w:right="0" w:firstLine="0"/>
        <w:rPr>
          <w:szCs w:val="24"/>
          <w:lang w:val="sr-Cyrl-RS"/>
        </w:rPr>
      </w:pPr>
      <w:r>
        <w:rPr>
          <w:lang w:val="sr-Cyrl-RS"/>
        </w:rPr>
        <w:t xml:space="preserve">             </w:t>
      </w:r>
      <w:r w:rsidR="00BB6181" w:rsidRPr="00BB6181">
        <w:rPr>
          <w:rStyle w:val="cf01"/>
          <w:rFonts w:ascii="Arial" w:hAnsi="Arial" w:cs="Arial"/>
          <w:sz w:val="24"/>
          <w:szCs w:val="24"/>
        </w:rPr>
        <w:t>Ако приликом одлучивања буде једнак број гласова "за" и "против", она ће бити донета одлука за коју је гласао председник.</w:t>
      </w:r>
    </w:p>
    <w:p w14:paraId="1E04E62D" w14:textId="77777777" w:rsidR="00F83AD9" w:rsidRDefault="008941BE">
      <w:pPr>
        <w:ind w:left="-5" w:right="15"/>
      </w:pPr>
      <w:r>
        <w:t xml:space="preserve"> </w:t>
      </w:r>
      <w:r>
        <w:tab/>
        <w:t xml:space="preserve">Одлуке се доносе дизањем руке ако чланови Извршног одбора другачије не одлуче. </w:t>
      </w:r>
    </w:p>
    <w:p w14:paraId="3CFF097D" w14:textId="77777777" w:rsidR="00F83AD9" w:rsidRDefault="008941BE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F1BE2A5" w14:textId="1171119E" w:rsidR="00F83AD9" w:rsidRDefault="008941BE">
      <w:pPr>
        <w:spacing w:after="4" w:line="271" w:lineRule="auto"/>
        <w:ind w:left="718" w:right="0"/>
        <w:jc w:val="left"/>
      </w:pPr>
      <w:r>
        <w:rPr>
          <w:b/>
        </w:rPr>
        <w:t xml:space="preserve">    в) Секретаријат Извршног одбора Организације</w:t>
      </w:r>
      <w:r w:rsidR="006A1E86">
        <w:rPr>
          <w:b/>
          <w:lang w:val="sr-Cyrl-RS"/>
        </w:rPr>
        <w:t xml:space="preserve"> фудбалских</w:t>
      </w:r>
      <w:r w:rsidR="006A1E86">
        <w:rPr>
          <w:b/>
        </w:rPr>
        <w:t xml:space="preserve"> судија Београда</w:t>
      </w:r>
      <w:r>
        <w:rPr>
          <w:b/>
        </w:rPr>
        <w:t xml:space="preserve"> </w:t>
      </w:r>
    </w:p>
    <w:p w14:paraId="0BD28C71" w14:textId="77777777" w:rsidR="00F83AD9" w:rsidRDefault="008941BE">
      <w:pPr>
        <w:spacing w:after="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5D9590" w14:textId="3624E8F8" w:rsidR="00F83AD9" w:rsidRPr="000963B9" w:rsidRDefault="008941BE" w:rsidP="00A432E5">
      <w:pPr>
        <w:spacing w:after="3" w:line="259" w:lineRule="auto"/>
        <w:ind w:left="515" w:right="418"/>
        <w:jc w:val="center"/>
        <w:rPr>
          <w:b/>
          <w:bCs/>
        </w:rPr>
      </w:pPr>
      <w:r w:rsidRPr="000963B9">
        <w:rPr>
          <w:b/>
          <w:bCs/>
        </w:rPr>
        <w:t xml:space="preserve">Члан </w:t>
      </w:r>
      <w:r w:rsidR="00CE4178">
        <w:rPr>
          <w:b/>
          <w:bCs/>
          <w:lang w:val="sr-Cyrl-RS"/>
        </w:rPr>
        <w:t>43</w:t>
      </w:r>
      <w:r w:rsidRPr="000963B9">
        <w:rPr>
          <w:b/>
          <w:bCs/>
        </w:rPr>
        <w:t xml:space="preserve">. </w:t>
      </w:r>
    </w:p>
    <w:p w14:paraId="093F7647" w14:textId="3A8DBE4D" w:rsidR="00F83AD9" w:rsidRDefault="008941BE">
      <w:pPr>
        <w:ind w:left="-5" w:right="15"/>
      </w:pPr>
      <w:r>
        <w:t xml:space="preserve"> </w:t>
      </w:r>
      <w:r>
        <w:tab/>
        <w:t xml:space="preserve">Извршни одбор </w:t>
      </w:r>
      <w:r w:rsidR="006A1E86">
        <w:rPr>
          <w:lang w:val="sr-Cyrl-RS"/>
        </w:rPr>
        <w:t>ОФСБ</w:t>
      </w:r>
      <w:r>
        <w:t xml:space="preserve"> образује Секретаријат Извршног одбора и именује његове чланове. </w:t>
      </w:r>
    </w:p>
    <w:p w14:paraId="62A947C6" w14:textId="4A395764" w:rsidR="00F83AD9" w:rsidRDefault="008941BE">
      <w:pPr>
        <w:ind w:left="-5" w:right="15"/>
      </w:pPr>
      <w:r>
        <w:t xml:space="preserve"> </w:t>
      </w:r>
      <w:r w:rsidR="00A432E5">
        <w:tab/>
      </w:r>
      <w:r>
        <w:t>Секретаријат О</w:t>
      </w:r>
      <w:r w:rsidR="006A1E86">
        <w:rPr>
          <w:lang w:val="sr-Cyrl-RS"/>
        </w:rPr>
        <w:t>ФСБ</w:t>
      </w:r>
      <w:r>
        <w:t xml:space="preserve"> сачињава</w:t>
      </w:r>
      <w:r w:rsidR="00E02AAB">
        <w:rPr>
          <w:lang w:val="sr-Cyrl-RS"/>
        </w:rPr>
        <w:t>ју</w:t>
      </w:r>
      <w:r>
        <w:t xml:space="preserve"> председник</w:t>
      </w:r>
      <w:r w:rsidR="0086283B">
        <w:rPr>
          <w:lang w:val="sr-Cyrl-RS"/>
        </w:rPr>
        <w:t xml:space="preserve"> и потпредседник</w:t>
      </w:r>
      <w:r w:rsidR="00E42773">
        <w:rPr>
          <w:lang w:val="sr-Cyrl-RS"/>
        </w:rPr>
        <w:t xml:space="preserve"> </w:t>
      </w:r>
      <w:r w:rsidR="0086283B">
        <w:rPr>
          <w:lang w:val="sr-Cyrl-RS"/>
        </w:rPr>
        <w:t>а трећег</w:t>
      </w:r>
      <w:r w:rsidR="00E42773">
        <w:rPr>
          <w:lang w:val="sr-Cyrl-RS"/>
        </w:rPr>
        <w:t xml:space="preserve"> члана</w:t>
      </w:r>
      <w:r>
        <w:t xml:space="preserve"> бира Извршни одбор О</w:t>
      </w:r>
      <w:r w:rsidR="006A1E86">
        <w:rPr>
          <w:lang w:val="sr-Cyrl-RS"/>
        </w:rPr>
        <w:t>ФСБ</w:t>
      </w:r>
      <w:r>
        <w:t xml:space="preserve">. </w:t>
      </w:r>
    </w:p>
    <w:p w14:paraId="133369CC" w14:textId="77777777" w:rsidR="00F83AD9" w:rsidRDefault="008941BE">
      <w:pPr>
        <w:ind w:left="-15" w:right="15" w:firstLine="708"/>
      </w:pPr>
      <w:r>
        <w:t xml:space="preserve">Секретаријат одлучује о питањима која спадају у надлежност Извршног одбора између две седнице а која захтевају хитност и оперативност у руковођењу и доношењу појединачних аката и одлука, када постоји неодложна потреба или ако би </w:t>
      </w:r>
      <w:r>
        <w:lastRenderedPageBreak/>
        <w:t xml:space="preserve">недоношење таквог акта или одлуке у одређеном року имало или могло имати штетне последице, а постоји сметња да се хитно сазове седница Извршног одбора. </w:t>
      </w:r>
    </w:p>
    <w:p w14:paraId="366E7C0B" w14:textId="779E4E59" w:rsidR="00F83AD9" w:rsidRDefault="008941BE">
      <w:pPr>
        <w:ind w:left="-5" w:right="15"/>
      </w:pPr>
      <w:r>
        <w:t xml:space="preserve"> </w:t>
      </w:r>
      <w:r w:rsidR="00A432E5">
        <w:tab/>
      </w:r>
      <w:r>
        <w:t xml:space="preserve">Секретаријат може одлучивати само ако су присутна сва три члана Секретаријата. </w:t>
      </w:r>
    </w:p>
    <w:p w14:paraId="47999008" w14:textId="0F30947C" w:rsidR="00F83AD9" w:rsidRDefault="008941BE">
      <w:pPr>
        <w:ind w:left="-5" w:right="15"/>
      </w:pPr>
      <w:r>
        <w:t xml:space="preserve"> </w:t>
      </w:r>
      <w:r w:rsidR="00A432E5">
        <w:tab/>
      </w:r>
      <w:r>
        <w:t xml:space="preserve">Одлука ће бити донесена уколико је подржи проста већина присутних чланова Секретаријата.  </w:t>
      </w:r>
    </w:p>
    <w:p w14:paraId="69375B2B" w14:textId="06DB87A9" w:rsidR="00F83AD9" w:rsidRDefault="008941BE">
      <w:pPr>
        <w:ind w:left="-15" w:right="15" w:firstLine="708"/>
      </w:pPr>
      <w:r>
        <w:t>Секретаријат Извршног одбора Организације</w:t>
      </w:r>
      <w:r w:rsidR="006A1E86">
        <w:rPr>
          <w:lang w:val="sr-Cyrl-RS"/>
        </w:rPr>
        <w:t xml:space="preserve"> фудбалских судија</w:t>
      </w:r>
      <w:r>
        <w:t xml:space="preserve"> </w:t>
      </w:r>
      <w:r w:rsidR="006A1E86">
        <w:rPr>
          <w:lang w:val="sr-Cyrl-RS"/>
        </w:rPr>
        <w:t>Београда</w:t>
      </w:r>
      <w:r>
        <w:t xml:space="preserve"> о својим одлукама обавештава Извршни одбор. Одлуке Секретаријата </w:t>
      </w:r>
      <w:r w:rsidR="000A69B6">
        <w:rPr>
          <w:lang w:val="sr-Cyrl-RS"/>
        </w:rPr>
        <w:t>верификују се</w:t>
      </w:r>
      <w:r>
        <w:t xml:space="preserve"> на следећој седници Извршно</w:t>
      </w:r>
      <w:r w:rsidR="006A1E86">
        <w:t>г одбора Организације</w:t>
      </w:r>
      <w:r w:rsidR="006A1E86">
        <w:rPr>
          <w:lang w:val="sr-Cyrl-RS"/>
        </w:rPr>
        <w:t xml:space="preserve"> фудбаслких </w:t>
      </w:r>
      <w:r w:rsidR="006A1E86">
        <w:t>судиј</w:t>
      </w:r>
      <w:r w:rsidR="006A1E86">
        <w:rPr>
          <w:lang w:val="sr-Cyrl-RS"/>
        </w:rPr>
        <w:t>а Београда</w:t>
      </w:r>
      <w:r>
        <w:t xml:space="preserve">. </w:t>
      </w:r>
    </w:p>
    <w:p w14:paraId="0BB17FC7" w14:textId="7E8EAB1C" w:rsidR="00F83AD9" w:rsidRDefault="008941BE">
      <w:pPr>
        <w:ind w:left="-5" w:right="15"/>
      </w:pPr>
      <w:r>
        <w:t xml:space="preserve"> </w:t>
      </w:r>
      <w:r w:rsidR="00A432E5">
        <w:tab/>
      </w:r>
      <w:r>
        <w:t>Секретар Организације</w:t>
      </w:r>
      <w:r w:rsidR="006A1E86">
        <w:rPr>
          <w:lang w:val="sr-Cyrl-RS"/>
        </w:rPr>
        <w:t xml:space="preserve"> фудбаслких</w:t>
      </w:r>
      <w:r>
        <w:t xml:space="preserve"> судија</w:t>
      </w:r>
      <w:r w:rsidR="006A1E86">
        <w:rPr>
          <w:lang w:val="sr-Cyrl-RS"/>
        </w:rPr>
        <w:t xml:space="preserve"> Београда </w:t>
      </w:r>
      <w:r>
        <w:t xml:space="preserve">учествује у </w:t>
      </w:r>
      <w:r w:rsidR="000963B9">
        <w:rPr>
          <w:lang w:val="sr-Cyrl-RS"/>
        </w:rPr>
        <w:t>расправи по свим питањима која се налазе на дневном реду</w:t>
      </w:r>
      <w:r>
        <w:t xml:space="preserve"> али нема право гласа. </w:t>
      </w:r>
    </w:p>
    <w:p w14:paraId="337FB223" w14:textId="77777777" w:rsidR="00F83AD9" w:rsidRDefault="008941BE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4E1AF13" w14:textId="45FB16C2" w:rsidR="00F83AD9" w:rsidRDefault="008941BE">
      <w:pPr>
        <w:pStyle w:val="Heading3"/>
        <w:ind w:left="712" w:right="728"/>
      </w:pPr>
      <w:r>
        <w:t>г) Председник О</w:t>
      </w:r>
      <w:r w:rsidR="006A1E86">
        <w:rPr>
          <w:lang w:val="sr-Cyrl-RS"/>
        </w:rPr>
        <w:t>ФСБ</w:t>
      </w:r>
      <w:r>
        <w:rPr>
          <w:b w:val="0"/>
        </w:rPr>
        <w:t xml:space="preserve"> </w:t>
      </w:r>
    </w:p>
    <w:p w14:paraId="210634E2" w14:textId="77777777" w:rsidR="00F83AD9" w:rsidRDefault="008941B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81D83A8" w14:textId="4007C46A" w:rsidR="00F83AD9" w:rsidRDefault="008941BE" w:rsidP="00A432E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Pr="0016015C">
        <w:rPr>
          <w:b/>
          <w:bCs/>
        </w:rPr>
        <w:t>Члан 4</w:t>
      </w:r>
      <w:r w:rsidR="00CE4178">
        <w:rPr>
          <w:b/>
          <w:bCs/>
          <w:lang w:val="sr-Cyrl-RS"/>
        </w:rPr>
        <w:t>4</w:t>
      </w:r>
      <w:r>
        <w:t xml:space="preserve">. </w:t>
      </w:r>
    </w:p>
    <w:p w14:paraId="5F508AB0" w14:textId="7822D7D8" w:rsidR="00F83AD9" w:rsidRDefault="008941BE">
      <w:pPr>
        <w:ind w:left="-5" w:right="15"/>
      </w:pPr>
      <w:r>
        <w:t xml:space="preserve"> </w:t>
      </w:r>
      <w:r w:rsidR="00A432E5">
        <w:tab/>
      </w:r>
      <w:r>
        <w:t>Председник О</w:t>
      </w:r>
      <w:r w:rsidR="006A1E86">
        <w:rPr>
          <w:lang w:val="sr-Cyrl-RS"/>
        </w:rPr>
        <w:t>ФСБ</w:t>
      </w:r>
      <w:r>
        <w:t xml:space="preserve"> представља О</w:t>
      </w:r>
      <w:r w:rsidR="006A1E86">
        <w:rPr>
          <w:lang w:val="sr-Cyrl-RS"/>
        </w:rPr>
        <w:t>ФСБ</w:t>
      </w:r>
      <w:r w:rsidR="006A1E86">
        <w:t xml:space="preserve"> пред органима ФСБ</w:t>
      </w:r>
      <w:r>
        <w:t xml:space="preserve">, установама, спортским и друштвеним организацијама. </w:t>
      </w:r>
    </w:p>
    <w:p w14:paraId="2FE566CB" w14:textId="77777777" w:rsidR="00F83AD9" w:rsidRDefault="008941BE">
      <w:pPr>
        <w:tabs>
          <w:tab w:val="center" w:pos="2606"/>
        </w:tabs>
        <w:spacing w:after="34"/>
        <w:ind w:left="-15" w:right="0" w:firstLine="0"/>
        <w:jc w:val="left"/>
      </w:pPr>
      <w:r>
        <w:t xml:space="preserve"> </w:t>
      </w:r>
      <w:r>
        <w:tab/>
        <w:t xml:space="preserve">Његове основне одговорности су: </w:t>
      </w:r>
    </w:p>
    <w:p w14:paraId="0EA53FF5" w14:textId="2A2A5E90" w:rsidR="00F83AD9" w:rsidRDefault="008941BE">
      <w:pPr>
        <w:numPr>
          <w:ilvl w:val="0"/>
          <w:numId w:val="7"/>
        </w:numPr>
        <w:ind w:right="15" w:firstLine="720"/>
      </w:pPr>
      <w:r>
        <w:t>да сазива и председава Скупштином, Извршним одбором као</w:t>
      </w:r>
      <w:r w:rsidR="00064FD1">
        <w:rPr>
          <w:lang w:val="sr-Cyrl-RS"/>
        </w:rPr>
        <w:t xml:space="preserve"> </w:t>
      </w:r>
      <w:r>
        <w:t>и  Секретаријатом О</w:t>
      </w:r>
      <w:r w:rsidR="006A1E86">
        <w:rPr>
          <w:lang w:val="sr-Cyrl-RS"/>
        </w:rPr>
        <w:t>ФСБ</w:t>
      </w:r>
      <w:r>
        <w:t xml:space="preserve">, </w:t>
      </w:r>
    </w:p>
    <w:p w14:paraId="53328C4B" w14:textId="347E3219" w:rsidR="00F83AD9" w:rsidRDefault="008941BE" w:rsidP="000963B9">
      <w:pPr>
        <w:numPr>
          <w:ilvl w:val="0"/>
          <w:numId w:val="7"/>
        </w:numPr>
        <w:spacing w:after="0" w:line="259" w:lineRule="auto"/>
        <w:ind w:right="15" w:firstLine="720"/>
      </w:pPr>
      <w:r>
        <w:t xml:space="preserve">да спроводи одлуке које доноси Скупштина, Извршни одбор и  Секретаријат, </w:t>
      </w:r>
    </w:p>
    <w:p w14:paraId="553CF87B" w14:textId="15144A8E" w:rsidR="00F83AD9" w:rsidRDefault="008941BE">
      <w:pPr>
        <w:numPr>
          <w:ilvl w:val="0"/>
          <w:numId w:val="7"/>
        </w:numPr>
        <w:ind w:right="15" w:firstLine="720"/>
      </w:pPr>
      <w:r>
        <w:t>да организује рад О</w:t>
      </w:r>
      <w:r w:rsidR="006A1E86">
        <w:rPr>
          <w:lang w:val="sr-Cyrl-RS"/>
        </w:rPr>
        <w:t>ФСБ</w:t>
      </w:r>
      <w:r>
        <w:t xml:space="preserve"> и прати извршење планова и  програма његових органа,  </w:t>
      </w:r>
    </w:p>
    <w:p w14:paraId="1D4C709B" w14:textId="3E480B59" w:rsidR="002B5A48" w:rsidRPr="00064FD1" w:rsidRDefault="002B5A48">
      <w:pPr>
        <w:numPr>
          <w:ilvl w:val="0"/>
          <w:numId w:val="7"/>
        </w:numPr>
        <w:ind w:right="15" w:firstLine="720"/>
      </w:pPr>
      <w:r w:rsidRPr="00064FD1">
        <w:rPr>
          <w:lang w:val="sr-Cyrl-RS"/>
        </w:rPr>
        <w:t>да предлаже председнике свих комисија у оквиру О</w:t>
      </w:r>
      <w:r w:rsidR="006A1E86">
        <w:rPr>
          <w:lang w:val="sr-Cyrl-RS"/>
        </w:rPr>
        <w:t>ФСБ</w:t>
      </w:r>
      <w:r w:rsidR="00064FD1" w:rsidRPr="00064FD1">
        <w:rPr>
          <w:lang w:val="sr-Cyrl-RS"/>
        </w:rPr>
        <w:t>,</w:t>
      </w:r>
    </w:p>
    <w:p w14:paraId="1F155B5B" w14:textId="4DF97DEB" w:rsidR="00F83AD9" w:rsidRDefault="008941BE" w:rsidP="006A1E86">
      <w:pPr>
        <w:numPr>
          <w:ilvl w:val="0"/>
          <w:numId w:val="7"/>
        </w:numPr>
        <w:ind w:right="15" w:firstLine="720"/>
      </w:pPr>
      <w:r>
        <w:t>да надзире рад секретара О</w:t>
      </w:r>
      <w:r w:rsidR="006A1E86">
        <w:rPr>
          <w:lang w:val="sr-Cyrl-RS"/>
        </w:rPr>
        <w:t>ФСБ</w:t>
      </w:r>
      <w:r>
        <w:t xml:space="preserve">, </w:t>
      </w:r>
    </w:p>
    <w:p w14:paraId="115E6F47" w14:textId="4E98B49F" w:rsidR="00F83AD9" w:rsidRDefault="008941BE">
      <w:pPr>
        <w:numPr>
          <w:ilvl w:val="0"/>
          <w:numId w:val="7"/>
        </w:numPr>
        <w:spacing w:after="3" w:line="259" w:lineRule="auto"/>
        <w:ind w:right="15" w:firstLine="720"/>
      </w:pPr>
      <w:r>
        <w:t xml:space="preserve">да одговара за односе између чланова </w:t>
      </w:r>
      <w:r w:rsidR="000963B9">
        <w:rPr>
          <w:lang w:val="sr-Cyrl-RS"/>
        </w:rPr>
        <w:t>о</w:t>
      </w:r>
      <w:r>
        <w:t>рганизације и органа</w:t>
      </w:r>
      <w:r w:rsidR="006A1E86">
        <w:t xml:space="preserve"> ФСБ</w:t>
      </w:r>
      <w:r>
        <w:t xml:space="preserve">, </w:t>
      </w:r>
    </w:p>
    <w:p w14:paraId="6EDFB9A0" w14:textId="1F7BDD39" w:rsidR="00F83AD9" w:rsidRDefault="008941BE">
      <w:pPr>
        <w:numPr>
          <w:ilvl w:val="0"/>
          <w:numId w:val="7"/>
        </w:numPr>
        <w:ind w:right="15" w:firstLine="720"/>
      </w:pPr>
      <w:r>
        <w:t>да представља О</w:t>
      </w:r>
      <w:r w:rsidR="006A1E86">
        <w:rPr>
          <w:lang w:val="sr-Cyrl-RS"/>
        </w:rPr>
        <w:t>ФСБ на територији града Београда</w:t>
      </w:r>
      <w:r>
        <w:t xml:space="preserve">  по о</w:t>
      </w:r>
      <w:r w:rsidR="006A1E86">
        <w:t>длуци органа ФСБ</w:t>
      </w:r>
      <w:r>
        <w:t xml:space="preserve">. </w:t>
      </w:r>
    </w:p>
    <w:p w14:paraId="6AA5B3D8" w14:textId="218FEAD9" w:rsidR="00B45B88" w:rsidRPr="00064FD1" w:rsidRDefault="00B45B88">
      <w:pPr>
        <w:numPr>
          <w:ilvl w:val="0"/>
          <w:numId w:val="7"/>
        </w:numPr>
        <w:ind w:right="15" w:firstLine="720"/>
      </w:pPr>
      <w:r w:rsidRPr="00064FD1">
        <w:rPr>
          <w:lang w:val="sr-Cyrl-RS"/>
        </w:rPr>
        <w:t>Сарађује са Судијском комисијом ФСС по по питању школова</w:t>
      </w:r>
      <w:r w:rsidR="00064FD1" w:rsidRPr="00064FD1">
        <w:rPr>
          <w:lang w:val="sr-Cyrl-RS"/>
        </w:rPr>
        <w:t>њ</w:t>
      </w:r>
      <w:r w:rsidRPr="00064FD1">
        <w:rPr>
          <w:lang w:val="sr-Cyrl-RS"/>
        </w:rPr>
        <w:t xml:space="preserve">а судија и унапређења суђења, спровођења смерница </w:t>
      </w:r>
      <w:r w:rsidRPr="00C548CF">
        <w:rPr>
          <w:lang w:val="sr-Cyrl-RS"/>
        </w:rPr>
        <w:t>С</w:t>
      </w:r>
      <w:r w:rsidR="00C548CF" w:rsidRPr="00C548CF">
        <w:rPr>
          <w:lang w:val="sr-Cyrl-RS"/>
        </w:rPr>
        <w:t xml:space="preserve">удијске комисије </w:t>
      </w:r>
      <w:r w:rsidRPr="00C548CF">
        <w:rPr>
          <w:lang w:val="sr-Cyrl-RS"/>
        </w:rPr>
        <w:t>ФСС</w:t>
      </w:r>
      <w:r w:rsidRPr="00064FD1">
        <w:rPr>
          <w:lang w:val="sr-Cyrl-RS"/>
        </w:rPr>
        <w:t>, стратешког плана развоја суђења и примене истог по регионима</w:t>
      </w:r>
    </w:p>
    <w:p w14:paraId="17E1303B" w14:textId="2107ECFA" w:rsidR="00F83AD9" w:rsidRDefault="008941BE">
      <w:pPr>
        <w:ind w:left="-5" w:right="15"/>
      </w:pPr>
      <w:r>
        <w:t xml:space="preserve"> </w:t>
      </w:r>
      <w:r w:rsidR="00A432E5">
        <w:tab/>
      </w:r>
      <w:r>
        <w:t>Председник представља О</w:t>
      </w:r>
      <w:r w:rsidR="006A1E86">
        <w:rPr>
          <w:lang w:val="sr-Cyrl-RS"/>
        </w:rPr>
        <w:t>ФСБ</w:t>
      </w:r>
      <w:r>
        <w:t xml:space="preserve"> и има право потписа за О</w:t>
      </w:r>
      <w:r w:rsidR="006A1E86">
        <w:rPr>
          <w:lang w:val="sr-Cyrl-RS"/>
        </w:rPr>
        <w:t>БСБ</w:t>
      </w:r>
      <w:r>
        <w:t xml:space="preserve">, а </w:t>
      </w:r>
      <w:r w:rsidR="006A1E86">
        <w:t>по одобрењу надлежног органа ФСБ</w:t>
      </w:r>
      <w:r>
        <w:t xml:space="preserve"> у складу са програмом</w:t>
      </w:r>
      <w:r w:rsidR="006A1E86">
        <w:t xml:space="preserve"> и референцама Извршног одбора ОФСБ</w:t>
      </w:r>
      <w:r>
        <w:t xml:space="preserve">. </w:t>
      </w:r>
    </w:p>
    <w:p w14:paraId="748F9062" w14:textId="115999DF" w:rsidR="00F83AD9" w:rsidRDefault="008941BE" w:rsidP="00A432E5">
      <w:pPr>
        <w:tabs>
          <w:tab w:val="right" w:pos="9380"/>
        </w:tabs>
        <w:ind w:left="-15" w:right="0" w:firstLine="0"/>
      </w:pPr>
      <w:r>
        <w:t xml:space="preserve"> </w:t>
      </w:r>
      <w:r w:rsidR="00A432E5">
        <w:rPr>
          <w:lang w:val="sr-Cyrl-RS"/>
        </w:rPr>
        <w:t xml:space="preserve">           </w:t>
      </w:r>
      <w:r>
        <w:t>Председник ће обуставити од извршења сваку одлуку органа и тел</w:t>
      </w:r>
      <w:r w:rsidR="00A432E5">
        <w:rPr>
          <w:lang w:val="sr-Cyrl-RS"/>
        </w:rPr>
        <w:t>а</w:t>
      </w:r>
      <w:r>
        <w:t xml:space="preserve"> која није у складу са </w:t>
      </w:r>
      <w:r w:rsidR="00064FD1">
        <w:rPr>
          <w:lang w:val="sr-Cyrl-RS"/>
        </w:rPr>
        <w:t>Основним</w:t>
      </w:r>
      <w:r>
        <w:t xml:space="preserve"> правилником О</w:t>
      </w:r>
      <w:r w:rsidR="006A1E86">
        <w:rPr>
          <w:lang w:val="sr-Cyrl-RS"/>
        </w:rPr>
        <w:t>ФСБ</w:t>
      </w:r>
      <w:r w:rsidR="006A1E86">
        <w:t xml:space="preserve"> и Статутом ФСБ</w:t>
      </w:r>
      <w:r>
        <w:t xml:space="preserve"> и вратити је надлежном органу на поновно одлучивање. </w:t>
      </w:r>
    </w:p>
    <w:p w14:paraId="6365F0C6" w14:textId="7133553A" w:rsidR="000375AC" w:rsidRPr="009953B4" w:rsidRDefault="000375AC" w:rsidP="00A432E5">
      <w:pPr>
        <w:tabs>
          <w:tab w:val="right" w:pos="9380"/>
        </w:tabs>
        <w:ind w:left="-15" w:right="0" w:firstLine="0"/>
        <w:rPr>
          <w:lang w:val="sr-Cyrl-RS"/>
        </w:rPr>
      </w:pPr>
      <w:r w:rsidRPr="006A1E86">
        <w:rPr>
          <w:b/>
          <w:i/>
          <w:lang w:val="sr-Cyrl-RS"/>
        </w:rPr>
        <w:t xml:space="preserve">           </w:t>
      </w:r>
      <w:r w:rsidR="006A1E86" w:rsidRPr="009953B4">
        <w:rPr>
          <w:lang w:val="sr-Cyrl-RS"/>
        </w:rPr>
        <w:t>Председник ОФСБ</w:t>
      </w:r>
      <w:r w:rsidRPr="009953B4">
        <w:rPr>
          <w:lang w:val="sr-Cyrl-RS"/>
        </w:rPr>
        <w:t xml:space="preserve"> не може истовремено да буде и члан Судијске комисије ФСС</w:t>
      </w:r>
      <w:r w:rsidR="00B45B88" w:rsidRPr="009953B4">
        <w:rPr>
          <w:lang w:val="sr-Cyrl-RS"/>
        </w:rPr>
        <w:t>.</w:t>
      </w:r>
      <w:r w:rsidR="00707149" w:rsidRPr="009953B4">
        <w:rPr>
          <w:lang w:val="sr-Cyrl-RS"/>
        </w:rPr>
        <w:t xml:space="preserve"> </w:t>
      </w:r>
    </w:p>
    <w:p w14:paraId="421D4FE3" w14:textId="07F0156C" w:rsidR="00F83AD9" w:rsidRDefault="00F83AD9" w:rsidP="00320FDC">
      <w:pPr>
        <w:tabs>
          <w:tab w:val="right" w:pos="9380"/>
        </w:tabs>
        <w:ind w:left="0" w:right="0" w:firstLine="0"/>
      </w:pPr>
    </w:p>
    <w:p w14:paraId="6E213231" w14:textId="3E065031" w:rsidR="00F83AD9" w:rsidRPr="0016015C" w:rsidRDefault="008941BE" w:rsidP="00A432E5">
      <w:pPr>
        <w:spacing w:after="3" w:line="259" w:lineRule="auto"/>
        <w:ind w:left="515" w:right="528"/>
        <w:jc w:val="center"/>
        <w:rPr>
          <w:b/>
          <w:bCs/>
        </w:rPr>
      </w:pPr>
      <w:r w:rsidRPr="00C548CF">
        <w:rPr>
          <w:b/>
          <w:bCs/>
        </w:rPr>
        <w:t>Члан 4</w:t>
      </w:r>
      <w:r w:rsidR="00CE4178">
        <w:rPr>
          <w:b/>
          <w:bCs/>
          <w:lang w:val="sr-Cyrl-RS"/>
        </w:rPr>
        <w:t>5</w:t>
      </w:r>
      <w:r w:rsidRPr="00C548CF">
        <w:rPr>
          <w:b/>
          <w:bCs/>
        </w:rPr>
        <w:t>.</w:t>
      </w:r>
      <w:r w:rsidRPr="0016015C">
        <w:rPr>
          <w:b/>
          <w:bCs/>
        </w:rPr>
        <w:t xml:space="preserve"> </w:t>
      </w:r>
    </w:p>
    <w:p w14:paraId="0A8F7E69" w14:textId="0AC9629A" w:rsidR="00F83AD9" w:rsidRDefault="008941BE">
      <w:pPr>
        <w:ind w:left="-5" w:right="15"/>
      </w:pPr>
      <w:r>
        <w:t xml:space="preserve"> </w:t>
      </w:r>
      <w:r w:rsidR="00A432E5">
        <w:tab/>
      </w:r>
      <w:r w:rsidRPr="001F3712">
        <w:t>Уколико је председник одсутан или није у могућности да обавља своје задатке, замењује га</w:t>
      </w:r>
      <w:r w:rsidR="000375AC" w:rsidRPr="001F3712">
        <w:rPr>
          <w:lang w:val="sr-Cyrl-RS"/>
        </w:rPr>
        <w:t xml:space="preserve"> потпредседник, а уколико је и он спречен</w:t>
      </w:r>
      <w:r w:rsidR="000A2504">
        <w:rPr>
          <w:lang w:val="sr-Cyrl-RS"/>
        </w:rPr>
        <w:t>,</w:t>
      </w:r>
      <w:r w:rsidRPr="001F3712">
        <w:t xml:space="preserve"> </w:t>
      </w:r>
      <w:r w:rsidR="0086283B">
        <w:rPr>
          <w:lang w:val="sr-Cyrl-RS"/>
        </w:rPr>
        <w:t>члан ИО О</w:t>
      </w:r>
      <w:r w:rsidR="006A1E86">
        <w:rPr>
          <w:lang w:val="sr-Cyrl-RS"/>
        </w:rPr>
        <w:t>ФСБ</w:t>
      </w:r>
      <w:r w:rsidR="0086283B">
        <w:rPr>
          <w:lang w:val="sr-Cyrl-RS"/>
        </w:rPr>
        <w:t xml:space="preserve"> којег одреди председник. </w:t>
      </w:r>
    </w:p>
    <w:p w14:paraId="5F87BC34" w14:textId="73A557F3" w:rsidR="009A2EEC" w:rsidRDefault="009A2EEC" w:rsidP="00A432E5">
      <w:pPr>
        <w:spacing w:after="0" w:line="259" w:lineRule="auto"/>
        <w:ind w:left="0" w:right="0" w:firstLine="0"/>
        <w:jc w:val="left"/>
      </w:pPr>
    </w:p>
    <w:p w14:paraId="79CD42D8" w14:textId="77777777" w:rsidR="00777E1B" w:rsidRDefault="00777E1B" w:rsidP="00A432E5">
      <w:pPr>
        <w:spacing w:after="0" w:line="259" w:lineRule="auto"/>
        <w:ind w:left="0" w:right="0" w:firstLine="0"/>
        <w:jc w:val="left"/>
      </w:pPr>
    </w:p>
    <w:p w14:paraId="528A4018" w14:textId="77777777" w:rsidR="00777E1B" w:rsidRDefault="00777E1B" w:rsidP="00A432E5">
      <w:pPr>
        <w:spacing w:after="0" w:line="259" w:lineRule="auto"/>
        <w:ind w:left="0" w:right="0" w:firstLine="0"/>
        <w:jc w:val="left"/>
      </w:pPr>
    </w:p>
    <w:p w14:paraId="18D257CB" w14:textId="77777777" w:rsidR="00F83AD9" w:rsidRDefault="008941BE">
      <w:pPr>
        <w:spacing w:after="3" w:line="259" w:lineRule="auto"/>
        <w:ind w:left="712" w:right="25"/>
        <w:jc w:val="center"/>
      </w:pPr>
      <w:r>
        <w:rPr>
          <w:b/>
        </w:rPr>
        <w:lastRenderedPageBreak/>
        <w:t>д) Комисије Извршног одбора</w:t>
      </w:r>
      <w:r>
        <w:t xml:space="preserve"> </w:t>
      </w:r>
    </w:p>
    <w:p w14:paraId="587EC5D6" w14:textId="77777777" w:rsidR="00F83AD9" w:rsidRDefault="008941BE">
      <w:pPr>
        <w:spacing w:after="20" w:line="259" w:lineRule="auto"/>
        <w:ind w:left="750" w:right="0" w:firstLine="0"/>
        <w:jc w:val="center"/>
      </w:pPr>
      <w:r>
        <w:rPr>
          <w:b/>
        </w:rPr>
        <w:t xml:space="preserve"> </w:t>
      </w:r>
    </w:p>
    <w:p w14:paraId="12787A56" w14:textId="1759989C" w:rsidR="00F83AD9" w:rsidRDefault="008941BE" w:rsidP="00DD5C3D">
      <w:pPr>
        <w:pStyle w:val="Heading3"/>
        <w:ind w:right="24"/>
      </w:pPr>
      <w:r>
        <w:t>Сталне комисије</w:t>
      </w:r>
    </w:p>
    <w:p w14:paraId="32F9F5AF" w14:textId="77777777" w:rsidR="00F83AD9" w:rsidRDefault="008941B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A52F625" w14:textId="7AD1D8C0" w:rsidR="00F83AD9" w:rsidRPr="0016015C" w:rsidRDefault="008941BE">
      <w:pPr>
        <w:ind w:left="-5" w:right="4097"/>
        <w:rPr>
          <w:b/>
          <w:bCs/>
        </w:rPr>
      </w:pPr>
      <w:r>
        <w:rPr>
          <w:b/>
        </w:rPr>
        <w:t xml:space="preserve">      </w:t>
      </w:r>
      <w:r w:rsidR="00A432E5">
        <w:rPr>
          <w:b/>
        </w:rPr>
        <w:tab/>
      </w:r>
      <w:r w:rsidR="00A432E5">
        <w:rPr>
          <w:b/>
        </w:rPr>
        <w:tab/>
      </w:r>
      <w:r w:rsidR="00A432E5">
        <w:rPr>
          <w:b/>
        </w:rPr>
        <w:tab/>
      </w:r>
      <w:r w:rsidR="00A432E5">
        <w:rPr>
          <w:b/>
        </w:rPr>
        <w:tab/>
      </w:r>
      <w:r w:rsidR="00A432E5">
        <w:rPr>
          <w:b/>
        </w:rPr>
        <w:tab/>
      </w:r>
      <w:r w:rsidR="00A432E5">
        <w:rPr>
          <w:b/>
        </w:rPr>
        <w:tab/>
      </w:r>
      <w:r w:rsidRPr="0016015C">
        <w:rPr>
          <w:b/>
          <w:bCs/>
        </w:rPr>
        <w:t>Члан</w:t>
      </w:r>
      <w:r w:rsidR="00044054" w:rsidRPr="0016015C">
        <w:rPr>
          <w:b/>
          <w:bCs/>
          <w:lang w:val="sr-Cyrl-RS"/>
        </w:rPr>
        <w:t xml:space="preserve"> </w:t>
      </w:r>
      <w:r w:rsidRPr="0016015C">
        <w:rPr>
          <w:b/>
          <w:bCs/>
        </w:rPr>
        <w:t>4</w:t>
      </w:r>
      <w:r w:rsidR="00CE4178">
        <w:rPr>
          <w:b/>
          <w:bCs/>
          <w:lang w:val="sr-Cyrl-RS"/>
        </w:rPr>
        <w:t>6</w:t>
      </w:r>
      <w:r w:rsidRPr="0016015C">
        <w:rPr>
          <w:b/>
          <w:bCs/>
        </w:rPr>
        <w:t xml:space="preserve">.  </w:t>
      </w:r>
    </w:p>
    <w:p w14:paraId="1BB9AC6E" w14:textId="64EC00F9" w:rsidR="00F83AD9" w:rsidRPr="00707149" w:rsidRDefault="008941BE">
      <w:pPr>
        <w:ind w:left="-5" w:right="15"/>
        <w:rPr>
          <w:lang w:val="sr-Cyrl-RS"/>
        </w:rPr>
      </w:pPr>
      <w:r>
        <w:t xml:space="preserve"> </w:t>
      </w:r>
      <w:r w:rsidR="00044054">
        <w:tab/>
      </w:r>
      <w:r>
        <w:t>Задатке, послове и састав</w:t>
      </w:r>
      <w:r w:rsidR="0016015C">
        <w:rPr>
          <w:lang w:val="sr-Cyrl-RS"/>
        </w:rPr>
        <w:t>,</w:t>
      </w:r>
      <w:r>
        <w:t xml:space="preserve"> као и начин рада </w:t>
      </w:r>
      <w:r w:rsidR="0016015C">
        <w:rPr>
          <w:lang w:val="sr-Cyrl-RS"/>
        </w:rPr>
        <w:t>к</w:t>
      </w:r>
      <w:r>
        <w:t>омисија утврђује Извршни одбор, кроз права, дужности и овлашћења за доношење одлука као и унутрашње поступке у свакој комисији уколико нису прописани О</w:t>
      </w:r>
      <w:r w:rsidR="001F3712">
        <w:rPr>
          <w:lang w:val="sr-Cyrl-RS"/>
        </w:rPr>
        <w:t>сновним</w:t>
      </w:r>
      <w:r>
        <w:t xml:space="preserve"> правилником или Правилником о судијама и суђењу </w:t>
      </w:r>
      <w:r w:rsidR="009953B4">
        <w:rPr>
          <w:lang w:val="sr-Cyrl-RS"/>
        </w:rPr>
        <w:t>О</w:t>
      </w:r>
      <w:r w:rsidR="009953B4" w:rsidRPr="009953B4">
        <w:rPr>
          <w:lang w:val="sr-Cyrl-RS"/>
        </w:rPr>
        <w:t>ФСБ</w:t>
      </w:r>
      <w:r w:rsidRPr="009953B4">
        <w:t>,</w:t>
      </w:r>
      <w:r>
        <w:t xml:space="preserve"> кроз посебне критеријуме - одлуке. </w:t>
      </w:r>
    </w:p>
    <w:p w14:paraId="4D13CCA0" w14:textId="6340659F" w:rsidR="001D540F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CABE29" w14:textId="2DFF2099" w:rsidR="00F83AD9" w:rsidRPr="0016015C" w:rsidRDefault="008941BE" w:rsidP="0004405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16015C">
        <w:rPr>
          <w:b/>
          <w:bCs/>
        </w:rPr>
        <w:t>Члан 4</w:t>
      </w:r>
      <w:r w:rsidR="00CE4178">
        <w:rPr>
          <w:b/>
          <w:bCs/>
          <w:lang w:val="sr-Cyrl-RS"/>
        </w:rPr>
        <w:t>7</w:t>
      </w:r>
      <w:r w:rsidRPr="0016015C">
        <w:rPr>
          <w:b/>
          <w:bCs/>
        </w:rPr>
        <w:t xml:space="preserve">. </w:t>
      </w:r>
    </w:p>
    <w:p w14:paraId="67EE1D02" w14:textId="0D51790D" w:rsidR="00F83AD9" w:rsidRDefault="008941BE">
      <w:pPr>
        <w:tabs>
          <w:tab w:val="center" w:pos="4314"/>
        </w:tabs>
        <w:spacing w:after="34"/>
        <w:ind w:left="-15" w:right="0" w:firstLine="0"/>
        <w:jc w:val="left"/>
      </w:pPr>
      <w:r>
        <w:t xml:space="preserve"> </w:t>
      </w:r>
      <w:r>
        <w:tab/>
        <w:t>Сталне комисије Извршног одбора О</w:t>
      </w:r>
      <w:r w:rsidR="006A1E86">
        <w:rPr>
          <w:lang w:val="sr-Cyrl-RS"/>
        </w:rPr>
        <w:t>ФСБ</w:t>
      </w:r>
      <w:r>
        <w:t xml:space="preserve"> су: </w:t>
      </w:r>
    </w:p>
    <w:p w14:paraId="34DBC811" w14:textId="4585466F" w:rsidR="00F83AD9" w:rsidRPr="00C548CF" w:rsidRDefault="00C548CF">
      <w:pPr>
        <w:numPr>
          <w:ilvl w:val="0"/>
          <w:numId w:val="8"/>
        </w:numPr>
        <w:ind w:right="15" w:hanging="221"/>
      </w:pPr>
      <w:r>
        <w:rPr>
          <w:lang w:val="sr-Cyrl-RS"/>
        </w:rPr>
        <w:t>К</w:t>
      </w:r>
      <w:r w:rsidR="00587A8D" w:rsidRPr="00C548CF">
        <w:rPr>
          <w:lang w:val="sr-Cyrl-RS"/>
        </w:rPr>
        <w:t>омисија</w:t>
      </w:r>
      <w:r>
        <w:rPr>
          <w:lang w:val="sr-Cyrl-RS"/>
        </w:rPr>
        <w:t xml:space="preserve"> за унапређење судија (КУС)</w:t>
      </w:r>
      <w:r w:rsidR="00587A8D" w:rsidRPr="00C548CF">
        <w:rPr>
          <w:lang w:val="sr-Cyrl-RS"/>
        </w:rPr>
        <w:t>,</w:t>
      </w:r>
    </w:p>
    <w:p w14:paraId="1FB5E607" w14:textId="5E74F607" w:rsidR="001F3712" w:rsidRPr="00C548CF" w:rsidRDefault="001F3712">
      <w:pPr>
        <w:numPr>
          <w:ilvl w:val="0"/>
          <w:numId w:val="8"/>
        </w:numPr>
        <w:ind w:right="15" w:hanging="221"/>
      </w:pPr>
      <w:r w:rsidRPr="00C548CF">
        <w:rPr>
          <w:lang w:val="sr-Cyrl-RS"/>
        </w:rPr>
        <w:t>Комисија за превођење у звање инструктора</w:t>
      </w:r>
    </w:p>
    <w:p w14:paraId="6E97150E" w14:textId="77777777" w:rsidR="00F83AD9" w:rsidRPr="00C548CF" w:rsidRDefault="008941BE">
      <w:pPr>
        <w:numPr>
          <w:ilvl w:val="0"/>
          <w:numId w:val="8"/>
        </w:numPr>
        <w:ind w:right="15" w:hanging="221"/>
      </w:pPr>
      <w:r w:rsidRPr="00C548CF">
        <w:t xml:space="preserve">Здравствена комисија, </w:t>
      </w:r>
    </w:p>
    <w:p w14:paraId="369E63BD" w14:textId="1892C60E" w:rsidR="00F83AD9" w:rsidRPr="00C548CF" w:rsidRDefault="008941BE" w:rsidP="00587A8D">
      <w:pPr>
        <w:numPr>
          <w:ilvl w:val="0"/>
          <w:numId w:val="8"/>
        </w:numPr>
        <w:ind w:right="15" w:hanging="221"/>
      </w:pPr>
      <w:r w:rsidRPr="00C548CF">
        <w:t xml:space="preserve">Испитна комисија, </w:t>
      </w:r>
    </w:p>
    <w:p w14:paraId="756514BC" w14:textId="44C6210E" w:rsidR="00F83AD9" w:rsidRPr="00C548CF" w:rsidRDefault="000375AC">
      <w:pPr>
        <w:numPr>
          <w:ilvl w:val="0"/>
          <w:numId w:val="8"/>
        </w:numPr>
        <w:ind w:right="15" w:hanging="221"/>
      </w:pPr>
      <w:r w:rsidRPr="00C548CF">
        <w:rPr>
          <w:lang w:val="sr-Cyrl-RS"/>
        </w:rPr>
        <w:t xml:space="preserve">Комисија за </w:t>
      </w:r>
      <w:r w:rsidR="00320FDC" w:rsidRPr="00C548CF">
        <w:rPr>
          <w:lang w:val="sr-Cyrl-RS"/>
        </w:rPr>
        <w:t>нормативна акта</w:t>
      </w:r>
    </w:p>
    <w:p w14:paraId="7FEEF624" w14:textId="19D31D93" w:rsidR="00D82C96" w:rsidRPr="00C548CF" w:rsidRDefault="00D82C96">
      <w:pPr>
        <w:numPr>
          <w:ilvl w:val="0"/>
          <w:numId w:val="8"/>
        </w:numPr>
        <w:ind w:right="15" w:hanging="221"/>
      </w:pPr>
      <w:r w:rsidRPr="00C548CF">
        <w:rPr>
          <w:lang w:val="sr-Cyrl-RS"/>
        </w:rPr>
        <w:t>Етичка комисија</w:t>
      </w:r>
    </w:p>
    <w:p w14:paraId="4DC36FFD" w14:textId="7CF63A53" w:rsidR="00F83AD9" w:rsidRDefault="00F83AD9" w:rsidP="00D82C96">
      <w:pPr>
        <w:spacing w:after="20" w:line="259" w:lineRule="auto"/>
        <w:ind w:left="0" w:right="0" w:firstLine="0"/>
        <w:jc w:val="left"/>
      </w:pPr>
    </w:p>
    <w:p w14:paraId="5DAC1506" w14:textId="6299E8CF" w:rsidR="00F83AD9" w:rsidRPr="0016015C" w:rsidRDefault="00651544">
      <w:pPr>
        <w:pStyle w:val="Heading3"/>
        <w:ind w:left="712" w:right="203"/>
        <w:rPr>
          <w:lang w:val="sr-Cyrl-RS"/>
        </w:rPr>
      </w:pPr>
      <w:r>
        <w:rPr>
          <w:lang w:val="sr-Cyrl-RS"/>
        </w:rPr>
        <w:t>Комисија за унапређење суђења (КУС)</w:t>
      </w:r>
    </w:p>
    <w:p w14:paraId="2DAF7866" w14:textId="77777777" w:rsidR="00F83AD9" w:rsidRDefault="008941BE">
      <w:pPr>
        <w:spacing w:after="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0B478B1" w14:textId="1D5D1A01" w:rsidR="00F83AD9" w:rsidRDefault="008941BE" w:rsidP="00044054">
      <w:pPr>
        <w:spacing w:after="3" w:line="259" w:lineRule="auto"/>
        <w:ind w:left="515" w:right="418"/>
        <w:jc w:val="center"/>
      </w:pPr>
      <w:r w:rsidRPr="00D85C20">
        <w:rPr>
          <w:b/>
          <w:bCs/>
        </w:rPr>
        <w:t>Члан 4</w:t>
      </w:r>
      <w:r w:rsidR="00CE4178">
        <w:rPr>
          <w:b/>
          <w:bCs/>
          <w:lang w:val="sr-Cyrl-RS"/>
        </w:rPr>
        <w:t>8</w:t>
      </w:r>
      <w:r>
        <w:t xml:space="preserve">. </w:t>
      </w:r>
    </w:p>
    <w:p w14:paraId="7686C7F5" w14:textId="0A8C05DE" w:rsidR="00F83AD9" w:rsidRDefault="008941BE">
      <w:pPr>
        <w:ind w:left="-5" w:right="15"/>
      </w:pPr>
      <w:r>
        <w:t xml:space="preserve"> </w:t>
      </w:r>
      <w:r w:rsidR="00044054">
        <w:tab/>
      </w:r>
      <w:r>
        <w:t xml:space="preserve">Извршни одбор као свој стручни орган образује </w:t>
      </w:r>
      <w:r w:rsidR="00C548CF">
        <w:rPr>
          <w:lang w:val="sr-Cyrl-RS"/>
        </w:rPr>
        <w:t>КУС</w:t>
      </w:r>
      <w:r w:rsidR="002B5A48">
        <w:rPr>
          <w:lang w:val="sr-Cyrl-RS"/>
        </w:rPr>
        <w:t xml:space="preserve"> </w:t>
      </w:r>
      <w:r>
        <w:t xml:space="preserve">која се формира на паритетној основи. Свака </w:t>
      </w:r>
      <w:r w:rsidR="00D32D19">
        <w:rPr>
          <w:lang w:val="sr-Cyrl-RS"/>
        </w:rPr>
        <w:t>општинска</w:t>
      </w:r>
      <w:r>
        <w:t xml:space="preserve"> </w:t>
      </w:r>
      <w:r w:rsidR="00D85C20">
        <w:rPr>
          <w:lang w:val="sr-Cyrl-RS"/>
        </w:rPr>
        <w:t>о</w:t>
      </w:r>
      <w:r>
        <w:t xml:space="preserve">рганизација мора имати у </w:t>
      </w:r>
      <w:r w:rsidR="00D85C20">
        <w:rPr>
          <w:lang w:val="sr-Cyrl-RS"/>
        </w:rPr>
        <w:t xml:space="preserve">комисији </w:t>
      </w:r>
      <w:r>
        <w:t>члана из редо</w:t>
      </w:r>
      <w:r w:rsidR="00D32D19">
        <w:t>ва инструктора</w:t>
      </w:r>
      <w:r>
        <w:t xml:space="preserve"> који се истичу у стручном раду. </w:t>
      </w:r>
    </w:p>
    <w:p w14:paraId="2BB201E8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ADA1CD" w14:textId="0B5B7A9D" w:rsidR="00F83AD9" w:rsidRPr="00D85C20" w:rsidRDefault="008941BE" w:rsidP="0004405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BB5241">
        <w:rPr>
          <w:b/>
          <w:bCs/>
        </w:rPr>
        <w:t>Члан 4</w:t>
      </w:r>
      <w:r w:rsidR="00CE4178">
        <w:rPr>
          <w:b/>
          <w:bCs/>
          <w:lang w:val="sr-Cyrl-RS"/>
        </w:rPr>
        <w:t>9</w:t>
      </w:r>
      <w:r w:rsidRPr="00BB5241">
        <w:rPr>
          <w:b/>
          <w:bCs/>
        </w:rPr>
        <w:t>.</w:t>
      </w:r>
      <w:r w:rsidRPr="00D85C20">
        <w:rPr>
          <w:b/>
          <w:bCs/>
        </w:rPr>
        <w:t xml:space="preserve"> </w:t>
      </w:r>
    </w:p>
    <w:p w14:paraId="7124D7B6" w14:textId="09743372" w:rsidR="00F83AD9" w:rsidRDefault="00C548CF" w:rsidP="00587A8D">
      <w:pPr>
        <w:tabs>
          <w:tab w:val="center" w:pos="3903"/>
        </w:tabs>
        <w:ind w:left="-15" w:right="0" w:firstLine="0"/>
      </w:pPr>
      <w:r>
        <w:tab/>
      </w:r>
      <w:r>
        <w:rPr>
          <w:lang w:val="sr-Cyrl-RS"/>
        </w:rPr>
        <w:t xml:space="preserve"> КУС-ом</w:t>
      </w:r>
      <w:r w:rsidR="008941BE">
        <w:t xml:space="preserve">  руководи председник кога бира Извршни одбор.  </w:t>
      </w:r>
    </w:p>
    <w:p w14:paraId="05FECF6B" w14:textId="1161A2CD" w:rsidR="00044054" w:rsidRDefault="00044054" w:rsidP="00044054">
      <w:pPr>
        <w:ind w:left="-15" w:right="0" w:firstLine="0"/>
        <w:rPr>
          <w:lang w:val="sr-Cyrl-RS"/>
        </w:rPr>
      </w:pPr>
      <w:r>
        <w:tab/>
      </w:r>
      <w:r>
        <w:tab/>
      </w:r>
      <w:r w:rsidR="00C548CF">
        <w:rPr>
          <w:lang w:val="sr-Cyrl-RS"/>
        </w:rPr>
        <w:t xml:space="preserve">КУС </w:t>
      </w:r>
      <w:r>
        <w:rPr>
          <w:lang w:val="sr-Cyrl-RS"/>
        </w:rPr>
        <w:t>бира секретара</w:t>
      </w:r>
      <w:r w:rsidR="00D85C20">
        <w:rPr>
          <w:lang w:val="sr-Cyrl-RS"/>
        </w:rPr>
        <w:t>.</w:t>
      </w:r>
    </w:p>
    <w:p w14:paraId="57A7D008" w14:textId="007FAC5F" w:rsidR="00CD1DD0" w:rsidRPr="00044054" w:rsidRDefault="00CD1DD0" w:rsidP="00044054">
      <w:pPr>
        <w:ind w:left="-15" w:right="0" w:firstLine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C548CF">
        <w:rPr>
          <w:lang w:val="sr-Cyrl-RS"/>
        </w:rPr>
        <w:t>КУС</w:t>
      </w:r>
      <w:r>
        <w:rPr>
          <w:lang w:val="sr-Cyrl-RS"/>
        </w:rPr>
        <w:t xml:space="preserve"> има </w:t>
      </w:r>
      <w:r w:rsidR="006A1E86">
        <w:rPr>
          <w:lang w:val="sr-Cyrl-RS"/>
        </w:rPr>
        <w:t>9</w:t>
      </w:r>
      <w:r w:rsidR="00BB5241">
        <w:rPr>
          <w:lang w:val="sr-Cyrl-RS"/>
        </w:rPr>
        <w:t xml:space="preserve"> </w:t>
      </w:r>
      <w:r>
        <w:rPr>
          <w:lang w:val="sr-Cyrl-RS"/>
        </w:rPr>
        <w:t>чланова.</w:t>
      </w:r>
    </w:p>
    <w:p w14:paraId="2D7461B2" w14:textId="64E249CE" w:rsidR="00F83AD9" w:rsidRDefault="008941BE" w:rsidP="00D85C20">
      <w:pPr>
        <w:ind w:left="0" w:right="-69" w:firstLine="0"/>
        <w:jc w:val="left"/>
      </w:pPr>
      <w:r>
        <w:t xml:space="preserve">    </w:t>
      </w:r>
      <w:r>
        <w:tab/>
      </w:r>
      <w:r w:rsidR="00C548CF">
        <w:rPr>
          <w:lang w:val="sr-Cyrl-RS"/>
        </w:rPr>
        <w:t>КУС</w:t>
      </w:r>
      <w:r w:rsidR="00D85C20">
        <w:rPr>
          <w:lang w:val="sr-Cyrl-RS"/>
        </w:rPr>
        <w:t xml:space="preserve"> </w:t>
      </w:r>
      <w:r w:rsidR="002B5A48">
        <w:rPr>
          <w:lang w:val="sr-Cyrl-RS"/>
        </w:rPr>
        <w:t xml:space="preserve"> </w:t>
      </w:r>
      <w:r>
        <w:t>доноси одлуке већином глас</w:t>
      </w:r>
      <w:r w:rsidR="00044054">
        <w:rPr>
          <w:lang w:val="sr-Cyrl-RS"/>
        </w:rPr>
        <w:t xml:space="preserve">ова </w:t>
      </w:r>
      <w:r w:rsidR="00D85C20">
        <w:rPr>
          <w:lang w:val="sr-Cyrl-RS"/>
        </w:rPr>
        <w:t xml:space="preserve">од </w:t>
      </w:r>
      <w:r>
        <w:t>укупног број</w:t>
      </w:r>
      <w:r w:rsidR="00D85C20">
        <w:rPr>
          <w:lang w:val="sr-Cyrl-RS"/>
        </w:rPr>
        <w:t xml:space="preserve">а </w:t>
      </w:r>
      <w:r>
        <w:t>чланова</w:t>
      </w:r>
      <w:r w:rsidR="00D85C20">
        <w:rPr>
          <w:lang w:val="sr-Cyrl-RS"/>
        </w:rPr>
        <w:t>.</w:t>
      </w:r>
      <w:r>
        <w:t xml:space="preserve"> </w:t>
      </w:r>
    </w:p>
    <w:p w14:paraId="64D4B7D0" w14:textId="77777777" w:rsidR="00F83AD9" w:rsidRDefault="008941BE" w:rsidP="00044054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48EC337" w14:textId="7B305CA5" w:rsidR="00F83AD9" w:rsidRPr="00D85C20" w:rsidRDefault="008941BE" w:rsidP="0004405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E4178">
        <w:rPr>
          <w:b/>
          <w:bCs/>
        </w:rPr>
        <w:t xml:space="preserve">Члан </w:t>
      </w:r>
      <w:r w:rsidR="00CE4178">
        <w:rPr>
          <w:b/>
          <w:bCs/>
          <w:lang w:val="sr-Cyrl-RS"/>
        </w:rPr>
        <w:t>50</w:t>
      </w:r>
      <w:r w:rsidRPr="00BB5241">
        <w:rPr>
          <w:b/>
          <w:bCs/>
        </w:rPr>
        <w:t>.</w:t>
      </w:r>
      <w:r w:rsidRPr="00D85C20">
        <w:rPr>
          <w:b/>
          <w:bCs/>
        </w:rPr>
        <w:t xml:space="preserve"> </w:t>
      </w:r>
    </w:p>
    <w:p w14:paraId="33E3F57D" w14:textId="1FD97DA3" w:rsidR="00F83AD9" w:rsidRDefault="008941BE" w:rsidP="00D85C20">
      <w:pPr>
        <w:tabs>
          <w:tab w:val="right" w:pos="9380"/>
        </w:tabs>
        <w:ind w:right="0"/>
        <w:jc w:val="left"/>
      </w:pPr>
      <w:r>
        <w:tab/>
      </w:r>
      <w:r w:rsidR="00D85C20">
        <w:tab/>
      </w:r>
      <w:r w:rsidR="00D85C20">
        <w:rPr>
          <w:lang w:val="sr-Cyrl-RS"/>
        </w:rPr>
        <w:t xml:space="preserve">    </w:t>
      </w:r>
      <w:r w:rsidR="00D82C96">
        <w:rPr>
          <w:lang w:val="sr-Cyrl-RS"/>
        </w:rPr>
        <w:t xml:space="preserve"> </w:t>
      </w:r>
      <w:r>
        <w:t xml:space="preserve">Извршни одбор доноси </w:t>
      </w:r>
      <w:r w:rsidR="00D85C20">
        <w:rPr>
          <w:lang w:val="sr-Cyrl-RS"/>
        </w:rPr>
        <w:t>у</w:t>
      </w:r>
      <w:r>
        <w:t>путство којим се утврђује начин рада и задаци</w:t>
      </w:r>
      <w:r w:rsidR="009A2EEC">
        <w:rPr>
          <w:lang w:val="sr-Cyrl-RS"/>
        </w:rPr>
        <w:t xml:space="preserve"> </w:t>
      </w:r>
      <w:r w:rsidR="00C548CF">
        <w:rPr>
          <w:lang w:val="sr-Cyrl-RS"/>
        </w:rPr>
        <w:t>КУС-а</w:t>
      </w:r>
      <w:r w:rsidR="00BB5241">
        <w:rPr>
          <w:lang w:val="sr-Cyrl-RS"/>
        </w:rPr>
        <w:t>.</w:t>
      </w:r>
    </w:p>
    <w:p w14:paraId="4B4D9473" w14:textId="77777777" w:rsidR="00F83AD9" w:rsidRDefault="008941BE" w:rsidP="00044054">
      <w:pPr>
        <w:spacing w:line="240" w:lineRule="auto"/>
        <w:ind w:left="0" w:right="0" w:firstLine="0"/>
        <w:jc w:val="left"/>
      </w:pPr>
      <w:r>
        <w:t xml:space="preserve"> </w:t>
      </w:r>
    </w:p>
    <w:p w14:paraId="6682E8F1" w14:textId="2010E4BE" w:rsidR="00C548CF" w:rsidRDefault="008941BE" w:rsidP="0004405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spacing w:line="240" w:lineRule="auto"/>
        <w:ind w:left="0" w:right="0" w:firstLine="0"/>
        <w:jc w:val="left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42071">
        <w:rPr>
          <w:b/>
          <w:bCs/>
        </w:rPr>
        <w:t>Члан 5</w:t>
      </w:r>
      <w:r w:rsidR="00CE4178">
        <w:rPr>
          <w:b/>
          <w:bCs/>
          <w:lang w:val="sr-Cyrl-RS"/>
        </w:rPr>
        <w:t>1</w:t>
      </w:r>
      <w:r w:rsidRPr="00BB5241">
        <w:rPr>
          <w:b/>
          <w:bCs/>
        </w:rPr>
        <w:t xml:space="preserve">. </w:t>
      </w:r>
    </w:p>
    <w:p w14:paraId="40D2D7C0" w14:textId="0498430E" w:rsidR="00F83AD9" w:rsidRPr="00C548CF" w:rsidRDefault="00C548CF" w:rsidP="0004405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spacing w:line="240" w:lineRule="auto"/>
        <w:ind w:left="0" w:right="0"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sr-Cyrl-RS"/>
        </w:rPr>
        <w:t xml:space="preserve">       </w:t>
      </w:r>
      <w:r>
        <w:rPr>
          <w:lang w:val="sr-Cyrl-RS"/>
        </w:rPr>
        <w:t>КУС</w:t>
      </w:r>
      <w:r w:rsidR="008941BE" w:rsidRPr="00BB5241">
        <w:t xml:space="preserve"> обавља следеће послове и задатке:  </w:t>
      </w:r>
    </w:p>
    <w:p w14:paraId="73ABA60E" w14:textId="77777777" w:rsidR="00F83AD9" w:rsidRPr="00BB5241" w:rsidRDefault="008941BE">
      <w:pPr>
        <w:numPr>
          <w:ilvl w:val="0"/>
          <w:numId w:val="9"/>
        </w:numPr>
        <w:ind w:right="15" w:firstLine="720"/>
      </w:pPr>
      <w:r w:rsidRPr="00BB5241">
        <w:t xml:space="preserve">доноси свој програм и план рада. </w:t>
      </w:r>
    </w:p>
    <w:p w14:paraId="1B0E67F7" w14:textId="77777777" w:rsidR="00F83AD9" w:rsidRPr="00BB5241" w:rsidRDefault="008941BE">
      <w:pPr>
        <w:numPr>
          <w:ilvl w:val="0"/>
          <w:numId w:val="9"/>
        </w:numPr>
        <w:ind w:right="15" w:firstLine="720"/>
      </w:pPr>
      <w:r w:rsidRPr="00BB5241">
        <w:t xml:space="preserve">доноси препоруке и упутства за унапређење суђења, </w:t>
      </w:r>
    </w:p>
    <w:p w14:paraId="12B73265" w14:textId="77777777" w:rsidR="00F83AD9" w:rsidRPr="00BB5241" w:rsidRDefault="008941BE">
      <w:pPr>
        <w:numPr>
          <w:ilvl w:val="0"/>
          <w:numId w:val="9"/>
        </w:numPr>
        <w:ind w:right="15" w:firstLine="720"/>
      </w:pPr>
      <w:r w:rsidRPr="00BB5241">
        <w:t xml:space="preserve">доноси коначне одлуке – у другом степену – поводом повреде Правила игре од стране судија, </w:t>
      </w:r>
    </w:p>
    <w:p w14:paraId="3C8CFA6F" w14:textId="22D3E63A" w:rsidR="00F83AD9" w:rsidRPr="00BB5241" w:rsidRDefault="008941BE" w:rsidP="00C548CF">
      <w:pPr>
        <w:numPr>
          <w:ilvl w:val="0"/>
          <w:numId w:val="9"/>
        </w:numPr>
        <w:ind w:right="15" w:firstLine="720"/>
      </w:pPr>
      <w:r w:rsidRPr="00BB5241">
        <w:t xml:space="preserve">прати судије и суђење и предузима одговарајуће мере у циљу подизања квалитета суђења у сарадњи са Судијском комисијом ФСС, </w:t>
      </w:r>
    </w:p>
    <w:p w14:paraId="533E3E38" w14:textId="6B8E0C9A" w:rsidR="00F83AD9" w:rsidRPr="00BB5241" w:rsidRDefault="008941BE">
      <w:pPr>
        <w:numPr>
          <w:ilvl w:val="0"/>
          <w:numId w:val="9"/>
        </w:numPr>
        <w:ind w:right="15" w:firstLine="720"/>
      </w:pPr>
      <w:r w:rsidRPr="00707149">
        <w:t>припрема</w:t>
      </w:r>
      <w:r w:rsidR="002B5A48" w:rsidRPr="00707149">
        <w:rPr>
          <w:lang w:val="sr-Cyrl-RS"/>
        </w:rPr>
        <w:t xml:space="preserve"> и</w:t>
      </w:r>
      <w:r w:rsidR="002B5A48" w:rsidRPr="00BB5241">
        <w:rPr>
          <w:lang w:val="sr-Cyrl-RS"/>
        </w:rPr>
        <w:t xml:space="preserve"> усваја јединствене</w:t>
      </w:r>
      <w:r w:rsidRPr="00BB5241">
        <w:t xml:space="preserve"> програме и планове стварања и усавршавања судијског и инструкторског кадра</w:t>
      </w:r>
      <w:r w:rsidR="002B5A48" w:rsidRPr="00BB5241">
        <w:rPr>
          <w:lang w:val="sr-Cyrl-RS"/>
        </w:rPr>
        <w:t xml:space="preserve">. </w:t>
      </w:r>
    </w:p>
    <w:p w14:paraId="3236B404" w14:textId="77777777" w:rsidR="002B5A48" w:rsidRDefault="002B5A48" w:rsidP="002B5A48">
      <w:pPr>
        <w:pStyle w:val="ListParagraph"/>
        <w:rPr>
          <w:highlight w:val="yellow"/>
        </w:rPr>
      </w:pPr>
    </w:p>
    <w:p w14:paraId="343A0DF8" w14:textId="79CAF490" w:rsidR="002B5A48" w:rsidRPr="00560871" w:rsidRDefault="00C548CF">
      <w:pPr>
        <w:numPr>
          <w:ilvl w:val="0"/>
          <w:numId w:val="9"/>
        </w:numPr>
        <w:ind w:right="15" w:firstLine="720"/>
      </w:pPr>
      <w:r>
        <w:rPr>
          <w:lang w:val="sr-Cyrl-RS"/>
        </w:rPr>
        <w:t>КУС</w:t>
      </w:r>
      <w:r w:rsidR="003D78D0" w:rsidRPr="00560871">
        <w:rPr>
          <w:lang w:val="sr-Cyrl-RS"/>
        </w:rPr>
        <w:t xml:space="preserve"> доноси јединствене програме за школе суђења, припрему кандидата за полагање испита за Прву и Другу категорију. Програм и трајање свих </w:t>
      </w:r>
      <w:r w:rsidR="006A1E86">
        <w:rPr>
          <w:lang w:val="sr-Cyrl-RS"/>
        </w:rPr>
        <w:lastRenderedPageBreak/>
        <w:t>школа мора</w:t>
      </w:r>
      <w:r w:rsidR="003D78D0" w:rsidRPr="00560871">
        <w:rPr>
          <w:lang w:val="sr-Cyrl-RS"/>
        </w:rPr>
        <w:t xml:space="preserve"> бити јединст</w:t>
      </w:r>
      <w:r w:rsidR="006A1E86">
        <w:rPr>
          <w:lang w:val="sr-Cyrl-RS"/>
        </w:rPr>
        <w:t>вени на територији Републике Србије</w:t>
      </w:r>
      <w:r w:rsidR="003D78D0" w:rsidRPr="00560871">
        <w:rPr>
          <w:lang w:val="sr-Cyrl-RS"/>
        </w:rPr>
        <w:t>. Спровође</w:t>
      </w:r>
      <w:r w:rsidR="00651544">
        <w:rPr>
          <w:lang w:val="sr-Cyrl-RS"/>
        </w:rPr>
        <w:t>њ</w:t>
      </w:r>
      <w:r w:rsidR="003D78D0" w:rsidRPr="00560871">
        <w:rPr>
          <w:lang w:val="sr-Cyrl-RS"/>
        </w:rPr>
        <w:t>е ових програма морају да се обављају преко инструктора суђења</w:t>
      </w:r>
      <w:r w:rsidR="006A1E86">
        <w:rPr>
          <w:lang w:val="sr-Cyrl-RS"/>
        </w:rPr>
        <w:t xml:space="preserve"> ФС Београда</w:t>
      </w:r>
      <w:r w:rsidR="003D78D0" w:rsidRPr="00560871">
        <w:rPr>
          <w:lang w:val="sr-Cyrl-RS"/>
        </w:rPr>
        <w:t>.</w:t>
      </w:r>
    </w:p>
    <w:p w14:paraId="21C6D7E9" w14:textId="1A00BEE5" w:rsidR="00F83AD9" w:rsidRPr="00BB5241" w:rsidRDefault="006A1E86">
      <w:pPr>
        <w:numPr>
          <w:ilvl w:val="0"/>
          <w:numId w:val="9"/>
        </w:numPr>
        <w:spacing w:after="25"/>
        <w:ind w:right="15" w:firstLine="720"/>
      </w:pPr>
      <w:r>
        <w:t>сарађује са органима ФСБ</w:t>
      </w:r>
      <w:r w:rsidR="008941BE" w:rsidRPr="00BB5241">
        <w:t xml:space="preserve"> по свим питањима, из области струке и примене ПФИ, </w:t>
      </w:r>
    </w:p>
    <w:p w14:paraId="43241435" w14:textId="77777777" w:rsidR="00CE4178" w:rsidRDefault="008941BE">
      <w:pPr>
        <w:numPr>
          <w:ilvl w:val="0"/>
          <w:numId w:val="9"/>
        </w:numPr>
        <w:ind w:right="15" w:firstLine="720"/>
      </w:pPr>
      <w:r w:rsidRPr="00BB5241">
        <w:t>стара се о јединственој примени Правила игре за територију ФСС,</w:t>
      </w:r>
    </w:p>
    <w:p w14:paraId="24C76C2D" w14:textId="77777777" w:rsidR="00CE4178" w:rsidRPr="009953B4" w:rsidRDefault="00CE4178">
      <w:pPr>
        <w:numPr>
          <w:ilvl w:val="0"/>
          <w:numId w:val="9"/>
        </w:numPr>
        <w:ind w:right="15" w:firstLine="720"/>
      </w:pPr>
      <w:r w:rsidRPr="009953B4">
        <w:rPr>
          <w:lang w:val="sr-Cyrl-RS"/>
        </w:rPr>
        <w:t>предаје листу судија и помоћних судија за Талент&amp;Ментор програм ФСБ</w:t>
      </w:r>
    </w:p>
    <w:p w14:paraId="4CE44FCC" w14:textId="2919256F" w:rsidR="00F83AD9" w:rsidRPr="009953B4" w:rsidRDefault="00CE4178">
      <w:pPr>
        <w:numPr>
          <w:ilvl w:val="0"/>
          <w:numId w:val="9"/>
        </w:numPr>
        <w:ind w:right="15" w:firstLine="720"/>
      </w:pPr>
      <w:r w:rsidRPr="009953B4">
        <w:rPr>
          <w:lang w:val="sr-Cyrl-RS"/>
        </w:rPr>
        <w:t>прати судије и суђење и предузима одговарајуће мере у циљу подизања квалитета суђења у сарадњи са ОФСБ,</w:t>
      </w:r>
    </w:p>
    <w:p w14:paraId="28E30A91" w14:textId="41A57F72" w:rsidR="00CE4178" w:rsidRPr="009953B4" w:rsidRDefault="00CE4178">
      <w:pPr>
        <w:numPr>
          <w:ilvl w:val="0"/>
          <w:numId w:val="9"/>
        </w:numPr>
        <w:ind w:right="15" w:firstLine="720"/>
      </w:pPr>
      <w:r w:rsidRPr="009953B4">
        <w:rPr>
          <w:lang w:val="sr-Cyrl-RS"/>
        </w:rPr>
        <w:t>врши анализу суђења свих лига под надлежношћу ФСБ, прати оцене посматрача сушења и изриче мере према судијама и посматрачима суђења,</w:t>
      </w:r>
    </w:p>
    <w:p w14:paraId="7CA82055" w14:textId="53036536" w:rsidR="009953B4" w:rsidRPr="009953B4" w:rsidRDefault="009953B4">
      <w:pPr>
        <w:numPr>
          <w:ilvl w:val="0"/>
          <w:numId w:val="9"/>
        </w:numPr>
        <w:ind w:right="15" w:firstLine="720"/>
      </w:pPr>
      <w:r w:rsidRPr="009953B4">
        <w:rPr>
          <w:szCs w:val="24"/>
        </w:rPr>
        <w:t xml:space="preserve">одређује предаваче за пленарне састанке и предавања за судије и инструкторе и клубове који се организују на нивоу </w:t>
      </w:r>
      <w:r w:rsidRPr="009953B4">
        <w:rPr>
          <w:szCs w:val="24"/>
          <w:lang w:val="sr-Cyrl-RS"/>
        </w:rPr>
        <w:t>града Београда</w:t>
      </w:r>
    </w:p>
    <w:p w14:paraId="444EBC15" w14:textId="77777777" w:rsidR="009953B4" w:rsidRPr="009953B4" w:rsidRDefault="009953B4">
      <w:pPr>
        <w:numPr>
          <w:ilvl w:val="0"/>
          <w:numId w:val="9"/>
        </w:numPr>
        <w:ind w:right="15" w:firstLine="720"/>
      </w:pPr>
    </w:p>
    <w:p w14:paraId="7EADBDFC" w14:textId="5E191C55" w:rsidR="00F83AD9" w:rsidRPr="00BB5241" w:rsidRDefault="00142071" w:rsidP="00044054">
      <w:pPr>
        <w:spacing w:after="3" w:line="259" w:lineRule="auto"/>
        <w:ind w:left="515" w:right="418"/>
        <w:jc w:val="center"/>
        <w:rPr>
          <w:b/>
          <w:bCs/>
        </w:rPr>
      </w:pPr>
      <w:r>
        <w:rPr>
          <w:b/>
          <w:bCs/>
        </w:rPr>
        <w:t>Чл</w:t>
      </w:r>
      <w:r w:rsidR="00CE4178">
        <w:rPr>
          <w:b/>
          <w:bCs/>
        </w:rPr>
        <w:t>ан 52</w:t>
      </w:r>
      <w:r w:rsidR="008941BE" w:rsidRPr="00BB5241">
        <w:rPr>
          <w:b/>
          <w:bCs/>
        </w:rPr>
        <w:t xml:space="preserve">. </w:t>
      </w:r>
    </w:p>
    <w:p w14:paraId="45A76CE8" w14:textId="62F208E3" w:rsidR="00FC393A" w:rsidRDefault="008941BE" w:rsidP="00FC393A">
      <w:pPr>
        <w:spacing w:after="34"/>
        <w:ind w:left="-15" w:right="0" w:firstLine="0"/>
      </w:pPr>
      <w:r w:rsidRPr="00BB5241">
        <w:t xml:space="preserve"> </w:t>
      </w:r>
      <w:r w:rsidR="00BB5241" w:rsidRPr="00BB5241">
        <w:tab/>
      </w:r>
      <w:r w:rsidR="00FC393A">
        <w:rPr>
          <w:lang w:val="sr-Cyrl-RS"/>
        </w:rPr>
        <w:t xml:space="preserve">   По завршетку такмичарске године КУС сачињава предлог лиссте судија и помоћних судија потенцијалних кандидата за напредак на листу судија и помоћних судија вишег степена</w:t>
      </w:r>
      <w:r w:rsidRPr="00BB5241">
        <w:t>.</w:t>
      </w:r>
    </w:p>
    <w:p w14:paraId="404B986E" w14:textId="7A4BE851" w:rsidR="00F83AD9" w:rsidRPr="00FC393A" w:rsidRDefault="00FC393A" w:rsidP="00FC393A">
      <w:pPr>
        <w:spacing w:after="34"/>
        <w:ind w:left="-15" w:right="0" w:firstLine="0"/>
        <w:rPr>
          <w:lang w:val="sr-Cyrl-RS"/>
        </w:rPr>
      </w:pPr>
      <w:r>
        <w:rPr>
          <w:lang w:val="sr-Cyrl-RS"/>
        </w:rPr>
        <w:t xml:space="preserve">           </w:t>
      </w:r>
      <w:r w:rsidR="008941BE" w:rsidRPr="00BB5241">
        <w:t xml:space="preserve"> </w:t>
      </w:r>
      <w:r>
        <w:rPr>
          <w:lang w:val="sr-Cyrl-RS"/>
        </w:rPr>
        <w:t xml:space="preserve"> Предлог листа доставља Извршном одбору ОФСБ на разматрање и утврђивање.</w:t>
      </w:r>
    </w:p>
    <w:p w14:paraId="4381DA1F" w14:textId="25064DC5" w:rsidR="001D540F" w:rsidRDefault="008941BE">
      <w:pPr>
        <w:spacing w:after="28" w:line="259" w:lineRule="auto"/>
        <w:ind w:left="0" w:right="0" w:firstLine="0"/>
        <w:jc w:val="left"/>
      </w:pPr>
      <w:r>
        <w:tab/>
        <w:t xml:space="preserve"> </w:t>
      </w:r>
    </w:p>
    <w:p w14:paraId="2E03913C" w14:textId="77777777" w:rsidR="00F83AD9" w:rsidRDefault="008941BE">
      <w:pPr>
        <w:pStyle w:val="Heading3"/>
        <w:ind w:left="712" w:right="868"/>
      </w:pPr>
      <w:r>
        <w:t>Испитна комисија</w:t>
      </w:r>
      <w:r>
        <w:rPr>
          <w:b w:val="0"/>
        </w:rPr>
        <w:t xml:space="preserve"> </w:t>
      </w:r>
    </w:p>
    <w:p w14:paraId="59E771FA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A80914" w14:textId="0FAD77EC" w:rsidR="00F83AD9" w:rsidRPr="00CD1DD0" w:rsidRDefault="008941BE" w:rsidP="0004405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CD1DD0">
        <w:rPr>
          <w:b/>
          <w:bCs/>
        </w:rPr>
        <w:t xml:space="preserve">Члан </w:t>
      </w:r>
      <w:r w:rsidR="00CE4178">
        <w:rPr>
          <w:b/>
          <w:bCs/>
          <w:lang w:val="sr-Cyrl-RS"/>
        </w:rPr>
        <w:t>53</w:t>
      </w:r>
      <w:r w:rsidRPr="00CD1DD0">
        <w:rPr>
          <w:b/>
          <w:bCs/>
        </w:rPr>
        <w:t xml:space="preserve">. </w:t>
      </w:r>
    </w:p>
    <w:p w14:paraId="3871284C" w14:textId="7E0E1258" w:rsidR="00F83AD9" w:rsidRDefault="008941BE">
      <w:pPr>
        <w:ind w:left="-5" w:right="15"/>
      </w:pPr>
      <w:r>
        <w:t xml:space="preserve"> </w:t>
      </w:r>
      <w:r w:rsidR="00044054">
        <w:tab/>
      </w:r>
      <w:r>
        <w:t>Извршни одбор О</w:t>
      </w:r>
      <w:r w:rsidR="00142071">
        <w:rPr>
          <w:lang w:val="sr-Cyrl-RS"/>
        </w:rPr>
        <w:t>ФСБ</w:t>
      </w:r>
      <w:r w:rsidR="00FC393A">
        <w:t xml:space="preserve"> од истакнутих инструктора</w:t>
      </w:r>
      <w:r>
        <w:t xml:space="preserve"> који имају склоност стварању и школовању судијског кадра, бира Испитну комисију (у даљем тексту: Испитна комисија). </w:t>
      </w:r>
    </w:p>
    <w:p w14:paraId="6823B1E4" w14:textId="2204309C" w:rsidR="00F83AD9" w:rsidRDefault="00142071">
      <w:pPr>
        <w:tabs>
          <w:tab w:val="center" w:pos="2293"/>
        </w:tabs>
        <w:ind w:left="-15" w:right="0" w:firstLine="0"/>
        <w:jc w:val="left"/>
      </w:pPr>
      <w:r>
        <w:t xml:space="preserve"> </w:t>
      </w:r>
      <w:r>
        <w:tab/>
        <w:t>Комисија броји три</w:t>
      </w:r>
      <w:r w:rsidR="008941BE">
        <w:t xml:space="preserve"> члан</w:t>
      </w:r>
      <w:r w:rsidR="00FC393A">
        <w:rPr>
          <w:lang w:val="sr-Cyrl-RS"/>
        </w:rPr>
        <w:t>а</w:t>
      </w:r>
      <w:r w:rsidR="008941BE">
        <w:t xml:space="preserve">. </w:t>
      </w:r>
    </w:p>
    <w:p w14:paraId="790CB17D" w14:textId="57CCA07A" w:rsidR="002A02AC" w:rsidRDefault="008941BE">
      <w:pPr>
        <w:ind w:left="-5" w:right="15"/>
      </w:pPr>
      <w:r>
        <w:t xml:space="preserve"> </w:t>
      </w:r>
      <w:r w:rsidR="00044054">
        <w:tab/>
      </w:r>
      <w:r>
        <w:t xml:space="preserve">Комисијом председава и руководи радом председник, кога бира Извршни одбор </w:t>
      </w:r>
      <w:r w:rsidR="00FC393A">
        <w:rPr>
          <w:lang w:val="sr-Cyrl-RS"/>
        </w:rPr>
        <w:t>ОФСБ</w:t>
      </w:r>
      <w:r>
        <w:t xml:space="preserve">. </w:t>
      </w:r>
    </w:p>
    <w:p w14:paraId="3C6C6034" w14:textId="349952DD" w:rsidR="00F83AD9" w:rsidRDefault="008941BE" w:rsidP="002A02AC">
      <w:pPr>
        <w:ind w:left="-5" w:right="15" w:firstLine="725"/>
      </w:pPr>
      <w:r>
        <w:t xml:space="preserve"> Комисија бира секретара. </w:t>
      </w:r>
    </w:p>
    <w:p w14:paraId="24B385B5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DE3346" w14:textId="4A0CC389" w:rsidR="00F83AD9" w:rsidRPr="00CD1DD0" w:rsidRDefault="008941BE" w:rsidP="002A02A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CD1DD0">
        <w:rPr>
          <w:b/>
          <w:bCs/>
        </w:rPr>
        <w:t>Члан 5</w:t>
      </w:r>
      <w:r w:rsidR="00CE4178">
        <w:rPr>
          <w:b/>
          <w:bCs/>
          <w:lang w:val="sr-Cyrl-RS"/>
        </w:rPr>
        <w:t>4</w:t>
      </w:r>
      <w:r w:rsidRPr="00CD1DD0">
        <w:rPr>
          <w:b/>
          <w:bCs/>
        </w:rPr>
        <w:t xml:space="preserve">. </w:t>
      </w:r>
    </w:p>
    <w:p w14:paraId="2261FDE4" w14:textId="54B28EE4" w:rsidR="00F83AD9" w:rsidRDefault="008941BE">
      <w:pPr>
        <w:ind w:left="-5" w:right="15"/>
      </w:pPr>
      <w:r>
        <w:t xml:space="preserve"> </w:t>
      </w:r>
      <w:r w:rsidR="002A02AC">
        <w:tab/>
      </w:r>
      <w:r>
        <w:t>Извршни одбор О</w:t>
      </w:r>
      <w:r w:rsidR="00142071">
        <w:rPr>
          <w:lang w:val="sr-Cyrl-RS"/>
        </w:rPr>
        <w:t>ФСБ</w:t>
      </w:r>
      <w:r>
        <w:t xml:space="preserve"> доноси </w:t>
      </w:r>
      <w:r w:rsidR="00CD1DD0">
        <w:rPr>
          <w:lang w:val="sr-Cyrl-RS"/>
        </w:rPr>
        <w:t>у</w:t>
      </w:r>
      <w:r>
        <w:t xml:space="preserve">путство којим се утврђује начин рада и задаци Испитне комисије. </w:t>
      </w:r>
    </w:p>
    <w:p w14:paraId="2455D83D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AE1A68" w14:textId="775EAD93" w:rsidR="00F83AD9" w:rsidRDefault="008941BE" w:rsidP="002A02A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0576D0">
        <w:rPr>
          <w:b/>
          <w:bCs/>
        </w:rPr>
        <w:t>Члан 5</w:t>
      </w:r>
      <w:r w:rsidR="00CE4178">
        <w:rPr>
          <w:b/>
          <w:bCs/>
          <w:lang w:val="sr-Cyrl-RS"/>
        </w:rPr>
        <w:t>5</w:t>
      </w:r>
      <w:r>
        <w:t xml:space="preserve">. </w:t>
      </w:r>
    </w:p>
    <w:p w14:paraId="6637DDF2" w14:textId="0635D418" w:rsidR="00F83AD9" w:rsidRDefault="008941BE">
      <w:pPr>
        <w:ind w:left="-5" w:right="15"/>
      </w:pPr>
      <w:r>
        <w:t xml:space="preserve"> </w:t>
      </w:r>
      <w:r w:rsidR="002A02AC">
        <w:tab/>
      </w:r>
      <w:r>
        <w:t xml:space="preserve">Испитна комисија за полагање испита за стицање звања судије </w:t>
      </w:r>
      <w:r w:rsidR="00142071">
        <w:rPr>
          <w:lang w:val="sr-Cyrl-RS"/>
        </w:rPr>
        <w:t>треће</w:t>
      </w:r>
      <w:r w:rsidR="00CE4178">
        <w:rPr>
          <w:lang w:val="sr-Cyrl-RS"/>
        </w:rPr>
        <w:t xml:space="preserve"> </w:t>
      </w:r>
      <w:r>
        <w:t xml:space="preserve">категорије, обавља следеће послове: </w:t>
      </w:r>
    </w:p>
    <w:p w14:paraId="084A88C6" w14:textId="77777777" w:rsidR="00F83AD9" w:rsidRDefault="008941BE">
      <w:pPr>
        <w:numPr>
          <w:ilvl w:val="0"/>
          <w:numId w:val="10"/>
        </w:numPr>
        <w:ind w:right="15" w:firstLine="706"/>
      </w:pPr>
      <w:r>
        <w:t xml:space="preserve">доноси годишњи план рада, </w:t>
      </w:r>
    </w:p>
    <w:p w14:paraId="2E6DD113" w14:textId="5C9643DA" w:rsidR="00F83AD9" w:rsidRDefault="008941BE">
      <w:pPr>
        <w:numPr>
          <w:ilvl w:val="0"/>
          <w:numId w:val="10"/>
        </w:numPr>
        <w:ind w:right="15" w:firstLine="706"/>
      </w:pPr>
      <w:r>
        <w:t xml:space="preserve">планира и спроводи испите кандидата за судије </w:t>
      </w:r>
      <w:r w:rsidR="00142071">
        <w:rPr>
          <w:lang w:val="sr-Cyrl-RS"/>
        </w:rPr>
        <w:t>треће</w:t>
      </w:r>
      <w:r>
        <w:t xml:space="preserve"> категорије </w:t>
      </w:r>
    </w:p>
    <w:p w14:paraId="45FA81C5" w14:textId="5BCF8B0B" w:rsidR="00F83AD9" w:rsidRDefault="008941BE">
      <w:pPr>
        <w:numPr>
          <w:ilvl w:val="0"/>
          <w:numId w:val="10"/>
        </w:numPr>
        <w:ind w:right="15" w:firstLine="706"/>
      </w:pPr>
      <w:r>
        <w:t xml:space="preserve">врши припрему и стручне послове за испите кандидата за судије </w:t>
      </w:r>
      <w:r w:rsidR="00142071">
        <w:rPr>
          <w:lang w:val="sr-Cyrl-RS"/>
        </w:rPr>
        <w:t>треће</w:t>
      </w:r>
      <w:r>
        <w:t xml:space="preserve">   категорије, </w:t>
      </w:r>
    </w:p>
    <w:p w14:paraId="3651416D" w14:textId="1B79626F" w:rsidR="00F83AD9" w:rsidRDefault="008941BE">
      <w:pPr>
        <w:numPr>
          <w:ilvl w:val="0"/>
          <w:numId w:val="10"/>
        </w:numPr>
        <w:ind w:right="15" w:firstLine="706"/>
      </w:pPr>
      <w:r>
        <w:t xml:space="preserve">предлаже листу инструктора за теоретски и практични део испита кандидата за  судије </w:t>
      </w:r>
      <w:r w:rsidR="00142071">
        <w:rPr>
          <w:lang w:val="sr-Cyrl-RS"/>
        </w:rPr>
        <w:t>треће</w:t>
      </w:r>
      <w:r>
        <w:t xml:space="preserve"> категорије, </w:t>
      </w:r>
    </w:p>
    <w:p w14:paraId="6647CAC9" w14:textId="76F887E6" w:rsidR="00F83AD9" w:rsidRPr="009953B4" w:rsidRDefault="008941BE">
      <w:pPr>
        <w:numPr>
          <w:ilvl w:val="0"/>
          <w:numId w:val="10"/>
        </w:numPr>
        <w:ind w:right="15" w:firstLine="706"/>
      </w:pPr>
      <w:r w:rsidRPr="009953B4">
        <w:t xml:space="preserve">спроводи теоретски и практични део испита за судије </w:t>
      </w:r>
      <w:r w:rsidR="00142071" w:rsidRPr="009953B4">
        <w:rPr>
          <w:lang w:val="sr-Cyrl-RS"/>
        </w:rPr>
        <w:t>тр</w:t>
      </w:r>
      <w:r w:rsidR="00CE4178" w:rsidRPr="009953B4">
        <w:rPr>
          <w:lang w:val="sr-Cyrl-RS"/>
        </w:rPr>
        <w:t>е</w:t>
      </w:r>
      <w:r w:rsidR="00142071" w:rsidRPr="009953B4">
        <w:rPr>
          <w:lang w:val="sr-Cyrl-RS"/>
        </w:rPr>
        <w:t>ће</w:t>
      </w:r>
      <w:r w:rsidRPr="009953B4">
        <w:t xml:space="preserve"> категорије </w:t>
      </w:r>
      <w:r w:rsidR="009953B4" w:rsidRPr="009953B4">
        <w:rPr>
          <w:lang w:val="sr-Cyrl-RS"/>
        </w:rPr>
        <w:t xml:space="preserve">на територији </w:t>
      </w:r>
      <w:r w:rsidR="00FC393A">
        <w:rPr>
          <w:lang w:val="sr-Cyrl-RS"/>
        </w:rPr>
        <w:t>ФСБ</w:t>
      </w:r>
      <w:r w:rsidRPr="009953B4">
        <w:t xml:space="preserve">, </w:t>
      </w:r>
      <w:r w:rsidR="00707149" w:rsidRPr="009953B4">
        <w:rPr>
          <w:lang w:val="sr-Cyrl-RS"/>
        </w:rPr>
        <w:t xml:space="preserve"> </w:t>
      </w:r>
    </w:p>
    <w:p w14:paraId="6B3B7934" w14:textId="77777777" w:rsidR="00F83AD9" w:rsidRDefault="008941BE">
      <w:pPr>
        <w:numPr>
          <w:ilvl w:val="0"/>
          <w:numId w:val="10"/>
        </w:numPr>
        <w:ind w:right="15" w:firstLine="706"/>
      </w:pPr>
      <w:r>
        <w:t xml:space="preserve">подноси годишњи извештај о свом раду Извршном одбору, </w:t>
      </w:r>
    </w:p>
    <w:p w14:paraId="51DCC62F" w14:textId="5B4E7535" w:rsidR="00F83AD9" w:rsidRPr="000576D0" w:rsidRDefault="008941BE" w:rsidP="000576D0">
      <w:pPr>
        <w:numPr>
          <w:ilvl w:val="0"/>
          <w:numId w:val="10"/>
        </w:numPr>
        <w:ind w:right="15" w:firstLine="706"/>
      </w:pPr>
      <w:r>
        <w:lastRenderedPageBreak/>
        <w:t>обавља и друге послове за која добије овлшћења од надлежних органа О</w:t>
      </w:r>
      <w:r w:rsidR="00DA5F97">
        <w:rPr>
          <w:lang w:val="sr-Cyrl-RS"/>
        </w:rPr>
        <w:t>ФСБ</w:t>
      </w:r>
      <w:r>
        <w:t xml:space="preserve">. </w:t>
      </w:r>
    </w:p>
    <w:p w14:paraId="1DABE499" w14:textId="77777777" w:rsidR="00F83AD9" w:rsidRDefault="008941BE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666D8E28" w14:textId="77777777" w:rsidR="00F83AD9" w:rsidRDefault="008941BE">
      <w:pPr>
        <w:tabs>
          <w:tab w:val="center" w:pos="708"/>
          <w:tab w:val="center" w:pos="1416"/>
          <w:tab w:val="center" w:pos="2124"/>
          <w:tab w:val="center" w:pos="2833"/>
          <w:tab w:val="center" w:pos="4879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Здравствена комисија</w:t>
      </w:r>
      <w:r>
        <w:t xml:space="preserve"> </w:t>
      </w:r>
    </w:p>
    <w:p w14:paraId="13F386CD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FE30D2" w14:textId="49AC64C4" w:rsidR="00F83AD9" w:rsidRPr="000576D0" w:rsidRDefault="008941BE" w:rsidP="002A02A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0576D0">
        <w:rPr>
          <w:b/>
          <w:bCs/>
        </w:rPr>
        <w:t>Члан 5</w:t>
      </w:r>
      <w:r w:rsidR="00CE4178">
        <w:rPr>
          <w:b/>
          <w:bCs/>
          <w:lang w:val="sr-Cyrl-RS"/>
        </w:rPr>
        <w:t>6</w:t>
      </w:r>
      <w:r w:rsidRPr="000576D0">
        <w:rPr>
          <w:b/>
          <w:bCs/>
        </w:rPr>
        <w:t xml:space="preserve">. </w:t>
      </w:r>
    </w:p>
    <w:p w14:paraId="07A3BD90" w14:textId="77777777" w:rsidR="00F83AD9" w:rsidRDefault="008941BE">
      <w:pPr>
        <w:ind w:left="-5" w:right="15"/>
      </w:pPr>
      <w:r>
        <w:t xml:space="preserve"> </w:t>
      </w:r>
      <w:r>
        <w:tab/>
        <w:t xml:space="preserve">Извршни одбор бира Здравствену комисију од стручних кадрова, од три члана.  </w:t>
      </w:r>
    </w:p>
    <w:p w14:paraId="2FABF104" w14:textId="4CFB7319" w:rsidR="00F83AD9" w:rsidRDefault="008941BE">
      <w:pPr>
        <w:ind w:left="-5" w:right="872"/>
      </w:pPr>
      <w:r>
        <w:t xml:space="preserve"> </w:t>
      </w:r>
      <w:r>
        <w:tab/>
        <w:t xml:space="preserve">Комисијом руководи председник, кога бира Извршни одбор.  </w:t>
      </w:r>
      <w:r w:rsidR="002A02AC">
        <w:tab/>
      </w:r>
      <w:r w:rsidR="002A02AC">
        <w:tab/>
      </w:r>
      <w:r w:rsidR="002A02AC">
        <w:tab/>
      </w:r>
      <w:r>
        <w:tab/>
        <w:t xml:space="preserve">Комисија бира секретара. </w:t>
      </w:r>
    </w:p>
    <w:p w14:paraId="7249E6AA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09B028" w14:textId="77D3131F" w:rsidR="00F83AD9" w:rsidRPr="000576D0" w:rsidRDefault="008941BE" w:rsidP="002A02A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0576D0">
        <w:rPr>
          <w:b/>
          <w:bCs/>
        </w:rPr>
        <w:t>Члан 5</w:t>
      </w:r>
      <w:r w:rsidR="00CE4178">
        <w:rPr>
          <w:b/>
          <w:bCs/>
          <w:lang w:val="sr-Cyrl-RS"/>
        </w:rPr>
        <w:t>7</w:t>
      </w:r>
      <w:r w:rsidRPr="000576D0">
        <w:rPr>
          <w:b/>
          <w:bCs/>
        </w:rPr>
        <w:t xml:space="preserve">. </w:t>
      </w:r>
    </w:p>
    <w:p w14:paraId="3BB7AFB8" w14:textId="77777777" w:rsidR="00F83AD9" w:rsidRDefault="008941BE">
      <w:pPr>
        <w:tabs>
          <w:tab w:val="center" w:pos="3448"/>
        </w:tabs>
        <w:spacing w:after="35"/>
        <w:ind w:left="-15" w:right="0" w:firstLine="0"/>
        <w:jc w:val="left"/>
      </w:pPr>
      <w:r>
        <w:t xml:space="preserve"> </w:t>
      </w:r>
      <w:r>
        <w:tab/>
        <w:t xml:space="preserve">Здравствена комисија обавља следеће послове: </w:t>
      </w:r>
    </w:p>
    <w:p w14:paraId="10DD00BC" w14:textId="77777777" w:rsidR="00F83AD9" w:rsidRDefault="008941BE">
      <w:pPr>
        <w:numPr>
          <w:ilvl w:val="0"/>
          <w:numId w:val="11"/>
        </w:numPr>
        <w:ind w:right="15" w:firstLine="708"/>
      </w:pPr>
      <w:r>
        <w:t xml:space="preserve">предлаже упутство о организацији физичке провере и спремности судија и здравственој провери судија и делегата – инструктора, </w:t>
      </w:r>
    </w:p>
    <w:p w14:paraId="0971EC70" w14:textId="5CD7C68F" w:rsidR="00F83AD9" w:rsidRDefault="008941BE">
      <w:pPr>
        <w:numPr>
          <w:ilvl w:val="0"/>
          <w:numId w:val="11"/>
        </w:numPr>
        <w:ind w:right="15" w:firstLine="708"/>
      </w:pPr>
      <w:r>
        <w:t xml:space="preserve">подноси годишњи извештај о свом раду </w:t>
      </w:r>
      <w:r w:rsidRPr="00D82C96">
        <w:t>Извршном одбору</w:t>
      </w:r>
      <w:r w:rsidR="000576D0">
        <w:rPr>
          <w:lang w:val="sr-Cyrl-RS"/>
        </w:rPr>
        <w:t xml:space="preserve"> </w:t>
      </w:r>
      <w:r w:rsidR="00DA5F97">
        <w:rPr>
          <w:lang w:val="sr-Cyrl-RS"/>
        </w:rPr>
        <w:t>ОФСБ</w:t>
      </w:r>
      <w:r>
        <w:t xml:space="preserve"> за </w:t>
      </w:r>
      <w:r w:rsidR="00DA5F97">
        <w:rPr>
          <w:lang w:val="sr-Cyrl-RS"/>
        </w:rPr>
        <w:t>све лиге ФСБ</w:t>
      </w:r>
      <w:r>
        <w:t xml:space="preserve">, </w:t>
      </w:r>
    </w:p>
    <w:p w14:paraId="71A854DB" w14:textId="089046B9" w:rsidR="00F83AD9" w:rsidRDefault="008941BE" w:rsidP="000576D0">
      <w:pPr>
        <w:numPr>
          <w:ilvl w:val="0"/>
          <w:numId w:val="11"/>
        </w:numPr>
        <w:ind w:right="15" w:firstLine="708"/>
      </w:pPr>
      <w:r>
        <w:t>води бригу о здравственом стању чланов</w:t>
      </w:r>
      <w:r w:rsidR="000576D0">
        <w:rPr>
          <w:lang w:val="sr-Cyrl-RS"/>
        </w:rPr>
        <w:t xml:space="preserve">а </w:t>
      </w:r>
      <w:r w:rsidR="00DA5F97">
        <w:rPr>
          <w:lang w:val="sr-Cyrl-RS"/>
        </w:rPr>
        <w:t>ОФСБ</w:t>
      </w:r>
      <w:r>
        <w:t xml:space="preserve"> са листа </w:t>
      </w:r>
      <w:r w:rsidR="00DA5F97">
        <w:rPr>
          <w:lang w:val="sr-Cyrl-RS"/>
        </w:rPr>
        <w:t>судија свих лига ФСБ</w:t>
      </w:r>
      <w:r>
        <w:t xml:space="preserve">, </w:t>
      </w:r>
    </w:p>
    <w:p w14:paraId="61CC3CE2" w14:textId="77777777" w:rsidR="00F83AD9" w:rsidRDefault="008941BE">
      <w:pPr>
        <w:numPr>
          <w:ilvl w:val="0"/>
          <w:numId w:val="11"/>
        </w:numPr>
        <w:ind w:right="15" w:firstLine="708"/>
      </w:pPr>
      <w:r>
        <w:t xml:space="preserve">обавља и друге послове за које добије овлашћење од надлежних органа. </w:t>
      </w:r>
    </w:p>
    <w:p w14:paraId="73489685" w14:textId="77777777" w:rsidR="00F83AD9" w:rsidRDefault="008941BE">
      <w:pPr>
        <w:spacing w:after="14" w:line="259" w:lineRule="auto"/>
        <w:ind w:left="708" w:right="0" w:firstLine="0"/>
        <w:jc w:val="left"/>
      </w:pPr>
      <w:r>
        <w:t xml:space="preserve"> </w:t>
      </w:r>
    </w:p>
    <w:p w14:paraId="42C36626" w14:textId="4F99AC93" w:rsidR="00F83AD9" w:rsidRPr="00560871" w:rsidRDefault="008941BE">
      <w:pPr>
        <w:pStyle w:val="Heading3"/>
        <w:ind w:left="712" w:right="1157"/>
        <w:rPr>
          <w:lang w:val="sr-Cyrl-RS"/>
        </w:rPr>
      </w:pPr>
      <w:r>
        <w:t xml:space="preserve">     </w:t>
      </w:r>
      <w:r w:rsidR="003853C3" w:rsidRPr="00D82C96">
        <w:rPr>
          <w:lang w:val="sr-Cyrl-RS"/>
        </w:rPr>
        <w:t>Комисија за нормативна акта</w:t>
      </w:r>
    </w:p>
    <w:p w14:paraId="5D32A721" w14:textId="77777777" w:rsidR="00F83AD9" w:rsidRDefault="008941BE">
      <w:pPr>
        <w:spacing w:after="0" w:line="259" w:lineRule="auto"/>
        <w:ind w:left="706" w:right="0" w:firstLine="0"/>
        <w:jc w:val="left"/>
      </w:pPr>
      <w:r>
        <w:t xml:space="preserve"> </w:t>
      </w:r>
    </w:p>
    <w:p w14:paraId="02CB3729" w14:textId="25F480E9" w:rsidR="00F83AD9" w:rsidRPr="003853C3" w:rsidRDefault="008941BE" w:rsidP="003853C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D82C96">
        <w:rPr>
          <w:b/>
          <w:bCs/>
        </w:rPr>
        <w:t>Члан 5</w:t>
      </w:r>
      <w:r w:rsidR="00CE4178">
        <w:rPr>
          <w:b/>
          <w:bCs/>
          <w:lang w:val="sr-Cyrl-RS"/>
        </w:rPr>
        <w:t>8</w:t>
      </w:r>
      <w:r w:rsidRPr="00D82C96">
        <w:t>.</w:t>
      </w:r>
      <w:r>
        <w:t xml:space="preserve"> </w:t>
      </w:r>
    </w:p>
    <w:p w14:paraId="490FCD3A" w14:textId="628A3F3D" w:rsidR="00F83AD9" w:rsidRDefault="008941BE">
      <w:pPr>
        <w:ind w:left="-5" w:right="15"/>
      </w:pPr>
      <w:r>
        <w:t xml:space="preserve"> </w:t>
      </w:r>
      <w:r w:rsidR="002A02AC">
        <w:tab/>
      </w:r>
      <w:r>
        <w:t xml:space="preserve">Извршни одбор из редова судија и инструктора бира </w:t>
      </w:r>
      <w:r w:rsidRPr="00D82C96">
        <w:t>Комисију за нормативна акта</w:t>
      </w:r>
      <w:r>
        <w:t xml:space="preserve"> од три члана. </w:t>
      </w:r>
    </w:p>
    <w:p w14:paraId="7E40FFCA" w14:textId="77777777" w:rsidR="00F83AD9" w:rsidRDefault="008941BE">
      <w:pPr>
        <w:ind w:left="-5" w:right="15"/>
      </w:pPr>
      <w:r>
        <w:t xml:space="preserve"> </w:t>
      </w:r>
      <w:r>
        <w:tab/>
        <w:t xml:space="preserve">Комисијом председава и руководи председник, кога бира Извршни одбор.  </w:t>
      </w:r>
      <w:r>
        <w:tab/>
        <w:t xml:space="preserve">Комисија бира секретара. </w:t>
      </w:r>
    </w:p>
    <w:p w14:paraId="1EA1D16F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9CD82C" w14:textId="5EE53EEE" w:rsidR="00F83AD9" w:rsidRPr="00C03DCB" w:rsidRDefault="008941BE" w:rsidP="002A02A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C03DCB">
        <w:rPr>
          <w:b/>
          <w:bCs/>
        </w:rPr>
        <w:t xml:space="preserve">Члан </w:t>
      </w:r>
      <w:r w:rsidR="00C03DCB" w:rsidRPr="00C03DCB">
        <w:rPr>
          <w:b/>
          <w:bCs/>
          <w:lang w:val="sr-Cyrl-RS"/>
        </w:rPr>
        <w:t>5</w:t>
      </w:r>
      <w:r w:rsidR="00CE4178">
        <w:rPr>
          <w:b/>
          <w:bCs/>
          <w:lang w:val="sr-Cyrl-RS"/>
        </w:rPr>
        <w:t>9</w:t>
      </w:r>
      <w:r w:rsidRPr="00C03DCB">
        <w:rPr>
          <w:b/>
          <w:bCs/>
        </w:rPr>
        <w:t xml:space="preserve">. </w:t>
      </w:r>
    </w:p>
    <w:p w14:paraId="0A1DFBA9" w14:textId="5084A795" w:rsidR="00F83AD9" w:rsidRDefault="008941BE">
      <w:pPr>
        <w:ind w:left="-5" w:right="15"/>
      </w:pPr>
      <w:r>
        <w:t xml:space="preserve"> </w:t>
      </w:r>
      <w:r w:rsidR="002A02AC">
        <w:tab/>
      </w:r>
      <w:r w:rsidRPr="00A61323">
        <w:t>Комисија за нормативна акта</w:t>
      </w:r>
      <w:r>
        <w:t xml:space="preserve"> припрема нацрте нормативних аката О</w:t>
      </w:r>
      <w:r w:rsidR="00DA5F97">
        <w:rPr>
          <w:lang w:val="sr-Cyrl-RS"/>
        </w:rPr>
        <w:t>ФСБ</w:t>
      </w:r>
      <w:r>
        <w:t xml:space="preserve"> и доставља их надлежним органима на разматрање и доношење. Пружа стручну помоћ општинским, </w:t>
      </w:r>
      <w:r w:rsidR="00C03DCB">
        <w:rPr>
          <w:lang w:val="sr-Cyrl-RS"/>
        </w:rPr>
        <w:t>о</w:t>
      </w:r>
      <w:r>
        <w:t xml:space="preserve">рганизацијима судија на изради и усаглашавању нормативних аката. </w:t>
      </w:r>
    </w:p>
    <w:p w14:paraId="3B4C368C" w14:textId="36ED1CAA" w:rsidR="00F83AD9" w:rsidRDefault="008941BE">
      <w:pPr>
        <w:ind w:left="-5" w:right="15"/>
      </w:pPr>
      <w:r>
        <w:t xml:space="preserve"> </w:t>
      </w:r>
      <w:r w:rsidR="002A02AC">
        <w:tab/>
      </w:r>
      <w:r>
        <w:t xml:space="preserve">Комисија прати и контролише да ли су нормативна акта </w:t>
      </w:r>
      <w:r w:rsidR="00DA5F97">
        <w:rPr>
          <w:lang w:val="sr-Cyrl-RS"/>
        </w:rPr>
        <w:t>општинских</w:t>
      </w:r>
      <w:r w:rsidR="00C03DCB">
        <w:rPr>
          <w:lang w:val="sr-Cyrl-RS"/>
        </w:rPr>
        <w:t xml:space="preserve"> о</w:t>
      </w:r>
      <w:r>
        <w:t>рганизација судија</w:t>
      </w:r>
      <w:r w:rsidR="00C03DCB">
        <w:rPr>
          <w:lang w:val="sr-Cyrl-RS"/>
        </w:rPr>
        <w:t xml:space="preserve"> </w:t>
      </w:r>
      <w:r>
        <w:t xml:space="preserve">усаглашени са актима </w:t>
      </w:r>
      <w:r w:rsidR="00DA5F97">
        <w:rPr>
          <w:lang w:val="sr-Cyrl-RS"/>
        </w:rPr>
        <w:t>ОФСБ, ФСБ</w:t>
      </w:r>
      <w:r>
        <w:t xml:space="preserve"> и ФСС и </w:t>
      </w:r>
      <w:r w:rsidR="00C03DCB">
        <w:rPr>
          <w:lang w:val="sr-Cyrl-RS"/>
        </w:rPr>
        <w:t>з</w:t>
      </w:r>
      <w:r>
        <w:t xml:space="preserve">аконом, као и да ли је овај </w:t>
      </w:r>
      <w:r w:rsidR="00FC393A">
        <w:t>П</w:t>
      </w:r>
      <w:r>
        <w:t>р</w:t>
      </w:r>
      <w:r w:rsidR="00FC393A">
        <w:t>авилник у складу са Статутом ФСБ</w:t>
      </w:r>
      <w:r>
        <w:t xml:space="preserve"> и </w:t>
      </w:r>
      <w:r w:rsidR="00C03DCB">
        <w:rPr>
          <w:lang w:val="sr-Cyrl-RS"/>
        </w:rPr>
        <w:t>з</w:t>
      </w:r>
      <w:r>
        <w:t xml:space="preserve">аконом, и да ли имају потребна нормативна акта. </w:t>
      </w:r>
    </w:p>
    <w:p w14:paraId="154B34FC" w14:textId="32AC7297" w:rsidR="00F83AD9" w:rsidRDefault="008941BE" w:rsidP="00C03D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3C52EF" w14:textId="77777777" w:rsidR="00F83AD9" w:rsidRDefault="008941BE">
      <w:pPr>
        <w:pStyle w:val="Heading3"/>
        <w:ind w:left="712" w:right="830"/>
      </w:pPr>
      <w:r>
        <w:t xml:space="preserve">„Ад хок „комисије </w:t>
      </w:r>
    </w:p>
    <w:p w14:paraId="024654D3" w14:textId="77777777" w:rsidR="00F83AD9" w:rsidRDefault="008941BE">
      <w:pPr>
        <w:spacing w:after="1" w:line="259" w:lineRule="auto"/>
        <w:ind w:left="0" w:right="816" w:firstLine="0"/>
        <w:jc w:val="center"/>
      </w:pPr>
      <w:r>
        <w:t xml:space="preserve"> </w:t>
      </w:r>
    </w:p>
    <w:p w14:paraId="6D37E851" w14:textId="69508C9C" w:rsidR="00F83AD9" w:rsidRPr="00C03DCB" w:rsidRDefault="008941BE" w:rsidP="002A02AC">
      <w:pPr>
        <w:spacing w:after="3" w:line="259" w:lineRule="auto"/>
        <w:ind w:left="515" w:right="418"/>
        <w:jc w:val="center"/>
        <w:rPr>
          <w:b/>
          <w:bCs/>
        </w:rPr>
      </w:pPr>
      <w:r w:rsidRPr="00C03DCB">
        <w:rPr>
          <w:b/>
          <w:bCs/>
        </w:rPr>
        <w:t xml:space="preserve">Члан </w:t>
      </w:r>
      <w:r w:rsidR="00CE4178">
        <w:rPr>
          <w:b/>
          <w:bCs/>
          <w:lang w:val="sr-Cyrl-RS"/>
        </w:rPr>
        <w:t>60</w:t>
      </w:r>
      <w:r w:rsidR="00C03DCB" w:rsidRPr="00C03DCB">
        <w:rPr>
          <w:b/>
          <w:bCs/>
          <w:lang w:val="sr-Cyrl-RS"/>
        </w:rPr>
        <w:t>.</w:t>
      </w:r>
    </w:p>
    <w:p w14:paraId="14D851EE" w14:textId="4808080D" w:rsidR="00F83AD9" w:rsidRDefault="008941BE">
      <w:pPr>
        <w:ind w:left="-5" w:right="15"/>
      </w:pPr>
      <w:r>
        <w:t xml:space="preserve"> </w:t>
      </w:r>
      <w:r w:rsidR="002A02AC">
        <w:tab/>
      </w:r>
      <w:r>
        <w:t xml:space="preserve">Извршни одбор може формирати „ад хок“ комисије за посебне дужности и на одређени рок. </w:t>
      </w:r>
    </w:p>
    <w:p w14:paraId="2CFE0ACA" w14:textId="020A5BA8" w:rsidR="00F83AD9" w:rsidRDefault="008941BE" w:rsidP="00777E1B">
      <w:pPr>
        <w:ind w:left="-5" w:right="15"/>
      </w:pPr>
      <w:r>
        <w:t xml:space="preserve"> </w:t>
      </w:r>
      <w:r w:rsidR="002A02AC">
        <w:tab/>
      </w:r>
      <w:r>
        <w:t xml:space="preserve">Извршни одбор поставља председника и чланове ад хок комисија, дефинише циљеве, права и дужности као и рокове за коначан извештај. </w:t>
      </w:r>
    </w:p>
    <w:p w14:paraId="26D97C7E" w14:textId="30182F7B" w:rsidR="009A2EEC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66FFFD" w14:textId="259EBCBC" w:rsidR="00F83AD9" w:rsidRPr="00FC393A" w:rsidRDefault="008941BE" w:rsidP="00777E1B">
      <w:pPr>
        <w:spacing w:after="3" w:line="259" w:lineRule="auto"/>
        <w:ind w:left="712" w:right="0"/>
        <w:jc w:val="center"/>
        <w:rPr>
          <w:lang w:val="sr-Cyrl-RS"/>
        </w:rPr>
      </w:pPr>
      <w:r>
        <w:rPr>
          <w:b/>
        </w:rPr>
        <w:t xml:space="preserve">ђ) Секретар </w:t>
      </w:r>
      <w:r w:rsidR="00FC393A">
        <w:rPr>
          <w:b/>
          <w:lang w:val="sr-Cyrl-RS"/>
        </w:rPr>
        <w:t>ОФСБ</w:t>
      </w:r>
    </w:p>
    <w:p w14:paraId="6A776805" w14:textId="77777777" w:rsidR="00F83AD9" w:rsidRDefault="008941BE">
      <w:pPr>
        <w:spacing w:after="19" w:line="259" w:lineRule="auto"/>
        <w:ind w:left="0" w:right="0" w:firstLine="0"/>
        <w:jc w:val="left"/>
      </w:pPr>
      <w:r>
        <w:lastRenderedPageBreak/>
        <w:t xml:space="preserve"> </w:t>
      </w:r>
    </w:p>
    <w:p w14:paraId="01DE833A" w14:textId="626AFE57" w:rsidR="00F83AD9" w:rsidRPr="00C668CB" w:rsidRDefault="008941BE" w:rsidP="00777E1B">
      <w:pPr>
        <w:pStyle w:val="Heading3"/>
        <w:ind w:left="712" w:right="711"/>
        <w:rPr>
          <w:lang w:val="sr-Cyrl-RS"/>
        </w:rPr>
      </w:pPr>
      <w:r>
        <w:t>Постављење и профил</w:t>
      </w:r>
    </w:p>
    <w:p w14:paraId="1B1990CD" w14:textId="38877382" w:rsidR="00F83AD9" w:rsidRDefault="008941BE" w:rsidP="00DD5C3D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617FE77" w14:textId="796A4D1B" w:rsidR="00F83AD9" w:rsidRDefault="008941BE" w:rsidP="002A02AC">
      <w:pPr>
        <w:spacing w:after="3" w:line="259" w:lineRule="auto"/>
        <w:ind w:left="515" w:right="418"/>
        <w:jc w:val="center"/>
      </w:pPr>
      <w:r w:rsidRPr="00603A86">
        <w:rPr>
          <w:b/>
          <w:bCs/>
        </w:rPr>
        <w:t xml:space="preserve">Члан </w:t>
      </w:r>
      <w:r w:rsidR="00CE4178">
        <w:rPr>
          <w:b/>
          <w:bCs/>
          <w:lang w:val="sr-Cyrl-RS"/>
        </w:rPr>
        <w:t>61</w:t>
      </w:r>
      <w:r w:rsidR="003853C3">
        <w:rPr>
          <w:b/>
          <w:bCs/>
          <w:lang w:val="sr-Cyrl-RS"/>
        </w:rPr>
        <w:t>.</w:t>
      </w:r>
      <w:r>
        <w:t xml:space="preserve"> </w:t>
      </w:r>
    </w:p>
    <w:p w14:paraId="6189D00E" w14:textId="3D9150DD" w:rsidR="00F83AD9" w:rsidRDefault="008941BE">
      <w:pPr>
        <w:ind w:left="-5" w:right="15"/>
      </w:pPr>
      <w:r>
        <w:t xml:space="preserve"> </w:t>
      </w:r>
      <w:r w:rsidR="002A02AC">
        <w:tab/>
      </w:r>
      <w:r>
        <w:t>Секретар је административни орган О</w:t>
      </w:r>
      <w:r w:rsidR="00DA5F97">
        <w:rPr>
          <w:lang w:val="sr-Cyrl-RS"/>
        </w:rPr>
        <w:t>ФСБ</w:t>
      </w:r>
      <w:r>
        <w:t xml:space="preserve">. </w:t>
      </w:r>
    </w:p>
    <w:p w14:paraId="7EFF8518" w14:textId="7E1CED1B" w:rsidR="00F83AD9" w:rsidRDefault="008941BE">
      <w:pPr>
        <w:ind w:left="-5" w:right="15"/>
      </w:pPr>
      <w:r>
        <w:t xml:space="preserve"> </w:t>
      </w:r>
      <w:r w:rsidR="002A02AC">
        <w:tab/>
      </w:r>
      <w:r>
        <w:t>Секретара бира Извршни одбор на предлог председника О</w:t>
      </w:r>
      <w:r w:rsidR="00DA5F97">
        <w:rPr>
          <w:lang w:val="sr-Cyrl-RS"/>
        </w:rPr>
        <w:t>ФСБ</w:t>
      </w:r>
      <w:r>
        <w:t xml:space="preserve"> и уз </w:t>
      </w:r>
      <w:r w:rsidR="000A2504">
        <w:rPr>
          <w:lang w:val="sr-Cyrl-RS"/>
        </w:rPr>
        <w:t xml:space="preserve">претходну    </w:t>
      </w:r>
      <w:r>
        <w:t xml:space="preserve">сагласност </w:t>
      </w:r>
      <w:r w:rsidR="003853C3">
        <w:rPr>
          <w:lang w:val="sr-Cyrl-RS"/>
        </w:rPr>
        <w:t>г</w:t>
      </w:r>
      <w:r>
        <w:t>енералног секретара ФС</w:t>
      </w:r>
      <w:r w:rsidR="00DA5F97">
        <w:rPr>
          <w:lang w:val="sr-Cyrl-RS"/>
        </w:rPr>
        <w:t>Б</w:t>
      </w:r>
      <w:r>
        <w:t xml:space="preserve">. </w:t>
      </w:r>
    </w:p>
    <w:p w14:paraId="2BA1EC05" w14:textId="207B6DD1" w:rsidR="00F83AD9" w:rsidRDefault="008941BE">
      <w:pPr>
        <w:ind w:left="-5" w:right="15"/>
      </w:pPr>
      <w:r>
        <w:t xml:space="preserve"> </w:t>
      </w:r>
      <w:r w:rsidR="002A02AC">
        <w:tab/>
      </w:r>
      <w:r>
        <w:t>Његов радни однос се регулише у складу са нормативним актима ФС</w:t>
      </w:r>
      <w:r w:rsidR="00DA5F97">
        <w:rPr>
          <w:lang w:val="sr-Cyrl-RS"/>
        </w:rPr>
        <w:t>Б</w:t>
      </w:r>
      <w:r>
        <w:t xml:space="preserve">.  Извршни одбор дефинише профил секретара, а права и дужности секретара  утврђују се овим </w:t>
      </w:r>
      <w:r w:rsidR="00603A86">
        <w:rPr>
          <w:lang w:val="sr-Cyrl-RS"/>
        </w:rPr>
        <w:t>правилником</w:t>
      </w:r>
      <w:r w:rsidR="00DA5F97">
        <w:t xml:space="preserve"> и одговарајућим актима ФСБ</w:t>
      </w:r>
      <w:r>
        <w:t>.  За време трајања запослења он не може бити члан ни једног статутарног органа или тела О</w:t>
      </w:r>
      <w:r w:rsidR="00DA5F97">
        <w:rPr>
          <w:lang w:val="sr-Cyrl-RS"/>
        </w:rPr>
        <w:t>ФСБ</w:t>
      </w:r>
      <w:r>
        <w:t xml:space="preserve"> или других </w:t>
      </w:r>
      <w:r w:rsidR="00603A86">
        <w:rPr>
          <w:lang w:val="sr-Cyrl-RS"/>
        </w:rPr>
        <w:t>о</w:t>
      </w:r>
      <w:r>
        <w:t xml:space="preserve">рганизација судија, </w:t>
      </w:r>
      <w:r w:rsidR="00603A86">
        <w:rPr>
          <w:lang w:val="sr-Cyrl-RS"/>
        </w:rPr>
        <w:t>с</w:t>
      </w:r>
      <w:r>
        <w:t xml:space="preserve">авеза, клубова или њихових </w:t>
      </w:r>
      <w:r w:rsidR="00603A86">
        <w:rPr>
          <w:lang w:val="sr-Cyrl-RS"/>
        </w:rPr>
        <w:t>у</w:t>
      </w:r>
      <w:r>
        <w:t xml:space="preserve">дружења. </w:t>
      </w:r>
    </w:p>
    <w:p w14:paraId="5472E7FB" w14:textId="0C79F7A6" w:rsidR="00F83AD9" w:rsidRDefault="008941BE" w:rsidP="001D540F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73A5CED" w14:textId="48D649C6" w:rsidR="00F83AD9" w:rsidRDefault="008941BE" w:rsidP="00DD5C3D">
      <w:pPr>
        <w:tabs>
          <w:tab w:val="center" w:pos="708"/>
          <w:tab w:val="center" w:pos="1416"/>
          <w:tab w:val="center" w:pos="2124"/>
          <w:tab w:val="center" w:pos="2833"/>
          <w:tab w:val="center" w:pos="4436"/>
        </w:tabs>
        <w:spacing w:after="4" w:line="271" w:lineRule="auto"/>
        <w:ind w:right="0"/>
        <w:jc w:val="center"/>
      </w:pPr>
      <w:r>
        <w:rPr>
          <w:b/>
        </w:rPr>
        <w:t>Надлежност</w:t>
      </w:r>
    </w:p>
    <w:p w14:paraId="750BDAA5" w14:textId="77777777" w:rsidR="00F83AD9" w:rsidRDefault="008941BE">
      <w:pPr>
        <w:spacing w:after="1" w:line="259" w:lineRule="auto"/>
        <w:ind w:left="0" w:right="816" w:firstLine="0"/>
        <w:jc w:val="center"/>
      </w:pPr>
      <w:r>
        <w:t xml:space="preserve"> </w:t>
      </w:r>
    </w:p>
    <w:p w14:paraId="59928801" w14:textId="29CFC02F" w:rsidR="00F83AD9" w:rsidRPr="004D236A" w:rsidRDefault="008941BE" w:rsidP="002A02AC">
      <w:pPr>
        <w:spacing w:after="3" w:line="259" w:lineRule="auto"/>
        <w:ind w:left="515" w:right="418"/>
        <w:jc w:val="center"/>
        <w:rPr>
          <w:b/>
          <w:bCs/>
        </w:rPr>
      </w:pPr>
      <w:r w:rsidRPr="004D236A">
        <w:rPr>
          <w:b/>
          <w:bCs/>
        </w:rPr>
        <w:t xml:space="preserve">Члан </w:t>
      </w:r>
      <w:r w:rsidR="00CE4178">
        <w:rPr>
          <w:b/>
          <w:bCs/>
          <w:lang w:val="sr-Cyrl-RS"/>
        </w:rPr>
        <w:t>62</w:t>
      </w:r>
      <w:r w:rsidRPr="004D236A">
        <w:rPr>
          <w:b/>
          <w:bCs/>
        </w:rPr>
        <w:t xml:space="preserve">. </w:t>
      </w:r>
    </w:p>
    <w:p w14:paraId="65786A60" w14:textId="7B69AB57" w:rsidR="00F83AD9" w:rsidRDefault="008941BE">
      <w:pPr>
        <w:tabs>
          <w:tab w:val="center" w:pos="4837"/>
        </w:tabs>
        <w:spacing w:after="34"/>
        <w:ind w:left="-15" w:right="0" w:firstLine="0"/>
        <w:jc w:val="left"/>
      </w:pPr>
      <w:r>
        <w:t xml:space="preserve"> </w:t>
      </w:r>
      <w:r>
        <w:tab/>
        <w:t>Секретар О</w:t>
      </w:r>
      <w:r w:rsidR="00DA5F97">
        <w:rPr>
          <w:lang w:val="sr-Cyrl-RS"/>
        </w:rPr>
        <w:t>ФСБ</w:t>
      </w:r>
      <w:r>
        <w:t xml:space="preserve"> обавља следеће задатке и дужности: </w:t>
      </w:r>
    </w:p>
    <w:p w14:paraId="5795C0D0" w14:textId="4B7E895D" w:rsidR="00F83AD9" w:rsidRDefault="008941BE">
      <w:pPr>
        <w:numPr>
          <w:ilvl w:val="0"/>
          <w:numId w:val="12"/>
        </w:numPr>
        <w:ind w:right="15" w:firstLine="679"/>
      </w:pPr>
      <w:r>
        <w:t>врши административне послове О</w:t>
      </w:r>
      <w:r w:rsidR="00DA5F97">
        <w:rPr>
          <w:lang w:val="sr-Cyrl-RS"/>
        </w:rPr>
        <w:t>ФСБ</w:t>
      </w:r>
      <w:r>
        <w:t xml:space="preserve">, </w:t>
      </w:r>
    </w:p>
    <w:p w14:paraId="2712C088" w14:textId="77777777" w:rsidR="00F83AD9" w:rsidRDefault="008941BE">
      <w:pPr>
        <w:numPr>
          <w:ilvl w:val="0"/>
          <w:numId w:val="12"/>
        </w:numPr>
        <w:ind w:right="15" w:firstLine="679"/>
      </w:pPr>
      <w:r>
        <w:t xml:space="preserve">спроводи одлуке које доносе одговарајући органи,  </w:t>
      </w:r>
    </w:p>
    <w:p w14:paraId="1570FA80" w14:textId="58876706" w:rsidR="00F83AD9" w:rsidRDefault="008941BE">
      <w:pPr>
        <w:numPr>
          <w:ilvl w:val="0"/>
          <w:numId w:val="12"/>
        </w:numPr>
        <w:ind w:right="15" w:firstLine="679"/>
      </w:pPr>
      <w:r>
        <w:t>координира рад органа и тела О</w:t>
      </w:r>
      <w:r w:rsidR="00DA5F97">
        <w:rPr>
          <w:lang w:val="sr-Cyrl-RS"/>
        </w:rPr>
        <w:t>ФСБ</w:t>
      </w:r>
      <w:r>
        <w:t xml:space="preserve">, </w:t>
      </w:r>
    </w:p>
    <w:p w14:paraId="2A46B2DA" w14:textId="5039DEB2" w:rsidR="00F83AD9" w:rsidRDefault="008941BE">
      <w:pPr>
        <w:numPr>
          <w:ilvl w:val="0"/>
          <w:numId w:val="12"/>
        </w:numPr>
        <w:ind w:right="15" w:firstLine="679"/>
      </w:pPr>
      <w:r>
        <w:t>помаже Извршном одбору и председнику у припремању Скупштина и  седница органа и тела О</w:t>
      </w:r>
      <w:r w:rsidR="00DA5F97">
        <w:rPr>
          <w:lang w:val="sr-Cyrl-RS"/>
        </w:rPr>
        <w:t>ФСБ</w:t>
      </w:r>
      <w:r>
        <w:t xml:space="preserve">, </w:t>
      </w:r>
    </w:p>
    <w:p w14:paraId="7548316E" w14:textId="606412DB" w:rsidR="00F83AD9" w:rsidRDefault="008941BE">
      <w:pPr>
        <w:numPr>
          <w:ilvl w:val="0"/>
          <w:numId w:val="12"/>
        </w:numPr>
        <w:ind w:right="15" w:firstLine="679"/>
      </w:pPr>
      <w:r>
        <w:t>присуствује седницама Скупшт</w:t>
      </w:r>
      <w:r w:rsidR="00453FD6">
        <w:t xml:space="preserve">ине, Извршног одбора и осталих </w:t>
      </w:r>
      <w:r>
        <w:t xml:space="preserve"> органа и тела О</w:t>
      </w:r>
      <w:r w:rsidR="00DA5F97">
        <w:rPr>
          <w:lang w:val="sr-Cyrl-RS"/>
        </w:rPr>
        <w:t>ФСБ</w:t>
      </w:r>
      <w:r>
        <w:t xml:space="preserve"> у складу са овим</w:t>
      </w:r>
      <w:r w:rsidR="004D236A">
        <w:rPr>
          <w:lang w:val="sr-Cyrl-RS"/>
        </w:rPr>
        <w:t xml:space="preserve"> </w:t>
      </w:r>
      <w:r>
        <w:t xml:space="preserve">правилником, </w:t>
      </w:r>
    </w:p>
    <w:p w14:paraId="6D9D39CD" w14:textId="5834139D" w:rsidR="00F83AD9" w:rsidRDefault="008941BE">
      <w:pPr>
        <w:numPr>
          <w:ilvl w:val="0"/>
          <w:numId w:val="12"/>
        </w:numPr>
        <w:ind w:right="15" w:firstLine="679"/>
      </w:pPr>
      <w:r>
        <w:t>врши друге послове које му повери Извршни одбор или председник  О</w:t>
      </w:r>
      <w:r w:rsidR="00DA5F97">
        <w:rPr>
          <w:lang w:val="sr-Cyrl-RS"/>
        </w:rPr>
        <w:t>ФСБ</w:t>
      </w:r>
      <w:r>
        <w:t xml:space="preserve">. </w:t>
      </w:r>
    </w:p>
    <w:p w14:paraId="43BF5C97" w14:textId="5AABD126" w:rsidR="00F83AD9" w:rsidRDefault="008941BE">
      <w:pPr>
        <w:ind w:left="-5" w:right="15"/>
      </w:pPr>
      <w:r>
        <w:t xml:space="preserve"> </w:t>
      </w:r>
      <w:r>
        <w:tab/>
        <w:t xml:space="preserve">За свој рад ако је у сталном радном односу секретар је одговоран Извршном одбору </w:t>
      </w:r>
      <w:r w:rsidR="00DA5F97">
        <w:rPr>
          <w:lang w:val="sr-Cyrl-RS"/>
        </w:rPr>
        <w:t>ОФСБ</w:t>
      </w:r>
      <w:r>
        <w:t xml:space="preserve"> и </w:t>
      </w:r>
      <w:r w:rsidR="004D236A">
        <w:rPr>
          <w:lang w:val="sr-Cyrl-RS"/>
        </w:rPr>
        <w:t>г</w:t>
      </w:r>
      <w:r>
        <w:t>енералном секретару ФС</w:t>
      </w:r>
      <w:r w:rsidR="00DA5F97">
        <w:rPr>
          <w:lang w:val="sr-Cyrl-RS"/>
        </w:rPr>
        <w:t>Б</w:t>
      </w:r>
      <w:r>
        <w:t xml:space="preserve">. </w:t>
      </w:r>
    </w:p>
    <w:p w14:paraId="5979F381" w14:textId="2CF4B27E" w:rsidR="00F83AD9" w:rsidRDefault="008941BE" w:rsidP="001D540F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67F83A4" w14:textId="18205B6A" w:rsidR="00F83AD9" w:rsidRDefault="008941BE" w:rsidP="00DD5C3D">
      <w:pPr>
        <w:tabs>
          <w:tab w:val="center" w:pos="708"/>
          <w:tab w:val="center" w:pos="1416"/>
          <w:tab w:val="center" w:pos="2124"/>
          <w:tab w:val="center" w:pos="2833"/>
          <w:tab w:val="center" w:pos="4583"/>
        </w:tabs>
        <w:spacing w:after="4" w:line="271" w:lineRule="auto"/>
        <w:ind w:left="-15" w:right="0" w:firstLine="0"/>
        <w:jc w:val="center"/>
      </w:pPr>
      <w:r>
        <w:rPr>
          <w:b/>
        </w:rPr>
        <w:t>Стручни послови</w:t>
      </w:r>
    </w:p>
    <w:p w14:paraId="54E9F402" w14:textId="77777777" w:rsidR="00F83AD9" w:rsidRDefault="008941BE">
      <w:pPr>
        <w:spacing w:after="2" w:line="259" w:lineRule="auto"/>
        <w:ind w:left="0" w:right="816" w:firstLine="0"/>
        <w:jc w:val="center"/>
      </w:pPr>
      <w:r>
        <w:t xml:space="preserve"> </w:t>
      </w:r>
    </w:p>
    <w:p w14:paraId="536D6DD4" w14:textId="58C3A654" w:rsidR="00F83AD9" w:rsidRPr="004D236A" w:rsidRDefault="008941BE" w:rsidP="002A02AC">
      <w:pPr>
        <w:spacing w:after="3" w:line="259" w:lineRule="auto"/>
        <w:ind w:left="515" w:right="418"/>
        <w:jc w:val="center"/>
        <w:rPr>
          <w:b/>
          <w:bCs/>
        </w:rPr>
      </w:pPr>
      <w:r w:rsidRPr="004D236A">
        <w:rPr>
          <w:b/>
          <w:bCs/>
        </w:rPr>
        <w:t xml:space="preserve">Члан </w:t>
      </w:r>
      <w:r w:rsidR="00CE4178">
        <w:rPr>
          <w:b/>
          <w:bCs/>
          <w:lang w:val="sr-Cyrl-RS"/>
        </w:rPr>
        <w:t>63</w:t>
      </w:r>
      <w:r w:rsidRPr="004D236A">
        <w:rPr>
          <w:b/>
          <w:bCs/>
        </w:rPr>
        <w:t xml:space="preserve">. </w:t>
      </w:r>
    </w:p>
    <w:p w14:paraId="281B4D49" w14:textId="31F9E41F" w:rsidR="00F83AD9" w:rsidRDefault="008941BE">
      <w:pPr>
        <w:ind w:left="-5" w:right="15"/>
      </w:pPr>
      <w:r>
        <w:t xml:space="preserve"> </w:t>
      </w:r>
      <w:r w:rsidR="002A02AC">
        <w:tab/>
      </w:r>
      <w:r>
        <w:t>Стручне послове за потребе О</w:t>
      </w:r>
      <w:r w:rsidR="00DA5F97">
        <w:rPr>
          <w:lang w:val="sr-Cyrl-RS"/>
        </w:rPr>
        <w:t>ФСБ</w:t>
      </w:r>
      <w:r>
        <w:t xml:space="preserve"> обавља секретар под надзором генералног секретара ФС</w:t>
      </w:r>
      <w:r w:rsidR="00DA5F97">
        <w:rPr>
          <w:lang w:val="sr-Cyrl-RS"/>
        </w:rPr>
        <w:t>Б</w:t>
      </w:r>
      <w:r>
        <w:t xml:space="preserve">. </w:t>
      </w:r>
    </w:p>
    <w:p w14:paraId="3A70B93E" w14:textId="6BFB9FC4" w:rsidR="00F83AD9" w:rsidRDefault="008941BE">
      <w:pPr>
        <w:ind w:left="-5" w:right="15"/>
      </w:pPr>
      <w:r>
        <w:t xml:space="preserve"> </w:t>
      </w:r>
      <w:r w:rsidR="005D222E">
        <w:tab/>
      </w:r>
      <w:r>
        <w:t>Профил запослених радника или повремено ангажованих који помажу секретару О</w:t>
      </w:r>
      <w:r w:rsidR="00DA5F97">
        <w:rPr>
          <w:lang w:val="sr-Cyrl-RS"/>
        </w:rPr>
        <w:t>ФСБ</w:t>
      </w:r>
      <w:r>
        <w:t xml:space="preserve"> у обављању задатака утврђене сходно нормативним актима ФС</w:t>
      </w:r>
      <w:r w:rsidR="00DA5F97">
        <w:rPr>
          <w:lang w:val="sr-Cyrl-RS"/>
        </w:rPr>
        <w:t>Б</w:t>
      </w:r>
      <w:r>
        <w:t xml:space="preserve"> </w:t>
      </w:r>
      <w:r w:rsidR="004D236A">
        <w:rPr>
          <w:lang w:val="sr-Cyrl-RS"/>
        </w:rPr>
        <w:t xml:space="preserve">одређује </w:t>
      </w:r>
      <w:r>
        <w:t>генерални секретар ФС</w:t>
      </w:r>
      <w:r w:rsidR="00DA5F97">
        <w:rPr>
          <w:lang w:val="sr-Cyrl-RS"/>
        </w:rPr>
        <w:t>Б</w:t>
      </w:r>
      <w:r>
        <w:t xml:space="preserve">. </w:t>
      </w:r>
    </w:p>
    <w:p w14:paraId="117F638E" w14:textId="3D19F34B" w:rsidR="00F83AD9" w:rsidRDefault="008941BE">
      <w:pPr>
        <w:ind w:left="-5" w:right="15"/>
      </w:pPr>
      <w:r>
        <w:t xml:space="preserve"> </w:t>
      </w:r>
      <w:r>
        <w:tab/>
        <w:t>За О</w:t>
      </w:r>
      <w:r w:rsidR="00DA5F97">
        <w:rPr>
          <w:lang w:val="sr-Cyrl-RS"/>
        </w:rPr>
        <w:t>ФСБ</w:t>
      </w:r>
      <w:r>
        <w:t xml:space="preserve"> одређене послове могу обављати и стручна лица или службе Фудбалског савеза </w:t>
      </w:r>
      <w:r w:rsidR="009953B4">
        <w:rPr>
          <w:lang w:val="sr-Cyrl-RS"/>
        </w:rPr>
        <w:t>Београда</w:t>
      </w:r>
      <w:r>
        <w:t xml:space="preserve">. </w:t>
      </w:r>
    </w:p>
    <w:p w14:paraId="3DAC464B" w14:textId="77777777" w:rsidR="00777E1B" w:rsidRPr="00453FD6" w:rsidRDefault="00777E1B">
      <w:pPr>
        <w:ind w:left="-5" w:right="15"/>
        <w:rPr>
          <w:lang w:val="sr-Cyrl-RS"/>
        </w:rPr>
      </w:pPr>
    </w:p>
    <w:p w14:paraId="70438D01" w14:textId="2C5F9E9E" w:rsidR="009A2EEC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401FFB" w14:textId="77777777" w:rsidR="009A2EEC" w:rsidRDefault="009A2EEC">
      <w:pPr>
        <w:spacing w:after="0" w:line="259" w:lineRule="auto"/>
        <w:ind w:left="0" w:right="0" w:firstLine="0"/>
        <w:jc w:val="left"/>
      </w:pPr>
    </w:p>
    <w:p w14:paraId="6FAC3DFD" w14:textId="52C2270E" w:rsidR="00F83AD9" w:rsidRDefault="008941BE">
      <w:pPr>
        <w:pStyle w:val="Heading2"/>
        <w:ind w:left="716" w:right="715"/>
      </w:pPr>
      <w:r>
        <w:t xml:space="preserve">VI - ФИНАНСИЈЕ И СРЕДСТВА ЗА РАД ОРГАНИЗАЦИЈЕ </w:t>
      </w:r>
      <w:r w:rsidR="00FC393A">
        <w:rPr>
          <w:lang w:val="sr-Cyrl-RS"/>
        </w:rPr>
        <w:t>ФУДБАЛСКИХ СУДИЈА БЕОГРАДА</w:t>
      </w:r>
      <w:r>
        <w:t xml:space="preserve"> </w:t>
      </w:r>
    </w:p>
    <w:p w14:paraId="3DD318CF" w14:textId="77777777" w:rsidR="00F83AD9" w:rsidRDefault="008941BE">
      <w:pPr>
        <w:spacing w:after="3" w:line="259" w:lineRule="auto"/>
        <w:ind w:left="63" w:right="0" w:firstLine="0"/>
        <w:jc w:val="center"/>
      </w:pPr>
      <w:r>
        <w:t xml:space="preserve"> </w:t>
      </w:r>
    </w:p>
    <w:p w14:paraId="46384734" w14:textId="11DDB713" w:rsidR="00F83AD9" w:rsidRPr="004D236A" w:rsidRDefault="008941BE" w:rsidP="005D222E">
      <w:pPr>
        <w:spacing w:after="3" w:line="259" w:lineRule="auto"/>
        <w:ind w:left="515" w:right="486"/>
        <w:jc w:val="center"/>
        <w:rPr>
          <w:b/>
          <w:bCs/>
        </w:rPr>
      </w:pPr>
      <w:r w:rsidRPr="004D236A">
        <w:rPr>
          <w:b/>
          <w:bCs/>
        </w:rPr>
        <w:t>Члан 6</w:t>
      </w:r>
      <w:r w:rsidR="00CE4178">
        <w:rPr>
          <w:b/>
          <w:bCs/>
          <w:lang w:val="sr-Cyrl-RS"/>
        </w:rPr>
        <w:t>4</w:t>
      </w:r>
      <w:r w:rsidR="005D222E" w:rsidRPr="004D236A">
        <w:rPr>
          <w:b/>
          <w:bCs/>
          <w:lang w:val="sr-Cyrl-RS"/>
        </w:rPr>
        <w:t>.</w:t>
      </w:r>
      <w:r w:rsidRPr="004D236A">
        <w:rPr>
          <w:b/>
          <w:bCs/>
        </w:rPr>
        <w:t xml:space="preserve"> </w:t>
      </w:r>
    </w:p>
    <w:p w14:paraId="74E2D9F5" w14:textId="5EA46721" w:rsidR="00CE4178" w:rsidRDefault="008941BE" w:rsidP="00DA5F97">
      <w:pPr>
        <w:spacing w:line="245" w:lineRule="auto"/>
        <w:ind w:left="133" w:right="74" w:firstLine="665"/>
        <w:rPr>
          <w:w w:val="102"/>
          <w:szCs w:val="24"/>
          <w:lang w:val="sr-Cyrl-RS"/>
        </w:rPr>
      </w:pPr>
      <w:r>
        <w:lastRenderedPageBreak/>
        <w:t xml:space="preserve"> </w:t>
      </w:r>
      <w:r w:rsidR="00DA5F97" w:rsidRPr="00DC4138">
        <w:rPr>
          <w:w w:val="102"/>
          <w:szCs w:val="24"/>
        </w:rPr>
        <w:t>Финансијска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средства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за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рад</w:t>
      </w:r>
      <w:r w:rsidR="00DA5F97" w:rsidRPr="00DC4138">
        <w:rPr>
          <w:szCs w:val="24"/>
        </w:rPr>
        <w:t xml:space="preserve">  </w:t>
      </w:r>
      <w:r w:rsidR="00405A8E">
        <w:rPr>
          <w:w w:val="102"/>
          <w:szCs w:val="24"/>
          <w:lang w:val="sr-Cyrl-RS"/>
        </w:rPr>
        <w:t>ОФСБ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утврђују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се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у оквиру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јединственог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буџета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прихода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и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расхода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за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сваку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финансијску</w:t>
      </w:r>
      <w:r w:rsidR="00DA5F97" w:rsidRPr="00DC4138">
        <w:rPr>
          <w:szCs w:val="24"/>
        </w:rPr>
        <w:t xml:space="preserve">  </w:t>
      </w:r>
      <w:r w:rsidR="00DA5F97" w:rsidRPr="00DC4138">
        <w:rPr>
          <w:w w:val="102"/>
          <w:szCs w:val="24"/>
        </w:rPr>
        <w:t>годину Фудбалског</w:t>
      </w:r>
      <w:r w:rsidR="00DA5F97" w:rsidRPr="00DC4138">
        <w:rPr>
          <w:szCs w:val="24"/>
        </w:rPr>
        <w:t xml:space="preserve"> </w:t>
      </w:r>
      <w:r w:rsidR="00DA5F97" w:rsidRPr="00DC4138">
        <w:rPr>
          <w:w w:val="102"/>
          <w:szCs w:val="24"/>
        </w:rPr>
        <w:t>савеза</w:t>
      </w:r>
      <w:r w:rsidR="00DA5F97" w:rsidRPr="00DC4138">
        <w:rPr>
          <w:szCs w:val="24"/>
        </w:rPr>
        <w:t xml:space="preserve"> </w:t>
      </w:r>
      <w:r w:rsidR="00DA5F97" w:rsidRPr="00DC4138">
        <w:rPr>
          <w:w w:val="102"/>
          <w:szCs w:val="24"/>
        </w:rPr>
        <w:t>Београда</w:t>
      </w:r>
      <w:r w:rsidR="00DA5F97" w:rsidRPr="00DC4138">
        <w:rPr>
          <w:szCs w:val="24"/>
        </w:rPr>
        <w:t xml:space="preserve"> </w:t>
      </w:r>
      <w:r w:rsidR="00DA5F97" w:rsidRPr="00DC4138">
        <w:rPr>
          <w:w w:val="102"/>
          <w:szCs w:val="24"/>
        </w:rPr>
        <w:t>и</w:t>
      </w:r>
      <w:r w:rsidR="00DA5F97" w:rsidRPr="00DC4138">
        <w:rPr>
          <w:szCs w:val="24"/>
        </w:rPr>
        <w:t xml:space="preserve"> </w:t>
      </w:r>
      <w:r w:rsidR="00DA5F97" w:rsidRPr="00DC4138">
        <w:rPr>
          <w:w w:val="102"/>
          <w:szCs w:val="24"/>
        </w:rPr>
        <w:t>његове</w:t>
      </w:r>
      <w:r w:rsidR="00DA5F97" w:rsidRPr="00DC4138">
        <w:rPr>
          <w:szCs w:val="24"/>
        </w:rPr>
        <w:t xml:space="preserve"> </w:t>
      </w:r>
      <w:r w:rsidR="00DA5F97" w:rsidRPr="00DC4138">
        <w:rPr>
          <w:w w:val="102"/>
          <w:szCs w:val="24"/>
        </w:rPr>
        <w:t>пословне</w:t>
      </w:r>
      <w:r w:rsidR="00DA5F97" w:rsidRPr="00DC4138">
        <w:rPr>
          <w:szCs w:val="24"/>
        </w:rPr>
        <w:t xml:space="preserve"> </w:t>
      </w:r>
      <w:r w:rsidR="00DA5F97" w:rsidRPr="00DC4138">
        <w:rPr>
          <w:w w:val="102"/>
          <w:szCs w:val="24"/>
        </w:rPr>
        <w:t>политике,</w:t>
      </w:r>
      <w:r w:rsidR="00DA5F97" w:rsidRPr="00DC4138">
        <w:rPr>
          <w:szCs w:val="24"/>
        </w:rPr>
        <w:t xml:space="preserve"> </w:t>
      </w:r>
      <w:r w:rsidR="00DA5F97" w:rsidRPr="00DC4138">
        <w:rPr>
          <w:w w:val="102"/>
          <w:szCs w:val="24"/>
        </w:rPr>
        <w:t>а</w:t>
      </w:r>
      <w:r w:rsidR="00DA5F97" w:rsidRPr="00DC4138">
        <w:rPr>
          <w:szCs w:val="24"/>
        </w:rPr>
        <w:t xml:space="preserve"> </w:t>
      </w:r>
      <w:r w:rsidR="00DA5F97" w:rsidRPr="00DC4138">
        <w:rPr>
          <w:w w:val="102"/>
          <w:szCs w:val="24"/>
        </w:rPr>
        <w:t>у</w:t>
      </w:r>
      <w:r w:rsidR="00DA5F97" w:rsidRPr="00DC4138">
        <w:rPr>
          <w:szCs w:val="24"/>
        </w:rPr>
        <w:t xml:space="preserve"> </w:t>
      </w:r>
      <w:r w:rsidR="00DA5F97" w:rsidRPr="00DC4138">
        <w:rPr>
          <w:w w:val="102"/>
          <w:szCs w:val="24"/>
        </w:rPr>
        <w:t>складу</w:t>
      </w:r>
      <w:r w:rsidR="00DA5F97" w:rsidRPr="00DC4138">
        <w:rPr>
          <w:szCs w:val="24"/>
        </w:rPr>
        <w:t xml:space="preserve"> </w:t>
      </w:r>
      <w:r w:rsidR="00DA5F97" w:rsidRPr="00DC4138">
        <w:rPr>
          <w:w w:val="102"/>
          <w:szCs w:val="24"/>
        </w:rPr>
        <w:t>са</w:t>
      </w:r>
      <w:r w:rsidR="00DA5F97" w:rsidRPr="00DC4138">
        <w:rPr>
          <w:szCs w:val="24"/>
        </w:rPr>
        <w:t xml:space="preserve"> </w:t>
      </w:r>
      <w:r w:rsidR="00DA5F97" w:rsidRPr="00DC4138">
        <w:rPr>
          <w:w w:val="102"/>
          <w:szCs w:val="24"/>
        </w:rPr>
        <w:t>Статутом ФСБ.</w:t>
      </w:r>
      <w:r w:rsidR="00CE4178">
        <w:rPr>
          <w:w w:val="102"/>
          <w:szCs w:val="24"/>
          <w:lang w:val="sr-Cyrl-RS"/>
        </w:rPr>
        <w:t xml:space="preserve"> </w:t>
      </w:r>
    </w:p>
    <w:p w14:paraId="2EF811B6" w14:textId="33A371BC" w:rsidR="00DA5F97" w:rsidRPr="009953B4" w:rsidRDefault="00CE4178" w:rsidP="00DA5F97">
      <w:pPr>
        <w:spacing w:line="245" w:lineRule="auto"/>
        <w:ind w:left="133" w:right="74" w:firstLine="665"/>
        <w:rPr>
          <w:szCs w:val="24"/>
          <w:lang w:val="sr-Cyrl-RS"/>
        </w:rPr>
      </w:pPr>
      <w:r w:rsidRPr="009953B4">
        <w:t xml:space="preserve">Налогодавац за исплаћивање трошкова </w:t>
      </w:r>
      <w:r w:rsidRPr="009953B4">
        <w:rPr>
          <w:lang w:val="sr-Cyrl-RS"/>
        </w:rPr>
        <w:t>ОФСБ</w:t>
      </w:r>
      <w:r w:rsidRPr="009953B4">
        <w:t xml:space="preserve"> је </w:t>
      </w:r>
      <w:r w:rsidRPr="009953B4">
        <w:rPr>
          <w:lang w:val="sr-Cyrl-RS"/>
        </w:rPr>
        <w:t xml:space="preserve">овлашћено </w:t>
      </w:r>
      <w:r w:rsidRPr="009953B4">
        <w:t xml:space="preserve">лице </w:t>
      </w:r>
      <w:r w:rsidRPr="009953B4">
        <w:rPr>
          <w:lang w:val="sr-Cyrl-RS"/>
        </w:rPr>
        <w:t>ОФСБ – председник.</w:t>
      </w:r>
    </w:p>
    <w:p w14:paraId="0054B7DE" w14:textId="77777777" w:rsidR="00405A8E" w:rsidRDefault="00405A8E" w:rsidP="00DA5F97">
      <w:pPr>
        <w:spacing w:line="245" w:lineRule="auto"/>
        <w:ind w:left="133" w:right="76" w:firstLine="665"/>
      </w:pPr>
    </w:p>
    <w:p w14:paraId="1197C4BA" w14:textId="007C319C" w:rsidR="00F83AD9" w:rsidRDefault="008941BE" w:rsidP="005D222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C04D5F">
        <w:rPr>
          <w:b/>
          <w:bCs/>
        </w:rPr>
        <w:t>Члан 6</w:t>
      </w:r>
      <w:r w:rsidR="00CE4178">
        <w:rPr>
          <w:b/>
          <w:bCs/>
          <w:lang w:val="sr-Cyrl-RS"/>
        </w:rPr>
        <w:t>5</w:t>
      </w:r>
      <w:r>
        <w:t xml:space="preserve">. </w:t>
      </w:r>
    </w:p>
    <w:p w14:paraId="0662C840" w14:textId="66D336EA" w:rsidR="00F83AD9" w:rsidRPr="00405A8E" w:rsidRDefault="008941BE">
      <w:pPr>
        <w:tabs>
          <w:tab w:val="center" w:pos="3239"/>
        </w:tabs>
        <w:spacing w:after="33"/>
        <w:ind w:left="-15" w:right="0" w:firstLine="0"/>
        <w:jc w:val="left"/>
        <w:rPr>
          <w:szCs w:val="24"/>
        </w:rPr>
      </w:pPr>
      <w:r w:rsidRPr="00405A8E">
        <w:rPr>
          <w:szCs w:val="24"/>
        </w:rPr>
        <w:t xml:space="preserve"> </w:t>
      </w:r>
      <w:r w:rsidR="009F54F1" w:rsidRPr="00405A8E">
        <w:rPr>
          <w:szCs w:val="24"/>
          <w:lang w:val="sr-Cyrl-RS"/>
        </w:rPr>
        <w:t xml:space="preserve">               </w:t>
      </w:r>
      <w:r w:rsidR="00405A8E" w:rsidRPr="00405A8E">
        <w:rPr>
          <w:szCs w:val="24"/>
        </w:rPr>
        <w:t>ОФСБ</w:t>
      </w:r>
      <w:r w:rsidRPr="00405A8E">
        <w:rPr>
          <w:szCs w:val="24"/>
        </w:rPr>
        <w:t xml:space="preserve"> остварује приходе: </w:t>
      </w:r>
    </w:p>
    <w:p w14:paraId="6C0B5C00" w14:textId="77777777" w:rsidR="00405A8E" w:rsidRPr="00405A8E" w:rsidRDefault="00405A8E" w:rsidP="00405A8E">
      <w:pPr>
        <w:spacing w:before="23"/>
        <w:ind w:left="771"/>
        <w:rPr>
          <w:szCs w:val="24"/>
        </w:rPr>
      </w:pPr>
      <w:r w:rsidRPr="00405A8E">
        <w:rPr>
          <w:w w:val="102"/>
          <w:szCs w:val="24"/>
        </w:rPr>
        <w:t>•</w:t>
      </w:r>
      <w:r w:rsidRPr="00405A8E">
        <w:rPr>
          <w:szCs w:val="24"/>
        </w:rPr>
        <w:t xml:space="preserve">   </w:t>
      </w:r>
      <w:r w:rsidRPr="00405A8E">
        <w:rPr>
          <w:w w:val="102"/>
          <w:szCs w:val="24"/>
        </w:rPr>
        <w:t>од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чланарине,</w:t>
      </w:r>
    </w:p>
    <w:p w14:paraId="30E8294B" w14:textId="77777777" w:rsidR="00405A8E" w:rsidRPr="00405A8E" w:rsidRDefault="00405A8E" w:rsidP="00405A8E">
      <w:pPr>
        <w:spacing w:before="22"/>
        <w:ind w:left="771"/>
        <w:rPr>
          <w:szCs w:val="24"/>
        </w:rPr>
      </w:pPr>
      <w:r w:rsidRPr="00405A8E">
        <w:rPr>
          <w:w w:val="102"/>
          <w:szCs w:val="24"/>
        </w:rPr>
        <w:t>•</w:t>
      </w:r>
      <w:r w:rsidRPr="00405A8E">
        <w:rPr>
          <w:szCs w:val="24"/>
        </w:rPr>
        <w:t xml:space="preserve">   </w:t>
      </w:r>
      <w:r w:rsidRPr="00405A8E">
        <w:rPr>
          <w:w w:val="102"/>
          <w:szCs w:val="24"/>
        </w:rPr>
        <w:t>од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дела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такси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за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суђење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утакмица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под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окриљем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ФСБ</w:t>
      </w:r>
    </w:p>
    <w:p w14:paraId="5584E921" w14:textId="77777777" w:rsidR="00405A8E" w:rsidRPr="00405A8E" w:rsidRDefault="00405A8E" w:rsidP="00405A8E">
      <w:pPr>
        <w:spacing w:before="19"/>
        <w:ind w:left="771"/>
        <w:rPr>
          <w:szCs w:val="24"/>
        </w:rPr>
      </w:pPr>
      <w:r w:rsidRPr="00405A8E">
        <w:rPr>
          <w:w w:val="102"/>
          <w:szCs w:val="24"/>
        </w:rPr>
        <w:t>•</w:t>
      </w:r>
      <w:r w:rsidRPr="00405A8E">
        <w:rPr>
          <w:szCs w:val="24"/>
        </w:rPr>
        <w:t xml:space="preserve">   </w:t>
      </w:r>
      <w:r w:rsidRPr="00405A8E">
        <w:rPr>
          <w:w w:val="102"/>
          <w:szCs w:val="24"/>
        </w:rPr>
        <w:t>од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спонзорства,</w:t>
      </w:r>
    </w:p>
    <w:p w14:paraId="66F06A62" w14:textId="77777777" w:rsidR="00405A8E" w:rsidRPr="00405A8E" w:rsidRDefault="00405A8E" w:rsidP="00405A8E">
      <w:pPr>
        <w:spacing w:before="22"/>
        <w:ind w:left="771"/>
        <w:rPr>
          <w:szCs w:val="24"/>
        </w:rPr>
      </w:pPr>
      <w:r w:rsidRPr="00405A8E">
        <w:rPr>
          <w:w w:val="102"/>
          <w:szCs w:val="24"/>
        </w:rPr>
        <w:t>•</w:t>
      </w:r>
      <w:r w:rsidRPr="00405A8E">
        <w:rPr>
          <w:szCs w:val="24"/>
        </w:rPr>
        <w:t xml:space="preserve">   </w:t>
      </w:r>
      <w:r w:rsidRPr="00405A8E">
        <w:rPr>
          <w:w w:val="102"/>
          <w:szCs w:val="24"/>
        </w:rPr>
        <w:t>од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средстава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ФИФА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и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УЕФА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за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подршку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унапређења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судија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и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суђења,</w:t>
      </w:r>
    </w:p>
    <w:p w14:paraId="302E11D0" w14:textId="75AA3927" w:rsidR="00405A8E" w:rsidRPr="00405A8E" w:rsidRDefault="00405A8E" w:rsidP="00405A8E">
      <w:pPr>
        <w:spacing w:before="19" w:line="245" w:lineRule="auto"/>
        <w:ind w:left="133" w:right="80" w:firstLine="638"/>
        <w:rPr>
          <w:szCs w:val="24"/>
        </w:rPr>
      </w:pPr>
      <w:r w:rsidRPr="00405A8E">
        <w:rPr>
          <w:w w:val="102"/>
          <w:szCs w:val="24"/>
        </w:rPr>
        <w:t>•</w:t>
      </w:r>
      <w:r w:rsidRPr="00405A8E">
        <w:rPr>
          <w:szCs w:val="24"/>
        </w:rPr>
        <w:t xml:space="preserve">   </w:t>
      </w:r>
      <w:r w:rsidRPr="00405A8E">
        <w:rPr>
          <w:w w:val="102"/>
          <w:szCs w:val="24"/>
        </w:rPr>
        <w:t>од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прихода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на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основу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уговора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или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правних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послова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у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складу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са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законом и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Статутом</w:t>
      </w:r>
      <w:r w:rsidRPr="00405A8E">
        <w:rPr>
          <w:szCs w:val="24"/>
        </w:rPr>
        <w:t xml:space="preserve"> </w:t>
      </w:r>
      <w:r w:rsidR="00FC393A">
        <w:rPr>
          <w:w w:val="102"/>
          <w:szCs w:val="24"/>
        </w:rPr>
        <w:t>ФСБ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и</w:t>
      </w:r>
      <w:r w:rsidRPr="00405A8E">
        <w:rPr>
          <w:szCs w:val="24"/>
        </w:rPr>
        <w:t xml:space="preserve"> </w:t>
      </w:r>
      <w:r w:rsidR="00FC393A">
        <w:rPr>
          <w:w w:val="102"/>
          <w:szCs w:val="24"/>
        </w:rPr>
        <w:t>ФСС</w:t>
      </w:r>
      <w:r w:rsidRPr="00405A8E">
        <w:rPr>
          <w:w w:val="102"/>
          <w:szCs w:val="24"/>
        </w:rPr>
        <w:t>,</w:t>
      </w:r>
    </w:p>
    <w:p w14:paraId="726E14BA" w14:textId="77777777" w:rsidR="00405A8E" w:rsidRPr="00405A8E" w:rsidRDefault="00405A8E" w:rsidP="00405A8E">
      <w:pPr>
        <w:spacing w:before="18"/>
        <w:ind w:left="771"/>
        <w:rPr>
          <w:szCs w:val="24"/>
        </w:rPr>
      </w:pPr>
      <w:r w:rsidRPr="00405A8E">
        <w:rPr>
          <w:w w:val="102"/>
          <w:szCs w:val="24"/>
        </w:rPr>
        <w:t>•</w:t>
      </w:r>
      <w:r w:rsidRPr="00405A8E">
        <w:rPr>
          <w:szCs w:val="24"/>
        </w:rPr>
        <w:t xml:space="preserve">   </w:t>
      </w:r>
      <w:r w:rsidRPr="00405A8E">
        <w:rPr>
          <w:w w:val="102"/>
          <w:szCs w:val="24"/>
        </w:rPr>
        <w:t>осталих</w:t>
      </w:r>
      <w:r w:rsidRPr="00405A8E">
        <w:rPr>
          <w:szCs w:val="24"/>
        </w:rPr>
        <w:t xml:space="preserve"> </w:t>
      </w:r>
      <w:r w:rsidRPr="00405A8E">
        <w:rPr>
          <w:w w:val="102"/>
          <w:szCs w:val="24"/>
        </w:rPr>
        <w:t>извора</w:t>
      </w:r>
    </w:p>
    <w:p w14:paraId="10FD0DFB" w14:textId="3BEB07B5" w:rsidR="005D222E" w:rsidRPr="009953B4" w:rsidRDefault="009953B4" w:rsidP="00C04D5F">
      <w:pPr>
        <w:ind w:left="-15" w:right="15" w:firstLine="720"/>
        <w:rPr>
          <w:color w:val="000000" w:themeColor="text1"/>
          <w:lang w:val="sr-Cyrl-RS"/>
        </w:rPr>
      </w:pPr>
      <w:r>
        <w:t xml:space="preserve">    </w:t>
      </w:r>
      <w:r w:rsidR="008941BE">
        <w:t xml:space="preserve"> </w:t>
      </w:r>
      <w:r w:rsidR="00453FD6" w:rsidRPr="009953B4">
        <w:rPr>
          <w:color w:val="000000" w:themeColor="text1"/>
          <w:lang w:val="sr-Cyrl-RS"/>
        </w:rPr>
        <w:t xml:space="preserve">Материјално-финансијско пословање ОФСБ се уређује посебним општим </w:t>
      </w:r>
      <w:r w:rsidRPr="009953B4">
        <w:rPr>
          <w:color w:val="000000" w:themeColor="text1"/>
          <w:lang w:val="sr-Cyrl-RS"/>
        </w:rPr>
        <w:t>актом ФСБ, а у оквиру буџета ФСБ</w:t>
      </w:r>
      <w:r w:rsidR="00453FD6" w:rsidRPr="009953B4">
        <w:rPr>
          <w:color w:val="000000" w:themeColor="text1"/>
          <w:lang w:val="sr-Cyrl-RS"/>
        </w:rPr>
        <w:t>.</w:t>
      </w:r>
    </w:p>
    <w:p w14:paraId="48063E93" w14:textId="77777777" w:rsidR="00C04D5F" w:rsidRDefault="00C04D5F" w:rsidP="00C04D5F">
      <w:pPr>
        <w:ind w:left="-15" w:right="15" w:firstLine="720"/>
      </w:pPr>
    </w:p>
    <w:p w14:paraId="3CD325D7" w14:textId="78932A34" w:rsidR="00F83AD9" w:rsidRDefault="008941BE">
      <w:pPr>
        <w:tabs>
          <w:tab w:val="center" w:pos="708"/>
          <w:tab w:val="center" w:pos="1416"/>
          <w:tab w:val="center" w:pos="4672"/>
        </w:tabs>
        <w:spacing w:after="4" w:line="271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Надзорни одбор </w:t>
      </w:r>
      <w:r w:rsidR="00425174">
        <w:rPr>
          <w:b/>
          <w:lang w:val="sr-Cyrl-RS"/>
        </w:rPr>
        <w:t>ОФСБ</w:t>
      </w:r>
      <w:r>
        <w:rPr>
          <w:b/>
        </w:rPr>
        <w:t xml:space="preserve"> </w:t>
      </w:r>
    </w:p>
    <w:p w14:paraId="0B5F7131" w14:textId="77777777" w:rsidR="00F83AD9" w:rsidRDefault="008941BE">
      <w:pPr>
        <w:spacing w:after="1" w:line="259" w:lineRule="auto"/>
        <w:ind w:left="0" w:right="816" w:firstLine="0"/>
        <w:jc w:val="center"/>
      </w:pPr>
      <w:r>
        <w:t xml:space="preserve"> </w:t>
      </w:r>
    </w:p>
    <w:p w14:paraId="1CDCFECC" w14:textId="738A6F53" w:rsidR="00F83AD9" w:rsidRPr="00C04D5F" w:rsidRDefault="008941BE" w:rsidP="005D222E">
      <w:pPr>
        <w:spacing w:after="3" w:line="259" w:lineRule="auto"/>
        <w:ind w:left="515" w:right="418"/>
        <w:jc w:val="center"/>
        <w:rPr>
          <w:b/>
          <w:bCs/>
        </w:rPr>
      </w:pPr>
      <w:r w:rsidRPr="00C04D5F">
        <w:rPr>
          <w:b/>
          <w:bCs/>
        </w:rPr>
        <w:t>Члан 6</w:t>
      </w:r>
      <w:r w:rsidR="00CE4178">
        <w:rPr>
          <w:b/>
          <w:bCs/>
          <w:lang w:val="sr-Cyrl-RS"/>
        </w:rPr>
        <w:t>6</w:t>
      </w:r>
      <w:r w:rsidRPr="00C04D5F">
        <w:rPr>
          <w:b/>
          <w:bCs/>
        </w:rPr>
        <w:t xml:space="preserve">. </w:t>
      </w:r>
    </w:p>
    <w:p w14:paraId="65279A45" w14:textId="0FC04CD2" w:rsidR="00F83AD9" w:rsidRPr="009F54F1" w:rsidRDefault="008941BE">
      <w:pPr>
        <w:ind w:left="-5" w:right="15"/>
      </w:pPr>
      <w:r>
        <w:rPr>
          <w:b/>
        </w:rPr>
        <w:t xml:space="preserve"> </w:t>
      </w:r>
      <w:r w:rsidR="005D222E">
        <w:rPr>
          <w:b/>
        </w:rPr>
        <w:tab/>
      </w:r>
      <w:r w:rsidRPr="009F54F1">
        <w:t>Скупштина О</w:t>
      </w:r>
      <w:r w:rsidR="00425174">
        <w:rPr>
          <w:lang w:val="sr-Cyrl-RS"/>
        </w:rPr>
        <w:t>ФСБ</w:t>
      </w:r>
      <w:r w:rsidRPr="009F54F1">
        <w:t xml:space="preserve"> бира Надзорни одбор од </w:t>
      </w:r>
      <w:r w:rsidR="001B1F1F" w:rsidRPr="009F54F1">
        <w:rPr>
          <w:lang w:val="sr-Cyrl-RS"/>
        </w:rPr>
        <w:t>5</w:t>
      </w:r>
      <w:r w:rsidRPr="009F54F1">
        <w:t xml:space="preserve"> </w:t>
      </w:r>
      <w:r w:rsidR="00C04D5F" w:rsidRPr="009F54F1">
        <w:rPr>
          <w:lang w:val="sr-Cyrl-RS"/>
        </w:rPr>
        <w:t>(</w:t>
      </w:r>
      <w:r w:rsidR="001B1F1F" w:rsidRPr="009F54F1">
        <w:rPr>
          <w:lang w:val="sr-Cyrl-RS"/>
        </w:rPr>
        <w:t>пет</w:t>
      </w:r>
      <w:r w:rsidR="00C04D5F" w:rsidRPr="009F54F1">
        <w:rPr>
          <w:lang w:val="sr-Cyrl-RS"/>
        </w:rPr>
        <w:t xml:space="preserve">) </w:t>
      </w:r>
      <w:r w:rsidRPr="009F54F1">
        <w:t>чла</w:t>
      </w:r>
      <w:r w:rsidR="001B1F1F" w:rsidRPr="009F54F1">
        <w:rPr>
          <w:lang w:val="sr-Cyrl-RS"/>
        </w:rPr>
        <w:t>н</w:t>
      </w:r>
      <w:r w:rsidR="009F54F1" w:rsidRPr="009F54F1">
        <w:rPr>
          <w:lang w:val="sr-Cyrl-RS"/>
        </w:rPr>
        <w:t>ова</w:t>
      </w:r>
      <w:r w:rsidRPr="009F54F1">
        <w:t xml:space="preserve"> који нису чланови Скупштине, од којих бира и </w:t>
      </w:r>
      <w:r w:rsidR="001B1F1F" w:rsidRPr="009F54F1">
        <w:rPr>
          <w:lang w:val="sr-Cyrl-RS"/>
        </w:rPr>
        <w:t>п</w:t>
      </w:r>
      <w:r w:rsidRPr="009F54F1">
        <w:t xml:space="preserve">редседника Надзорног одбора, за мандатни период од 4 године. </w:t>
      </w:r>
    </w:p>
    <w:p w14:paraId="74C1F637" w14:textId="610D9832" w:rsidR="00F83AD9" w:rsidRDefault="00425174">
      <w:pPr>
        <w:ind w:left="-5" w:right="15"/>
      </w:pPr>
      <w:r>
        <w:rPr>
          <w:lang w:val="sr-Cyrl-RS"/>
        </w:rPr>
        <w:t xml:space="preserve"> </w:t>
      </w:r>
      <w:r w:rsidR="005D222E">
        <w:tab/>
      </w:r>
      <w:r w:rsidR="008941BE">
        <w:t xml:space="preserve">Надзорни одбор одлучује уколико присуствује већина изабраних чланова, а одлуке се доносе већином гласова присутних чланова. </w:t>
      </w:r>
    </w:p>
    <w:p w14:paraId="500F8D45" w14:textId="37289A94" w:rsidR="00F83AD9" w:rsidRDefault="008941BE">
      <w:pPr>
        <w:ind w:left="-5" w:right="15"/>
        <w:rPr>
          <w:color w:val="FF0000"/>
          <w:lang w:val="sr-Cyrl-RS"/>
        </w:rPr>
      </w:pPr>
      <w:r>
        <w:t xml:space="preserve"> </w:t>
      </w:r>
      <w:r w:rsidR="005D222E">
        <w:tab/>
      </w:r>
      <w:r>
        <w:t xml:space="preserve">Надзорни одбор редовно контролише исправност и законитост рада </w:t>
      </w:r>
      <w:r w:rsidR="00425174">
        <w:rPr>
          <w:lang w:val="sr-Cyrl-RS"/>
        </w:rPr>
        <w:t>ОФСБ</w:t>
      </w:r>
      <w:r>
        <w:t xml:space="preserve"> у складу са </w:t>
      </w:r>
      <w:r w:rsidR="00777E1B">
        <w:rPr>
          <w:lang w:val="sr-Cyrl-RS"/>
        </w:rPr>
        <w:t>овим</w:t>
      </w:r>
      <w:r w:rsidR="00777E1B">
        <w:t xml:space="preserve"> Правилником</w:t>
      </w:r>
      <w:r>
        <w:t xml:space="preserve">, Статутом </w:t>
      </w:r>
      <w:r w:rsidR="009953B4">
        <w:rPr>
          <w:lang w:val="sr-Cyrl-RS"/>
        </w:rPr>
        <w:t>ФСБ</w:t>
      </w:r>
      <w:r>
        <w:t xml:space="preserve"> и законским прописима. </w:t>
      </w:r>
    </w:p>
    <w:p w14:paraId="7561FCB9" w14:textId="77777777" w:rsidR="009953B4" w:rsidRPr="00453FD6" w:rsidRDefault="009953B4">
      <w:pPr>
        <w:ind w:left="-5" w:right="15"/>
        <w:rPr>
          <w:lang w:val="sr-Cyrl-RS"/>
        </w:rPr>
      </w:pPr>
    </w:p>
    <w:p w14:paraId="7FAB827A" w14:textId="4F114D95" w:rsidR="00F83AD9" w:rsidRDefault="008941BE">
      <w:pPr>
        <w:ind w:left="-5" w:right="15"/>
      </w:pPr>
      <w:r>
        <w:t xml:space="preserve"> </w:t>
      </w:r>
      <w:r w:rsidR="005D222E">
        <w:tab/>
      </w:r>
      <w:r>
        <w:t xml:space="preserve">Надзорни одбор подноси Скупштини и Извршном одбору извештај о нађеном стању и мерама које треба предузети.  </w:t>
      </w:r>
    </w:p>
    <w:p w14:paraId="71B99088" w14:textId="4768A4B0" w:rsidR="00F83AD9" w:rsidRDefault="008941BE" w:rsidP="005D222E">
      <w:pPr>
        <w:ind w:left="-5" w:right="15" w:firstLine="725"/>
      </w:pPr>
      <w:r>
        <w:t xml:space="preserve"> Скупштина и органи </w:t>
      </w:r>
      <w:r w:rsidR="00425174">
        <w:rPr>
          <w:lang w:val="sr-Cyrl-RS"/>
        </w:rPr>
        <w:t>ОФСБ</w:t>
      </w:r>
      <w:r>
        <w:t xml:space="preserve"> су дужни да размотре налазе Надзорног одбора и поступе у складу са </w:t>
      </w:r>
      <w:r w:rsidR="00777E1B">
        <w:rPr>
          <w:lang w:val="sr-Cyrl-RS"/>
        </w:rPr>
        <w:t>овим П</w:t>
      </w:r>
      <w:r w:rsidR="001B1F1F">
        <w:rPr>
          <w:lang w:val="sr-Cyrl-RS"/>
        </w:rPr>
        <w:t>равилником</w:t>
      </w:r>
      <w:r>
        <w:t xml:space="preserve"> и Статутом </w:t>
      </w:r>
      <w:r w:rsidR="00425174" w:rsidRPr="009953B4">
        <w:rPr>
          <w:lang w:val="sr-Cyrl-RS"/>
        </w:rPr>
        <w:t>ФСБ</w:t>
      </w:r>
      <w:r w:rsidRPr="009953B4">
        <w:t>.</w:t>
      </w:r>
      <w:r>
        <w:t xml:space="preserve"> </w:t>
      </w:r>
    </w:p>
    <w:p w14:paraId="5924242D" w14:textId="3E6DD30C" w:rsidR="009F54F1" w:rsidRDefault="008941BE" w:rsidP="009953B4">
      <w:pPr>
        <w:ind w:left="-5" w:right="15"/>
      </w:pPr>
      <w:r>
        <w:t xml:space="preserve"> </w:t>
      </w:r>
      <w:r w:rsidR="005D222E">
        <w:tab/>
      </w:r>
      <w:r>
        <w:t xml:space="preserve">Пословником о раду Надзорног одбора утврђују се задаци и начин рада Надзорног одбора </w:t>
      </w:r>
      <w:r w:rsidR="00425174">
        <w:rPr>
          <w:lang w:val="sr-Cyrl-RS"/>
        </w:rPr>
        <w:t>ОФСБ</w:t>
      </w:r>
    </w:p>
    <w:p w14:paraId="64982A1E" w14:textId="77777777" w:rsidR="00CF2C41" w:rsidRDefault="00CF2C41">
      <w:pPr>
        <w:spacing w:after="0" w:line="259" w:lineRule="auto"/>
        <w:ind w:left="0" w:right="0" w:firstLine="0"/>
        <w:jc w:val="left"/>
      </w:pPr>
    </w:p>
    <w:p w14:paraId="008F7B66" w14:textId="77777777" w:rsidR="00F83AD9" w:rsidRDefault="008941BE">
      <w:pPr>
        <w:pStyle w:val="Heading2"/>
        <w:ind w:left="716" w:right="0"/>
      </w:pPr>
      <w:r>
        <w:t xml:space="preserve">VII – ОСТАЛЕ ОДРЕДБЕ </w:t>
      </w:r>
    </w:p>
    <w:p w14:paraId="4013279B" w14:textId="776A6EC5" w:rsidR="00F83AD9" w:rsidRDefault="008941BE" w:rsidP="005D222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</w:t>
      </w:r>
    </w:p>
    <w:p w14:paraId="39E32F4D" w14:textId="30E37128" w:rsidR="00F83AD9" w:rsidRDefault="008941BE">
      <w:pPr>
        <w:tabs>
          <w:tab w:val="center" w:pos="708"/>
          <w:tab w:val="center" w:pos="5208"/>
        </w:tabs>
        <w:spacing w:after="4" w:line="271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>Измене О</w:t>
      </w:r>
      <w:r w:rsidR="004D74AB">
        <w:rPr>
          <w:b/>
          <w:lang w:val="sr-Cyrl-RS"/>
        </w:rPr>
        <w:t xml:space="preserve">сновног </w:t>
      </w:r>
      <w:r>
        <w:rPr>
          <w:b/>
        </w:rPr>
        <w:t xml:space="preserve">правилника </w:t>
      </w:r>
      <w:r w:rsidR="00C04D5F">
        <w:rPr>
          <w:b/>
          <w:lang w:val="sr-Cyrl-RS"/>
        </w:rPr>
        <w:t>О</w:t>
      </w:r>
      <w:r w:rsidR="00425174">
        <w:rPr>
          <w:b/>
          <w:lang w:val="sr-Cyrl-RS"/>
        </w:rPr>
        <w:t>ФСБ</w:t>
      </w:r>
      <w:r>
        <w:rPr>
          <w:b/>
        </w:rPr>
        <w:t xml:space="preserve"> </w:t>
      </w:r>
    </w:p>
    <w:p w14:paraId="5B9A71CA" w14:textId="77777777" w:rsidR="00F83AD9" w:rsidRDefault="008941BE">
      <w:pPr>
        <w:spacing w:after="1" w:line="259" w:lineRule="auto"/>
        <w:ind w:left="0" w:right="816" w:firstLine="0"/>
        <w:jc w:val="center"/>
      </w:pPr>
      <w:r>
        <w:t xml:space="preserve"> </w:t>
      </w:r>
    </w:p>
    <w:p w14:paraId="2495AF84" w14:textId="00A2E6B1" w:rsidR="00F83AD9" w:rsidRPr="00EC1239" w:rsidRDefault="008941BE" w:rsidP="00EC1239">
      <w:pPr>
        <w:spacing w:after="3" w:line="259" w:lineRule="auto"/>
        <w:ind w:left="515" w:right="418"/>
        <w:jc w:val="center"/>
        <w:rPr>
          <w:b/>
          <w:bCs/>
        </w:rPr>
      </w:pPr>
      <w:r w:rsidRPr="00C04D5F">
        <w:rPr>
          <w:b/>
          <w:bCs/>
        </w:rPr>
        <w:t xml:space="preserve">Члан </w:t>
      </w:r>
      <w:r w:rsidR="00C04D5F" w:rsidRPr="00C04D5F">
        <w:rPr>
          <w:b/>
          <w:bCs/>
          <w:lang w:val="sr-Cyrl-RS"/>
        </w:rPr>
        <w:t>6</w:t>
      </w:r>
      <w:r w:rsidR="00CE4178">
        <w:rPr>
          <w:b/>
          <w:bCs/>
          <w:lang w:val="sr-Cyrl-RS"/>
        </w:rPr>
        <w:t>7</w:t>
      </w:r>
      <w:r w:rsidRPr="00C04D5F">
        <w:rPr>
          <w:b/>
          <w:bCs/>
        </w:rPr>
        <w:t xml:space="preserve">. </w:t>
      </w:r>
    </w:p>
    <w:p w14:paraId="1D7B1014" w14:textId="03EC4256" w:rsidR="00F83AD9" w:rsidRPr="00453FD6" w:rsidRDefault="008941BE">
      <w:pPr>
        <w:ind w:left="-15" w:right="15" w:firstLine="708"/>
        <w:rPr>
          <w:lang w:val="sr-Cyrl-RS"/>
        </w:rPr>
      </w:pPr>
      <w:r>
        <w:t xml:space="preserve">Свака </w:t>
      </w:r>
      <w:r w:rsidR="00425174" w:rsidRPr="009953B4">
        <w:rPr>
          <w:lang w:val="sr-Cyrl-RS"/>
        </w:rPr>
        <w:t>општинска</w:t>
      </w:r>
      <w:r w:rsidR="00C04D5F">
        <w:rPr>
          <w:lang w:val="sr-Cyrl-RS"/>
        </w:rPr>
        <w:t xml:space="preserve"> организација судија</w:t>
      </w:r>
      <w:r>
        <w:t>, као и Извршни одбор О</w:t>
      </w:r>
      <w:r w:rsidR="00CE4178">
        <w:t>ФСБ</w:t>
      </w:r>
      <w:r>
        <w:t xml:space="preserve">, има право да захтева измене </w:t>
      </w:r>
      <w:r w:rsidR="00777E1B">
        <w:rPr>
          <w:lang w:val="sr-Cyrl-RS"/>
        </w:rPr>
        <w:t>овог</w:t>
      </w:r>
      <w:r w:rsidR="00777E1B">
        <w:t xml:space="preserve"> П</w:t>
      </w:r>
      <w:r>
        <w:t>равилника О</w:t>
      </w:r>
      <w:r w:rsidR="00425174">
        <w:rPr>
          <w:lang w:val="sr-Cyrl-RS"/>
        </w:rPr>
        <w:t>ФСБ</w:t>
      </w:r>
      <w:r>
        <w:t xml:space="preserve">. </w:t>
      </w:r>
    </w:p>
    <w:p w14:paraId="1524A0CA" w14:textId="06E23BEE" w:rsidR="00F83AD9" w:rsidRPr="00453FD6" w:rsidRDefault="008941BE">
      <w:pPr>
        <w:ind w:left="-5" w:right="15"/>
        <w:rPr>
          <w:lang w:val="sr-Cyrl-RS"/>
        </w:rPr>
      </w:pPr>
      <w:r>
        <w:t xml:space="preserve"> </w:t>
      </w:r>
      <w:r w:rsidR="005D222E">
        <w:tab/>
      </w:r>
      <w:r>
        <w:t xml:space="preserve">Такви предлози морају се поднети </w:t>
      </w:r>
      <w:r w:rsidRPr="009F54F1">
        <w:t>Комисији за нормативна акта</w:t>
      </w:r>
      <w:r>
        <w:t xml:space="preserve"> на разматрање и давање мишљења, која покреће иницијативу ако су ти амандмани у складу са Статутом </w:t>
      </w:r>
      <w:r w:rsidR="00425174" w:rsidRPr="009953B4">
        <w:rPr>
          <w:lang w:val="sr-Cyrl-RS"/>
        </w:rPr>
        <w:t>ФСБ</w:t>
      </w:r>
      <w:r>
        <w:t xml:space="preserve"> и позитивним законодавством. </w:t>
      </w:r>
    </w:p>
    <w:p w14:paraId="7C6ED8C7" w14:textId="7EC8D215" w:rsidR="00F83AD9" w:rsidRDefault="008941BE" w:rsidP="00B25D7E">
      <w:pPr>
        <w:ind w:left="-5" w:right="15"/>
      </w:pPr>
      <w:r>
        <w:lastRenderedPageBreak/>
        <w:t xml:space="preserve"> </w:t>
      </w:r>
      <w:r w:rsidR="005D222E">
        <w:tab/>
      </w:r>
      <w:r>
        <w:t xml:space="preserve">Комисија за нормативна акта подноси извештај </w:t>
      </w:r>
      <w:r w:rsidR="00B25D7E">
        <w:rPr>
          <w:lang w:val="sr-Cyrl-RS"/>
        </w:rPr>
        <w:t xml:space="preserve">и нацрт Правилника </w:t>
      </w:r>
      <w:r>
        <w:t xml:space="preserve">Извршном одбору који утврђује </w:t>
      </w:r>
      <w:r w:rsidR="006755C9">
        <w:rPr>
          <w:lang w:val="sr-Cyrl-RS"/>
        </w:rPr>
        <w:t>предлог</w:t>
      </w:r>
      <w:r>
        <w:t xml:space="preserve"> измена</w:t>
      </w:r>
      <w:r w:rsidR="00B25D7E">
        <w:rPr>
          <w:lang w:val="sr-Cyrl-RS"/>
        </w:rPr>
        <w:t xml:space="preserve"> и допуна</w:t>
      </w:r>
      <w:r>
        <w:t xml:space="preserve"> О</w:t>
      </w:r>
      <w:r w:rsidR="004D74AB">
        <w:rPr>
          <w:lang w:val="sr-Cyrl-RS"/>
        </w:rPr>
        <w:t>сновног</w:t>
      </w:r>
      <w:r>
        <w:t xml:space="preserve"> правилника</w:t>
      </w:r>
      <w:r w:rsidR="00B25D7E">
        <w:rPr>
          <w:lang w:val="sr-Cyrl-RS"/>
        </w:rPr>
        <w:t xml:space="preserve"> и</w:t>
      </w:r>
      <w:r>
        <w:t xml:space="preserve"> доставља</w:t>
      </w:r>
      <w:r w:rsidR="00B25D7E">
        <w:rPr>
          <w:lang w:val="sr-Cyrl-RS"/>
        </w:rPr>
        <w:t xml:space="preserve"> га</w:t>
      </w:r>
      <w:r>
        <w:t xml:space="preserve"> Скупштини </w:t>
      </w:r>
      <w:r w:rsidR="00425174">
        <w:rPr>
          <w:lang w:val="sr-Cyrl-RS"/>
        </w:rPr>
        <w:t xml:space="preserve">ОФСБ </w:t>
      </w:r>
      <w:r>
        <w:t xml:space="preserve">на усвајање. </w:t>
      </w:r>
    </w:p>
    <w:p w14:paraId="437F5463" w14:textId="22AAE36C" w:rsidR="00F83AD9" w:rsidRDefault="008941BE">
      <w:pPr>
        <w:ind w:left="-5" w:right="15"/>
      </w:pPr>
      <w:r>
        <w:t xml:space="preserve"> </w:t>
      </w:r>
      <w:r w:rsidR="005D222E">
        <w:tab/>
      </w:r>
      <w:r>
        <w:t>Кворум за од</w:t>
      </w:r>
      <w:r w:rsidR="00777E1B">
        <w:t>лучивање о изменама и допунама ов</w:t>
      </w:r>
      <w:r w:rsidR="00CF2C41">
        <w:rPr>
          <w:lang w:val="sr-Cyrl-RS"/>
        </w:rPr>
        <w:t>ог</w:t>
      </w:r>
      <w:r w:rsidR="00777E1B">
        <w:t xml:space="preserve"> П</w:t>
      </w:r>
      <w:r>
        <w:t>равилника утврђен је одредбом чл</w:t>
      </w:r>
      <w:r w:rsidR="00873F7C">
        <w:rPr>
          <w:lang w:val="sr-Cyrl-RS"/>
        </w:rPr>
        <w:t>ана</w:t>
      </w:r>
      <w:r>
        <w:t xml:space="preserve"> </w:t>
      </w:r>
      <w:r w:rsidR="00777E1B">
        <w:rPr>
          <w:lang w:val="sr-Cyrl-RS"/>
        </w:rPr>
        <w:t>32</w:t>
      </w:r>
      <w:r w:rsidR="00777E1B">
        <w:t>. овог П</w:t>
      </w:r>
      <w:r>
        <w:t xml:space="preserve">равилника. </w:t>
      </w:r>
    </w:p>
    <w:p w14:paraId="06D52AD1" w14:textId="77777777" w:rsidR="00F83AD9" w:rsidRDefault="008941BE">
      <w:pPr>
        <w:spacing w:after="18" w:line="259" w:lineRule="auto"/>
        <w:ind w:left="708" w:right="0" w:firstLine="0"/>
        <w:jc w:val="left"/>
      </w:pPr>
      <w:r>
        <w:rPr>
          <w:b/>
          <w:sz w:val="28"/>
        </w:rPr>
        <w:t xml:space="preserve"> </w:t>
      </w:r>
    </w:p>
    <w:p w14:paraId="7C090F5D" w14:textId="77777777" w:rsidR="00900061" w:rsidRDefault="00900061">
      <w:pPr>
        <w:pStyle w:val="Heading2"/>
        <w:ind w:left="716" w:right="4"/>
      </w:pPr>
    </w:p>
    <w:p w14:paraId="3AD84707" w14:textId="3063B44F" w:rsidR="00F83AD9" w:rsidRPr="00AE468B" w:rsidRDefault="008941BE">
      <w:pPr>
        <w:pStyle w:val="Heading2"/>
        <w:ind w:left="716" w:right="4"/>
        <w:rPr>
          <w:lang w:val="sr-Cyrl-RS"/>
        </w:rPr>
      </w:pPr>
      <w:r w:rsidRPr="00AE468B">
        <w:t>VIII - МЕРЕ ЗА ПРИМЕНУ СТАТУТА</w:t>
      </w:r>
    </w:p>
    <w:p w14:paraId="1629ACBD" w14:textId="77777777" w:rsidR="00F83AD9" w:rsidRPr="00AE468B" w:rsidRDefault="008941BE">
      <w:pPr>
        <w:spacing w:after="0" w:line="259" w:lineRule="auto"/>
        <w:ind w:left="0" w:right="0" w:firstLine="0"/>
        <w:jc w:val="left"/>
      </w:pPr>
      <w:r w:rsidRPr="00AE468B">
        <w:t xml:space="preserve"> </w:t>
      </w:r>
    </w:p>
    <w:p w14:paraId="1196879A" w14:textId="26C343EB" w:rsidR="00F83AD9" w:rsidRPr="00862A1E" w:rsidRDefault="008941BE" w:rsidP="005D222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 w:rsidRPr="00AE468B">
        <w:t xml:space="preserve"> </w:t>
      </w:r>
      <w:r w:rsidRPr="00AE468B">
        <w:tab/>
        <w:t xml:space="preserve"> </w:t>
      </w:r>
      <w:r w:rsidRPr="00AE468B">
        <w:tab/>
        <w:t xml:space="preserve"> </w:t>
      </w:r>
      <w:r w:rsidRPr="00AE468B">
        <w:tab/>
        <w:t xml:space="preserve"> </w:t>
      </w:r>
      <w:r w:rsidRPr="00AE468B">
        <w:tab/>
        <w:t xml:space="preserve"> </w:t>
      </w:r>
      <w:r w:rsidRPr="00AE468B">
        <w:tab/>
        <w:t xml:space="preserve"> </w:t>
      </w:r>
      <w:r w:rsidRPr="00AE468B">
        <w:tab/>
      </w:r>
      <w:r w:rsidRPr="00AE468B">
        <w:rPr>
          <w:b/>
          <w:bCs/>
        </w:rPr>
        <w:t xml:space="preserve">Члан </w:t>
      </w:r>
      <w:r w:rsidR="00862A1E" w:rsidRPr="00AE468B">
        <w:rPr>
          <w:b/>
          <w:bCs/>
          <w:lang w:val="sr-Cyrl-RS"/>
        </w:rPr>
        <w:t>6</w:t>
      </w:r>
      <w:r w:rsidR="00CE4178">
        <w:rPr>
          <w:b/>
          <w:bCs/>
          <w:lang w:val="sr-Cyrl-RS"/>
        </w:rPr>
        <w:t>8</w:t>
      </w:r>
      <w:r w:rsidRPr="00AE468B">
        <w:rPr>
          <w:b/>
          <w:bCs/>
        </w:rPr>
        <w:t>.</w:t>
      </w:r>
      <w:r w:rsidRPr="00862A1E">
        <w:rPr>
          <w:b/>
          <w:bCs/>
        </w:rPr>
        <w:t xml:space="preserve"> </w:t>
      </w:r>
    </w:p>
    <w:p w14:paraId="56DCD5F1" w14:textId="68ED79A6" w:rsidR="00F83AD9" w:rsidRPr="00C87512" w:rsidRDefault="008941BE">
      <w:pPr>
        <w:ind w:left="-5" w:right="15"/>
        <w:rPr>
          <w:lang w:val="sr-Cyrl-RS"/>
        </w:rPr>
      </w:pPr>
      <w:r>
        <w:t xml:space="preserve"> </w:t>
      </w:r>
      <w:r w:rsidR="005D222E">
        <w:tab/>
      </w:r>
      <w:r w:rsidRPr="005F3D65">
        <w:t xml:space="preserve">За грубе повреде Статута </w:t>
      </w:r>
      <w:r w:rsidR="00640AAD" w:rsidRPr="005F3D65">
        <w:rPr>
          <w:lang w:val="sr-Cyrl-RS"/>
        </w:rPr>
        <w:t xml:space="preserve"> </w:t>
      </w:r>
      <w:r w:rsidRPr="005F3D65">
        <w:t xml:space="preserve">Извршни одбор </w:t>
      </w:r>
      <w:r w:rsidR="00425174">
        <w:rPr>
          <w:lang w:val="sr-Cyrl-RS"/>
        </w:rPr>
        <w:t>ОФСБ</w:t>
      </w:r>
      <w:r w:rsidRPr="005F3D65">
        <w:t xml:space="preserve"> може покренути </w:t>
      </w:r>
      <w:r w:rsidR="00C87512" w:rsidRPr="005F3D65">
        <w:rPr>
          <w:lang w:val="sr-Cyrl-RS"/>
        </w:rPr>
        <w:t>иницијативу</w:t>
      </w:r>
      <w:r w:rsidRPr="005F3D65">
        <w:t xml:space="preserve"> за примену мера за </w:t>
      </w:r>
      <w:r w:rsidR="00AE468B" w:rsidRPr="005F3D65">
        <w:rPr>
          <w:lang w:val="sr-Cyrl-RS"/>
        </w:rPr>
        <w:t>примену</w:t>
      </w:r>
      <w:r w:rsidRPr="005F3D65">
        <w:t xml:space="preserve"> Статута</w:t>
      </w:r>
      <w:r w:rsidR="00C87512" w:rsidRPr="005F3D65">
        <w:rPr>
          <w:lang w:val="sr-Cyrl-RS"/>
        </w:rPr>
        <w:t xml:space="preserve"> и </w:t>
      </w:r>
      <w:r w:rsidR="00D723AB">
        <w:rPr>
          <w:lang w:val="sr-Cyrl-RS"/>
        </w:rPr>
        <w:t xml:space="preserve">то </w:t>
      </w:r>
      <w:r w:rsidR="00C87512" w:rsidRPr="005F3D65">
        <w:rPr>
          <w:lang w:val="sr-Cyrl-RS"/>
        </w:rPr>
        <w:t>предлаже Извршном одбору ФС</w:t>
      </w:r>
      <w:r w:rsidR="00425174">
        <w:rPr>
          <w:lang w:val="sr-Cyrl-RS"/>
        </w:rPr>
        <w:t>Б</w:t>
      </w:r>
      <w:r w:rsidR="00C87512" w:rsidRPr="005F3D65">
        <w:rPr>
          <w:lang w:val="sr-Cyrl-RS"/>
        </w:rPr>
        <w:t>.</w:t>
      </w:r>
    </w:p>
    <w:p w14:paraId="710864D3" w14:textId="02D73335" w:rsidR="00F83AD9" w:rsidRDefault="008941BE" w:rsidP="005D222E">
      <w:pPr>
        <w:ind w:left="-5" w:right="15" w:firstLine="0"/>
      </w:pPr>
      <w:r>
        <w:t xml:space="preserve"> </w:t>
      </w:r>
      <w:r w:rsidR="005D222E">
        <w:tab/>
      </w:r>
      <w:r>
        <w:t>У складу са прописима ФС</w:t>
      </w:r>
      <w:r w:rsidR="00425174">
        <w:rPr>
          <w:lang w:val="sr-Cyrl-RS"/>
        </w:rPr>
        <w:t>Б</w:t>
      </w:r>
      <w:r w:rsidR="00AE468B">
        <w:rPr>
          <w:lang w:val="sr-Cyrl-RS"/>
        </w:rPr>
        <w:t>,</w:t>
      </w:r>
      <w:r w:rsidR="00425174">
        <w:t xml:space="preserve"> Извршни одбор ФСБ</w:t>
      </w:r>
      <w:r>
        <w:t xml:space="preserve"> доноси мере за примену Статута према О</w:t>
      </w:r>
      <w:r w:rsidR="00425174">
        <w:rPr>
          <w:lang w:val="sr-Cyrl-RS"/>
        </w:rPr>
        <w:t>ФСБ</w:t>
      </w:r>
      <w:r>
        <w:t xml:space="preserve"> или мере према </w:t>
      </w:r>
      <w:r w:rsidR="00AE468B">
        <w:rPr>
          <w:lang w:val="sr-Cyrl-RS"/>
        </w:rPr>
        <w:t>о</w:t>
      </w:r>
      <w:r>
        <w:t xml:space="preserve">рганизацијама судија покрајина, региона и Беогрaда, поступајући по чл. </w:t>
      </w:r>
      <w:r w:rsidR="00777E1B">
        <w:rPr>
          <w:lang w:val="sr-Cyrl-RS"/>
        </w:rPr>
        <w:t>81</w:t>
      </w:r>
      <w:r>
        <w:t xml:space="preserve">. и </w:t>
      </w:r>
      <w:r w:rsidR="00777E1B">
        <w:rPr>
          <w:lang w:val="sr-Cyrl-RS"/>
        </w:rPr>
        <w:t>82</w:t>
      </w:r>
      <w:r w:rsidR="00777E1B">
        <w:t>. Статута ФСБ</w:t>
      </w:r>
      <w:r>
        <w:t xml:space="preserve">.  Извршни одбор </w:t>
      </w:r>
      <w:r w:rsidR="00AE468B">
        <w:rPr>
          <w:lang w:val="sr-Cyrl-RS"/>
        </w:rPr>
        <w:t>фудбалских савеза</w:t>
      </w:r>
      <w:r>
        <w:t xml:space="preserve"> покрајина, региона и Београда доносе мере за ниже </w:t>
      </w:r>
      <w:r w:rsidR="00AE468B">
        <w:rPr>
          <w:lang w:val="sr-Cyrl-RS"/>
        </w:rPr>
        <w:t>о</w:t>
      </w:r>
      <w:r>
        <w:t xml:space="preserve">рганизације судија на својој територији.    </w:t>
      </w:r>
    </w:p>
    <w:p w14:paraId="26E8713E" w14:textId="7F280333" w:rsidR="00F83AD9" w:rsidRDefault="008941BE" w:rsidP="001D540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4D1737" w14:textId="0BDA690F" w:rsidR="00F83AD9" w:rsidRPr="00777E1B" w:rsidRDefault="008941BE" w:rsidP="0059283B">
      <w:pPr>
        <w:pStyle w:val="Heading2"/>
        <w:ind w:left="1548" w:right="0"/>
        <w:rPr>
          <w:lang w:val="sr-Cyrl-RS"/>
        </w:rPr>
      </w:pPr>
      <w:r>
        <w:t>IX – ИМОВИНА, ОДГОВОРНОСТ И РАСПУШТАЊЕ ОРГАНИЗАЦИЈЕ</w:t>
      </w:r>
      <w:r w:rsidR="00777E1B">
        <w:rPr>
          <w:lang w:val="sr-Cyrl-RS"/>
        </w:rPr>
        <w:t xml:space="preserve"> ФУДБАЛСКИХ</w:t>
      </w:r>
      <w:r>
        <w:t xml:space="preserve"> СУДИЈА </w:t>
      </w:r>
      <w:r w:rsidR="00777E1B">
        <w:rPr>
          <w:lang w:val="sr-Cyrl-RS"/>
        </w:rPr>
        <w:t>БЕОГРАДА</w:t>
      </w:r>
    </w:p>
    <w:p w14:paraId="0D469C0E" w14:textId="35E6E992" w:rsidR="00F83AD9" w:rsidRDefault="008941BE" w:rsidP="001D540F">
      <w:pPr>
        <w:spacing w:after="0" w:line="259" w:lineRule="auto"/>
        <w:ind w:left="57" w:right="0" w:firstLine="0"/>
        <w:jc w:val="center"/>
      </w:pPr>
      <w:r>
        <w:rPr>
          <w:sz w:val="22"/>
        </w:rPr>
        <w:t xml:space="preserve">  </w:t>
      </w:r>
    </w:p>
    <w:p w14:paraId="68DD83A6" w14:textId="6CE66763" w:rsidR="00F83AD9" w:rsidRDefault="008941BE" w:rsidP="00DD5C3D">
      <w:pPr>
        <w:pStyle w:val="Heading3"/>
        <w:ind w:right="2"/>
      </w:pPr>
      <w:r>
        <w:t>Имовина</w:t>
      </w:r>
      <w:r w:rsidR="00DD5C3D">
        <w:rPr>
          <w:lang w:val="sr-Cyrl-RS"/>
        </w:rPr>
        <w:t xml:space="preserve"> </w:t>
      </w:r>
      <w:r>
        <w:t>О</w:t>
      </w:r>
      <w:r w:rsidR="00425174">
        <w:rPr>
          <w:lang w:val="sr-Cyrl-RS"/>
        </w:rPr>
        <w:t>ФСБ</w:t>
      </w:r>
    </w:p>
    <w:p w14:paraId="15106AD9" w14:textId="77777777" w:rsidR="00F83AD9" w:rsidRDefault="008941BE">
      <w:pPr>
        <w:spacing w:after="8" w:line="259" w:lineRule="auto"/>
        <w:ind w:left="63" w:right="0" w:firstLine="0"/>
        <w:jc w:val="center"/>
      </w:pPr>
      <w:r>
        <w:t xml:space="preserve"> </w:t>
      </w:r>
    </w:p>
    <w:p w14:paraId="6F7F746B" w14:textId="1511914D" w:rsidR="00F83AD9" w:rsidRPr="00777E1B" w:rsidRDefault="008941BE" w:rsidP="00777E1B">
      <w:pPr>
        <w:spacing w:after="3" w:line="259" w:lineRule="auto"/>
        <w:ind w:left="515" w:right="510"/>
        <w:jc w:val="center"/>
        <w:rPr>
          <w:b/>
          <w:bCs/>
          <w:sz w:val="22"/>
        </w:rPr>
      </w:pPr>
      <w:r w:rsidRPr="00640AAD">
        <w:rPr>
          <w:b/>
          <w:bCs/>
        </w:rPr>
        <w:t xml:space="preserve">Члан </w:t>
      </w:r>
      <w:r w:rsidR="00CE4178">
        <w:rPr>
          <w:b/>
          <w:bCs/>
          <w:sz w:val="22"/>
          <w:lang w:val="sr-Cyrl-RS"/>
        </w:rPr>
        <w:t>69</w:t>
      </w:r>
      <w:r w:rsidRPr="00640AAD">
        <w:rPr>
          <w:b/>
          <w:bCs/>
          <w:sz w:val="22"/>
        </w:rPr>
        <w:t xml:space="preserve">. </w:t>
      </w:r>
    </w:p>
    <w:p w14:paraId="07A22EE0" w14:textId="607C89B3" w:rsidR="00F83AD9" w:rsidRDefault="008941BE">
      <w:pPr>
        <w:ind w:left="-15" w:right="15" w:firstLine="708"/>
      </w:pPr>
      <w:r>
        <w:t xml:space="preserve">Имовина </w:t>
      </w:r>
      <w:r w:rsidR="00BC6F33">
        <w:rPr>
          <w:lang w:val="sr-Cyrl-RS"/>
        </w:rPr>
        <w:t xml:space="preserve">поверена на коришћење </w:t>
      </w:r>
      <w:r>
        <w:t>О</w:t>
      </w:r>
      <w:r w:rsidR="00425174">
        <w:rPr>
          <w:lang w:val="sr-Cyrl-RS"/>
        </w:rPr>
        <w:t>ФСБ</w:t>
      </w:r>
      <w:r>
        <w:t xml:space="preserve"> не може се уништавати нити отуђивати без одлуке Извршног одбора ФС</w:t>
      </w:r>
      <w:r w:rsidR="00425174">
        <w:rPr>
          <w:lang w:val="sr-Cyrl-RS"/>
        </w:rPr>
        <w:t>Б</w:t>
      </w:r>
      <w:r>
        <w:t>. Имовина мора бити редовно инвентарис</w:t>
      </w:r>
      <w:r w:rsidR="00425174">
        <w:t>ана уз годишњи попис имовине ФСБ</w:t>
      </w:r>
      <w:r>
        <w:t xml:space="preserve">. </w:t>
      </w:r>
    </w:p>
    <w:p w14:paraId="73ED008B" w14:textId="0A112923" w:rsidR="00F83AD9" w:rsidRDefault="008941BE">
      <w:pPr>
        <w:ind w:left="-5" w:right="15"/>
      </w:pPr>
      <w:r>
        <w:t xml:space="preserve"> </w:t>
      </w:r>
      <w:r w:rsidR="005D222E">
        <w:tab/>
      </w:r>
    </w:p>
    <w:p w14:paraId="77A5E3E0" w14:textId="23DC5B2E" w:rsidR="00F83AD9" w:rsidRDefault="008941BE" w:rsidP="005F3D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2240103" w14:textId="77777777" w:rsidR="00F83AD9" w:rsidRDefault="008941BE">
      <w:pPr>
        <w:pStyle w:val="Heading3"/>
        <w:ind w:left="712" w:right="709"/>
      </w:pPr>
      <w:r>
        <w:t xml:space="preserve">Одговорност органа и тела за проузроковану штету </w:t>
      </w:r>
    </w:p>
    <w:p w14:paraId="2A4794A7" w14:textId="77777777" w:rsidR="00F83AD9" w:rsidRDefault="008941BE">
      <w:pPr>
        <w:spacing w:after="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90235CC" w14:textId="499A6843" w:rsidR="00F83AD9" w:rsidRDefault="008941BE" w:rsidP="005D222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Pr="00640AAD">
        <w:rPr>
          <w:b/>
          <w:bCs/>
        </w:rPr>
        <w:t xml:space="preserve">Члан </w:t>
      </w:r>
      <w:r w:rsidR="00CE4178">
        <w:rPr>
          <w:b/>
          <w:bCs/>
          <w:lang w:val="sr-Cyrl-RS"/>
        </w:rPr>
        <w:t>70</w:t>
      </w:r>
      <w:r>
        <w:t xml:space="preserve">. </w:t>
      </w:r>
    </w:p>
    <w:p w14:paraId="34D683AA" w14:textId="6BD12874" w:rsidR="00F83AD9" w:rsidRDefault="008941BE">
      <w:pPr>
        <w:ind w:left="-5" w:right="15"/>
        <w:rPr>
          <w:color w:val="FF0000"/>
          <w:lang w:val="sr-Cyrl-RS"/>
        </w:rPr>
      </w:pPr>
      <w:r>
        <w:rPr>
          <w:b/>
        </w:rPr>
        <w:t xml:space="preserve"> </w:t>
      </w:r>
      <w:r>
        <w:rPr>
          <w:b/>
        </w:rPr>
        <w:tab/>
      </w:r>
      <w:r>
        <w:t xml:space="preserve">Чланови органа </w:t>
      </w:r>
      <w:r w:rsidR="00191378">
        <w:rPr>
          <w:lang w:val="sr-Cyrl-RS"/>
        </w:rPr>
        <w:t>О</w:t>
      </w:r>
      <w:r w:rsidR="00425174">
        <w:rPr>
          <w:lang w:val="sr-Cyrl-RS"/>
        </w:rPr>
        <w:t>ФСБ</w:t>
      </w:r>
      <w:r>
        <w:t xml:space="preserve"> одговорни су за штету изазвану њиховом одлуком сходно чл</w:t>
      </w:r>
      <w:r w:rsidR="00640AAD">
        <w:rPr>
          <w:lang w:val="sr-Cyrl-RS"/>
        </w:rPr>
        <w:t>ану</w:t>
      </w:r>
      <w:r>
        <w:t xml:space="preserve"> </w:t>
      </w:r>
      <w:r w:rsidR="00777E1B">
        <w:rPr>
          <w:lang w:val="sr-Cyrl-RS"/>
        </w:rPr>
        <w:t>79</w:t>
      </w:r>
      <w:r w:rsidR="00640AAD">
        <w:rPr>
          <w:lang w:val="sr-Cyrl-RS"/>
        </w:rPr>
        <w:t>.</w:t>
      </w:r>
      <w:r>
        <w:t xml:space="preserve"> Статута </w:t>
      </w:r>
      <w:r w:rsidR="009953B4" w:rsidRPr="009953B4">
        <w:rPr>
          <w:lang w:val="sr-Cyrl-RS"/>
        </w:rPr>
        <w:t>ФСБ</w:t>
      </w:r>
      <w:r>
        <w:t xml:space="preserve">. </w:t>
      </w:r>
    </w:p>
    <w:p w14:paraId="0ACBB2AF" w14:textId="77777777" w:rsidR="009953B4" w:rsidRPr="00453FD6" w:rsidRDefault="009953B4">
      <w:pPr>
        <w:ind w:left="-5" w:right="15"/>
        <w:rPr>
          <w:lang w:val="sr-Cyrl-RS"/>
        </w:rPr>
      </w:pPr>
    </w:p>
    <w:p w14:paraId="66C373D9" w14:textId="44648B41" w:rsidR="003015EE" w:rsidRPr="00DD5C3D" w:rsidRDefault="008941BE" w:rsidP="00DD5C3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EDDB9C5" w14:textId="3D935267" w:rsidR="00F83AD9" w:rsidRDefault="008941BE" w:rsidP="005F3D65">
      <w:pPr>
        <w:spacing w:after="4" w:line="271" w:lineRule="auto"/>
        <w:ind w:left="0" w:right="0" w:firstLine="0"/>
        <w:jc w:val="center"/>
      </w:pPr>
      <w:r>
        <w:rPr>
          <w:b/>
        </w:rPr>
        <w:t>Распуштање О</w:t>
      </w:r>
      <w:r w:rsidR="00425174">
        <w:rPr>
          <w:b/>
          <w:lang w:val="sr-Cyrl-RS"/>
        </w:rPr>
        <w:t>ФСБ</w:t>
      </w:r>
    </w:p>
    <w:p w14:paraId="5B2C8485" w14:textId="77777777" w:rsidR="00F83AD9" w:rsidRDefault="008941BE">
      <w:pPr>
        <w:spacing w:after="1" w:line="259" w:lineRule="auto"/>
        <w:ind w:left="0" w:right="816" w:firstLine="0"/>
        <w:jc w:val="center"/>
      </w:pPr>
      <w:r>
        <w:t xml:space="preserve"> </w:t>
      </w:r>
    </w:p>
    <w:p w14:paraId="44AE29B6" w14:textId="39852F48" w:rsidR="00F83AD9" w:rsidRPr="00640AAD" w:rsidRDefault="008941BE" w:rsidP="005D222E">
      <w:pPr>
        <w:spacing w:after="3" w:line="259" w:lineRule="auto"/>
        <w:ind w:left="515" w:right="418"/>
        <w:jc w:val="center"/>
        <w:rPr>
          <w:b/>
          <w:bCs/>
        </w:rPr>
      </w:pPr>
      <w:r w:rsidRPr="00640AAD">
        <w:rPr>
          <w:b/>
          <w:bCs/>
        </w:rPr>
        <w:t xml:space="preserve">Члан </w:t>
      </w:r>
      <w:r w:rsidR="00CE4178">
        <w:rPr>
          <w:b/>
          <w:bCs/>
          <w:lang w:val="sr-Cyrl-RS"/>
        </w:rPr>
        <w:t>71</w:t>
      </w:r>
      <w:r w:rsidRPr="00640AAD">
        <w:rPr>
          <w:b/>
          <w:bCs/>
        </w:rPr>
        <w:t xml:space="preserve">. </w:t>
      </w:r>
    </w:p>
    <w:p w14:paraId="6882F6A5" w14:textId="5714AA3E" w:rsidR="00F83AD9" w:rsidRDefault="008941BE">
      <w:pPr>
        <w:ind w:left="-5" w:right="15"/>
      </w:pPr>
      <w:r>
        <w:t xml:space="preserve"> </w:t>
      </w:r>
      <w:r w:rsidR="00FE2CA2">
        <w:tab/>
      </w:r>
      <w:r>
        <w:t>О</w:t>
      </w:r>
      <w:r w:rsidR="00425174">
        <w:rPr>
          <w:lang w:val="sr-Cyrl-RS"/>
        </w:rPr>
        <w:t>ФСБ</w:t>
      </w:r>
      <w:r>
        <w:t xml:space="preserve"> се може распустити на захтев најмање 2/3 чланова Скупштине О</w:t>
      </w:r>
      <w:r w:rsidR="00425174">
        <w:rPr>
          <w:lang w:val="sr-Cyrl-RS"/>
        </w:rPr>
        <w:t>ФСБ</w:t>
      </w:r>
      <w:r>
        <w:t xml:space="preserve">. Овај захтев разматра </w:t>
      </w:r>
      <w:r w:rsidR="00C87512">
        <w:rPr>
          <w:lang w:val="sr-Cyrl-RS"/>
        </w:rPr>
        <w:t xml:space="preserve">се на </w:t>
      </w:r>
      <w:r>
        <w:t>ванредн</w:t>
      </w:r>
      <w:r w:rsidR="00C87512">
        <w:rPr>
          <w:lang w:val="sr-Cyrl-RS"/>
        </w:rPr>
        <w:t>ој</w:t>
      </w:r>
      <w:r>
        <w:t xml:space="preserve"> Скупштин</w:t>
      </w:r>
      <w:r w:rsidR="00C87512">
        <w:rPr>
          <w:lang w:val="sr-Cyrl-RS"/>
        </w:rPr>
        <w:t>и</w:t>
      </w:r>
      <w:r>
        <w:t xml:space="preserve"> О</w:t>
      </w:r>
      <w:r w:rsidR="00425174">
        <w:rPr>
          <w:lang w:val="sr-Cyrl-RS"/>
        </w:rPr>
        <w:t>ФСБ</w:t>
      </w:r>
      <w:r>
        <w:t xml:space="preserve">, на којој неће бити других тачака на дневном реду. </w:t>
      </w:r>
    </w:p>
    <w:p w14:paraId="033CF562" w14:textId="0C40F423" w:rsidR="00F83AD9" w:rsidRDefault="008941BE">
      <w:pPr>
        <w:ind w:left="-5" w:right="15"/>
      </w:pPr>
      <w:r>
        <w:t xml:space="preserve"> </w:t>
      </w:r>
      <w:r w:rsidR="00FE2CA2">
        <w:tab/>
      </w:r>
      <w:r>
        <w:t xml:space="preserve">Члан </w:t>
      </w:r>
      <w:r w:rsidR="00777E1B">
        <w:rPr>
          <w:lang w:val="sr-Cyrl-RS"/>
        </w:rPr>
        <w:t>32</w:t>
      </w:r>
      <w:r w:rsidRPr="00893FDC">
        <w:t>. с</w:t>
      </w:r>
      <w:r w:rsidR="00917299" w:rsidRPr="00893FDC">
        <w:rPr>
          <w:lang w:val="sr-Cyrl-RS"/>
        </w:rPr>
        <w:t>тав</w:t>
      </w:r>
      <w:r w:rsidRPr="00893FDC">
        <w:t xml:space="preserve"> </w:t>
      </w:r>
      <w:r w:rsidR="00917299" w:rsidRPr="00893FDC">
        <w:rPr>
          <w:lang w:val="sr-Cyrl-RS"/>
        </w:rPr>
        <w:t>8</w:t>
      </w:r>
      <w:r>
        <w:t xml:space="preserve">. </w:t>
      </w:r>
      <w:r w:rsidR="00917299">
        <w:rPr>
          <w:lang w:val="sr-Cyrl-RS"/>
        </w:rPr>
        <w:t>овог</w:t>
      </w:r>
      <w:r>
        <w:t xml:space="preserve"> правилника О</w:t>
      </w:r>
      <w:r w:rsidR="00425174">
        <w:rPr>
          <w:lang w:val="sr-Cyrl-RS"/>
        </w:rPr>
        <w:t>ФСБ</w:t>
      </w:r>
      <w:r>
        <w:t xml:space="preserve"> примењиваће се за потребан број присутних представника и кворум за доношење одлука. </w:t>
      </w:r>
    </w:p>
    <w:p w14:paraId="549E511F" w14:textId="59C8774D" w:rsidR="00F83AD9" w:rsidRDefault="008941BE">
      <w:pPr>
        <w:tabs>
          <w:tab w:val="right" w:pos="9380"/>
        </w:tabs>
        <w:ind w:left="-15" w:right="0" w:firstLine="0"/>
        <w:jc w:val="left"/>
      </w:pPr>
      <w:r>
        <w:t xml:space="preserve"> </w:t>
      </w:r>
      <w:r w:rsidR="00640AAD">
        <w:rPr>
          <w:lang w:val="sr-Cyrl-RS"/>
        </w:rPr>
        <w:t xml:space="preserve">          </w:t>
      </w:r>
      <w:r w:rsidR="00425174">
        <w:t>Извршни одбор ФСБ</w:t>
      </w:r>
      <w:r>
        <w:t xml:space="preserve"> биће обавештен о захтевима за распуштање</w:t>
      </w:r>
      <w:r w:rsidR="005F3D65">
        <w:t>.</w:t>
      </w:r>
    </w:p>
    <w:p w14:paraId="589AE5A8" w14:textId="041D7F16" w:rsidR="00F83AD9" w:rsidRDefault="008941BE" w:rsidP="00FE2CA2">
      <w:pPr>
        <w:ind w:left="-5" w:right="15" w:firstLine="711"/>
      </w:pPr>
      <w:r>
        <w:t>О</w:t>
      </w:r>
      <w:r w:rsidR="00425174">
        <w:rPr>
          <w:lang w:val="sr-Cyrl-RS"/>
        </w:rPr>
        <w:t>ФСБ</w:t>
      </w:r>
      <w:r>
        <w:t xml:space="preserve"> у року од 8 дана од пријема захтева </w:t>
      </w:r>
      <w:r w:rsidR="002546A7">
        <w:rPr>
          <w:lang w:val="sr-Cyrl-RS"/>
        </w:rPr>
        <w:t xml:space="preserve">за распуштање </w:t>
      </w:r>
      <w:r>
        <w:t xml:space="preserve">мора дати своју сагласност пре него што захтев буде поднет Скупштини </w:t>
      </w:r>
      <w:r w:rsidR="002546A7">
        <w:rPr>
          <w:lang w:val="sr-Cyrl-RS"/>
        </w:rPr>
        <w:t>О</w:t>
      </w:r>
      <w:r w:rsidR="00425174">
        <w:rPr>
          <w:lang w:val="sr-Cyrl-RS"/>
        </w:rPr>
        <w:t>ФСБ</w:t>
      </w:r>
      <w:r>
        <w:t xml:space="preserve"> на усвајање.  </w:t>
      </w:r>
    </w:p>
    <w:p w14:paraId="5229DA18" w14:textId="7D461361" w:rsidR="00DD5C3D" w:rsidRDefault="008941BE" w:rsidP="00777E1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E4331B" w14:textId="6F7E0F9D" w:rsidR="00F83AD9" w:rsidRDefault="008941BE" w:rsidP="00DD5C3D">
      <w:pPr>
        <w:pStyle w:val="Heading2"/>
        <w:ind w:right="0"/>
      </w:pPr>
      <w:r>
        <w:lastRenderedPageBreak/>
        <w:t>X - СПОРОВИ</w:t>
      </w:r>
    </w:p>
    <w:p w14:paraId="06895A72" w14:textId="77777777" w:rsidR="00F83AD9" w:rsidRDefault="008941BE">
      <w:pPr>
        <w:spacing w:after="26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E5F6D67" w14:textId="71CADFEA" w:rsidR="00F83AD9" w:rsidRPr="00191378" w:rsidRDefault="00191378">
      <w:pPr>
        <w:pStyle w:val="Heading3"/>
        <w:ind w:left="712" w:right="265"/>
        <w:rPr>
          <w:lang w:val="sr-Cyrl-RS"/>
        </w:rPr>
      </w:pPr>
      <w:r>
        <w:rPr>
          <w:lang w:val="sr-Cyrl-RS"/>
        </w:rPr>
        <w:t>Решавање спорова</w:t>
      </w:r>
    </w:p>
    <w:p w14:paraId="0DF4E5C8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505D8E" w14:textId="7FDC0D5D" w:rsidR="00F83AD9" w:rsidRPr="00917299" w:rsidRDefault="008941BE" w:rsidP="00FE2CA2">
      <w:pPr>
        <w:spacing w:after="3" w:line="259" w:lineRule="auto"/>
        <w:ind w:left="515" w:right="218"/>
        <w:jc w:val="center"/>
        <w:rPr>
          <w:b/>
          <w:bCs/>
        </w:rPr>
      </w:pPr>
      <w:r>
        <w:t xml:space="preserve">   </w:t>
      </w:r>
      <w:r w:rsidRPr="00917299">
        <w:rPr>
          <w:b/>
          <w:bCs/>
        </w:rPr>
        <w:t xml:space="preserve">Члан </w:t>
      </w:r>
      <w:r w:rsidR="00CE4178">
        <w:rPr>
          <w:b/>
          <w:bCs/>
          <w:lang w:val="sr-Cyrl-RS"/>
        </w:rPr>
        <w:t>72</w:t>
      </w:r>
      <w:r w:rsidRPr="00917299">
        <w:rPr>
          <w:b/>
          <w:bCs/>
        </w:rPr>
        <w:t xml:space="preserve">. </w:t>
      </w:r>
    </w:p>
    <w:p w14:paraId="1C21F06C" w14:textId="38FDB6EC" w:rsidR="00F83AD9" w:rsidRDefault="008941BE">
      <w:pPr>
        <w:ind w:left="-5" w:right="15"/>
      </w:pPr>
      <w:r>
        <w:t xml:space="preserve"> </w:t>
      </w:r>
      <w:r w:rsidR="00FE2CA2">
        <w:tab/>
      </w:r>
      <w:r>
        <w:t>Све неспоразуме у О</w:t>
      </w:r>
      <w:r w:rsidR="00425174">
        <w:rPr>
          <w:lang w:val="sr-Cyrl-RS"/>
        </w:rPr>
        <w:t>ФСБ</w:t>
      </w:r>
      <w:r>
        <w:t xml:space="preserve"> који произилазе или се односе на примену </w:t>
      </w:r>
      <w:r w:rsidR="00777E1B">
        <w:rPr>
          <w:lang w:val="sr-Cyrl-RS"/>
        </w:rPr>
        <w:t>овог</w:t>
      </w:r>
      <w:r w:rsidR="00777E1B">
        <w:t xml:space="preserve"> П</w:t>
      </w:r>
      <w:r>
        <w:t>равилника О</w:t>
      </w:r>
      <w:r w:rsidR="00425174">
        <w:rPr>
          <w:lang w:val="sr-Cyrl-RS"/>
        </w:rPr>
        <w:t>ФСБ</w:t>
      </w:r>
      <w:r>
        <w:t xml:space="preserve"> или Правилника</w:t>
      </w:r>
      <w:r w:rsidR="00191378">
        <w:rPr>
          <w:lang w:val="sr-Cyrl-RS"/>
        </w:rPr>
        <w:t xml:space="preserve"> о судијама и суђењу</w:t>
      </w:r>
      <w:r>
        <w:t>, као и спорове</w:t>
      </w:r>
      <w:r w:rsidR="00425174">
        <w:t xml:space="preserve"> настале са другим члановима ФСБ</w:t>
      </w:r>
      <w:r>
        <w:t xml:space="preserve"> или из </w:t>
      </w:r>
      <w:r w:rsidR="00917299">
        <w:rPr>
          <w:lang w:val="sr-Cyrl-RS"/>
        </w:rPr>
        <w:t xml:space="preserve">одговарајућих чланова </w:t>
      </w:r>
      <w:r w:rsidR="00425174">
        <w:t>Статута ФСБ</w:t>
      </w:r>
      <w:r>
        <w:t xml:space="preserve"> решава</w:t>
      </w:r>
      <w:r w:rsidR="00C87512">
        <w:rPr>
          <w:lang w:val="sr-Cyrl-RS"/>
        </w:rPr>
        <w:t>ћ</w:t>
      </w:r>
      <w:r>
        <w:t xml:space="preserve">е </w:t>
      </w:r>
      <w:r w:rsidR="00777E1B">
        <w:rPr>
          <w:lang w:val="sr-Cyrl-RS"/>
        </w:rPr>
        <w:t>комисија</w:t>
      </w:r>
      <w:r w:rsidR="00917299">
        <w:rPr>
          <w:lang w:val="sr-Cyrl-RS"/>
        </w:rPr>
        <w:t xml:space="preserve"> за решавање спорова</w:t>
      </w:r>
      <w:r w:rsidR="00425174">
        <w:t xml:space="preserve"> ФСБ</w:t>
      </w:r>
      <w:r>
        <w:t xml:space="preserve">, уз изузеће сваког редовног суда, уколико то није изричито забрањено важећим законодавством Републике Србије. </w:t>
      </w:r>
    </w:p>
    <w:p w14:paraId="5D111EFF" w14:textId="77777777" w:rsidR="00F83AD9" w:rsidRDefault="008941BE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2BF271D8" w14:textId="78798B9B" w:rsidR="00F83AD9" w:rsidRDefault="008941BE" w:rsidP="00FE2CA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832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 w:rsidRPr="00893FDC">
        <w:rPr>
          <w:b/>
          <w:bCs/>
        </w:rPr>
        <w:t xml:space="preserve">Члан </w:t>
      </w:r>
      <w:r w:rsidR="00777E1B">
        <w:rPr>
          <w:b/>
          <w:bCs/>
          <w:lang w:val="sr-Cyrl-RS"/>
        </w:rPr>
        <w:t>73</w:t>
      </w:r>
      <w:r>
        <w:t xml:space="preserve">. </w:t>
      </w:r>
    </w:p>
    <w:p w14:paraId="0F062A7D" w14:textId="1A57FEBA" w:rsidR="00F83AD9" w:rsidRPr="009953B4" w:rsidRDefault="009953B4">
      <w:pPr>
        <w:ind w:left="-5" w:right="15"/>
      </w:pPr>
      <w:r>
        <w:rPr>
          <w:lang w:val="sr-Cyrl-RS"/>
        </w:rPr>
        <w:t xml:space="preserve"> </w:t>
      </w:r>
      <w:r w:rsidR="00FE2CA2" w:rsidRPr="009953B4">
        <w:tab/>
      </w:r>
      <w:r w:rsidR="008941BE" w:rsidRPr="009953B4">
        <w:t>Сходно чл</w:t>
      </w:r>
      <w:r w:rsidR="00893FDC" w:rsidRPr="009953B4">
        <w:rPr>
          <w:lang w:val="sr-Cyrl-RS"/>
        </w:rPr>
        <w:t>ану</w:t>
      </w:r>
      <w:r w:rsidR="008941BE" w:rsidRPr="009953B4">
        <w:t xml:space="preserve"> </w:t>
      </w:r>
      <w:r w:rsidR="00777E1B">
        <w:rPr>
          <w:lang w:val="sr-Cyrl-RS"/>
        </w:rPr>
        <w:t>79</w:t>
      </w:r>
      <w:r w:rsidR="00777E1B">
        <w:t xml:space="preserve">. </w:t>
      </w:r>
      <w:r w:rsidR="008941BE" w:rsidRPr="009953B4">
        <w:t>Статута Ф</w:t>
      </w:r>
      <w:r w:rsidR="00425174" w:rsidRPr="009953B4">
        <w:rPr>
          <w:lang w:val="sr-Cyrl-RS"/>
        </w:rPr>
        <w:t xml:space="preserve">удбалског савеза </w:t>
      </w:r>
      <w:r w:rsidR="00777E1B">
        <w:rPr>
          <w:lang w:val="sr-Cyrl-RS"/>
        </w:rPr>
        <w:t xml:space="preserve">Београда </w:t>
      </w:r>
      <w:r w:rsidR="00893FDC" w:rsidRPr="009953B4">
        <w:rPr>
          <w:lang w:val="sr-Cyrl-RS"/>
        </w:rPr>
        <w:t>О</w:t>
      </w:r>
      <w:r w:rsidR="00425174" w:rsidRPr="009953B4">
        <w:rPr>
          <w:lang w:val="sr-Cyrl-RS"/>
        </w:rPr>
        <w:t>ФСБ</w:t>
      </w:r>
      <w:r w:rsidR="008941BE" w:rsidRPr="009953B4">
        <w:t xml:space="preserve"> признаје надлежност </w:t>
      </w:r>
      <w:r w:rsidR="00777E1B">
        <w:rPr>
          <w:lang w:val="sr-Cyrl-RS"/>
        </w:rPr>
        <w:t>комисије</w:t>
      </w:r>
      <w:r w:rsidR="00893FDC" w:rsidRPr="009953B4">
        <w:rPr>
          <w:lang w:val="sr-Cyrl-RS"/>
        </w:rPr>
        <w:t xml:space="preserve"> за решевање спорова </w:t>
      </w:r>
      <w:r w:rsidR="00425174" w:rsidRPr="009953B4">
        <w:t>ФСБ</w:t>
      </w:r>
      <w:r w:rsidR="008941BE" w:rsidRPr="009953B4">
        <w:t xml:space="preserve">. </w:t>
      </w:r>
    </w:p>
    <w:p w14:paraId="26E409F8" w14:textId="6060EC1F" w:rsidR="00FE2CA2" w:rsidRDefault="008941BE" w:rsidP="00777E1B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504E7D68" w14:textId="39D1378C" w:rsidR="00F83AD9" w:rsidRDefault="008941BE" w:rsidP="0059283B">
      <w:pPr>
        <w:pStyle w:val="Heading2"/>
        <w:ind w:left="718" w:right="0"/>
      </w:pPr>
      <w:r>
        <w:t>XI - ПРЕЛАЗНЕ И ЗАВРШНЕ ОДРЕДБЕ</w:t>
      </w:r>
    </w:p>
    <w:p w14:paraId="6E2DCC41" w14:textId="77777777" w:rsidR="00F83AD9" w:rsidRDefault="008941BE">
      <w:pPr>
        <w:spacing w:after="2" w:line="259" w:lineRule="auto"/>
        <w:ind w:left="0" w:right="816" w:firstLine="0"/>
        <w:jc w:val="center"/>
      </w:pPr>
      <w:r>
        <w:t xml:space="preserve"> </w:t>
      </w:r>
    </w:p>
    <w:p w14:paraId="2D2EDD32" w14:textId="5D4C46DB" w:rsidR="00F83AD9" w:rsidRPr="005F3D65" w:rsidRDefault="00777E1B" w:rsidP="005F3D65">
      <w:pPr>
        <w:spacing w:after="3" w:line="259" w:lineRule="auto"/>
        <w:ind w:left="515" w:right="418"/>
        <w:jc w:val="center"/>
      </w:pPr>
      <w:r>
        <w:rPr>
          <w:b/>
          <w:bCs/>
        </w:rPr>
        <w:t>Члан 74</w:t>
      </w:r>
      <w:r w:rsidR="008941BE" w:rsidRPr="004C5F9A">
        <w:t>.</w:t>
      </w:r>
      <w:r w:rsidR="008941BE">
        <w:t xml:space="preserve"> </w:t>
      </w:r>
      <w:r w:rsidR="001D6AE3" w:rsidRPr="00F3260F">
        <w:rPr>
          <w:highlight w:val="cyan"/>
          <w:lang w:val="sr-Cyrl-RS"/>
        </w:rPr>
        <w:t xml:space="preserve"> </w:t>
      </w:r>
    </w:p>
    <w:p w14:paraId="79E89B61" w14:textId="474738AA" w:rsidR="00F83AD9" w:rsidRPr="00405A8E" w:rsidRDefault="008941BE">
      <w:pPr>
        <w:ind w:left="-5" w:right="15"/>
        <w:rPr>
          <w:b/>
        </w:rPr>
      </w:pPr>
      <w:r w:rsidRPr="005F3D65">
        <w:t xml:space="preserve"> </w:t>
      </w:r>
      <w:r w:rsidR="00FE2CA2" w:rsidRPr="005F3D65">
        <w:tab/>
      </w:r>
      <w:r w:rsidRPr="005F3D65">
        <w:t xml:space="preserve">Организације судија </w:t>
      </w:r>
      <w:r w:rsidR="00405A8E">
        <w:rPr>
          <w:lang w:val="sr-Cyrl-RS"/>
        </w:rPr>
        <w:t>општинских</w:t>
      </w:r>
      <w:r w:rsidR="001D6AE3" w:rsidRPr="005F3D65">
        <w:rPr>
          <w:lang w:val="sr-Cyrl-RS"/>
        </w:rPr>
        <w:t xml:space="preserve"> савеза </w:t>
      </w:r>
      <w:r w:rsidR="00E21B4D">
        <w:t>морају прилагодити овим Правилником</w:t>
      </w:r>
      <w:r w:rsidRPr="005F3D65">
        <w:t xml:space="preserve"> одредбе у својим </w:t>
      </w:r>
      <w:r w:rsidR="001D6AE3" w:rsidRPr="005F3D65">
        <w:rPr>
          <w:lang w:val="sr-Cyrl-RS"/>
        </w:rPr>
        <w:t>п</w:t>
      </w:r>
      <w:r w:rsidRPr="005F3D65">
        <w:t xml:space="preserve">равилницима. </w:t>
      </w:r>
      <w:r w:rsidR="00405A8E" w:rsidRPr="009953B4">
        <w:rPr>
          <w:w w:val="102"/>
          <w:szCs w:val="24"/>
        </w:rPr>
        <w:t>Општинске</w:t>
      </w:r>
      <w:r w:rsidR="00405A8E" w:rsidRPr="009953B4">
        <w:rPr>
          <w:szCs w:val="24"/>
        </w:rPr>
        <w:t xml:space="preserve">  </w:t>
      </w:r>
      <w:r w:rsidR="00405A8E" w:rsidRPr="009953B4">
        <w:rPr>
          <w:w w:val="102"/>
          <w:szCs w:val="24"/>
        </w:rPr>
        <w:t>организације</w:t>
      </w:r>
      <w:r w:rsidR="00405A8E" w:rsidRPr="009953B4">
        <w:rPr>
          <w:szCs w:val="24"/>
        </w:rPr>
        <w:t xml:space="preserve">  </w:t>
      </w:r>
      <w:r w:rsidR="00405A8E" w:rsidRPr="009953B4">
        <w:rPr>
          <w:w w:val="102"/>
          <w:szCs w:val="24"/>
        </w:rPr>
        <w:t>судија</w:t>
      </w:r>
      <w:r w:rsidR="00405A8E" w:rsidRPr="009953B4">
        <w:rPr>
          <w:szCs w:val="24"/>
        </w:rPr>
        <w:t xml:space="preserve">  </w:t>
      </w:r>
      <w:r w:rsidR="00405A8E" w:rsidRPr="009953B4">
        <w:rPr>
          <w:w w:val="102"/>
          <w:szCs w:val="24"/>
        </w:rPr>
        <w:t>ФСБ</w:t>
      </w:r>
      <w:r w:rsidR="00405A8E" w:rsidRPr="009953B4">
        <w:rPr>
          <w:szCs w:val="24"/>
        </w:rPr>
        <w:t xml:space="preserve">  </w:t>
      </w:r>
      <w:r w:rsidR="00405A8E" w:rsidRPr="009953B4">
        <w:rPr>
          <w:w w:val="102"/>
          <w:szCs w:val="24"/>
        </w:rPr>
        <w:t>усагласиће</w:t>
      </w:r>
      <w:r w:rsidR="00405A8E" w:rsidRPr="009953B4">
        <w:rPr>
          <w:szCs w:val="24"/>
        </w:rPr>
        <w:t xml:space="preserve">  </w:t>
      </w:r>
      <w:r w:rsidR="00405A8E" w:rsidRPr="009953B4">
        <w:rPr>
          <w:w w:val="102"/>
          <w:szCs w:val="24"/>
        </w:rPr>
        <w:t>своје</w:t>
      </w:r>
      <w:r w:rsidR="00405A8E" w:rsidRPr="009953B4">
        <w:rPr>
          <w:szCs w:val="24"/>
        </w:rPr>
        <w:t xml:space="preserve">  </w:t>
      </w:r>
      <w:r w:rsidR="00405A8E" w:rsidRPr="009953B4">
        <w:rPr>
          <w:w w:val="102"/>
          <w:szCs w:val="24"/>
        </w:rPr>
        <w:t>Опште</w:t>
      </w:r>
      <w:r w:rsidR="00405A8E" w:rsidRPr="009953B4">
        <w:rPr>
          <w:szCs w:val="24"/>
        </w:rPr>
        <w:t xml:space="preserve">  </w:t>
      </w:r>
      <w:r w:rsidR="00405A8E" w:rsidRPr="009953B4">
        <w:rPr>
          <w:w w:val="102"/>
          <w:szCs w:val="24"/>
        </w:rPr>
        <w:t>правилнике најкасније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до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  <w:lang w:val="sr-Cyrl-RS"/>
        </w:rPr>
        <w:t>29</w:t>
      </w:r>
      <w:r w:rsidR="00405A8E" w:rsidRPr="009953B4">
        <w:rPr>
          <w:w w:val="102"/>
          <w:szCs w:val="24"/>
        </w:rPr>
        <w:t>.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јула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2022.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године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са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Статутом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ФСБ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и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овим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правилником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сходно Закону</w:t>
      </w:r>
      <w:r w:rsidR="00405A8E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о</w:t>
      </w:r>
      <w:r w:rsidR="00453FD6" w:rsidRPr="009953B4">
        <w:rPr>
          <w:szCs w:val="24"/>
        </w:rPr>
        <w:t xml:space="preserve"> </w:t>
      </w:r>
      <w:r w:rsidR="00405A8E" w:rsidRPr="009953B4">
        <w:rPr>
          <w:w w:val="102"/>
          <w:szCs w:val="24"/>
        </w:rPr>
        <w:t>спорту</w:t>
      </w:r>
      <w:r w:rsidR="00405A8E" w:rsidRPr="009953B4">
        <w:t>, Статут ФС</w:t>
      </w:r>
      <w:r w:rsidR="00777E1B">
        <w:rPr>
          <w:lang w:val="sr-Cyrl-RS"/>
        </w:rPr>
        <w:t>Б и Статут ФСС</w:t>
      </w:r>
      <w:r w:rsidR="001D6AE3" w:rsidRPr="009953B4">
        <w:rPr>
          <w:lang w:val="sr-Cyrl-RS"/>
        </w:rPr>
        <w:t>.</w:t>
      </w:r>
      <w:r w:rsidRPr="00405A8E">
        <w:rPr>
          <w:b/>
        </w:rPr>
        <w:t xml:space="preserve"> </w:t>
      </w:r>
    </w:p>
    <w:p w14:paraId="6B9DDEBB" w14:textId="03159D50" w:rsidR="00F83AD9" w:rsidRDefault="008941BE">
      <w:pPr>
        <w:ind w:left="-5" w:right="15"/>
      </w:pPr>
      <w:r w:rsidRPr="005F3D65">
        <w:t xml:space="preserve"> </w:t>
      </w:r>
      <w:r w:rsidR="00FE2CA2" w:rsidRPr="005F3D65">
        <w:tab/>
      </w:r>
      <w:r w:rsidR="00405A8E">
        <w:t>Ако Извршни одбор ФСБ</w:t>
      </w:r>
      <w:r w:rsidRPr="005F3D65">
        <w:t xml:space="preserve"> или надлежни државни органи захтевају измену одређених одредби </w:t>
      </w:r>
      <w:r w:rsidR="004C5F9A" w:rsidRPr="005F3D65">
        <w:rPr>
          <w:lang w:val="sr-Cyrl-RS"/>
        </w:rPr>
        <w:t>Основног</w:t>
      </w:r>
      <w:r w:rsidRPr="005F3D65">
        <w:t xml:space="preserve"> правилника О</w:t>
      </w:r>
      <w:r w:rsidR="00405A8E">
        <w:rPr>
          <w:lang w:val="sr-Cyrl-RS"/>
        </w:rPr>
        <w:t>ФСБ</w:t>
      </w:r>
      <w:r w:rsidRPr="005F3D65">
        <w:t xml:space="preserve"> из формалних разлога, Извршни одбор О</w:t>
      </w:r>
      <w:r w:rsidR="00405A8E">
        <w:rPr>
          <w:lang w:val="sr-Cyrl-RS"/>
        </w:rPr>
        <w:t>ФСБ</w:t>
      </w:r>
      <w:r w:rsidRPr="005F3D65">
        <w:t xml:space="preserve"> се овлашћује да том захтеву удовољи без сазивања Скупштине О</w:t>
      </w:r>
      <w:r w:rsidR="00405A8E">
        <w:rPr>
          <w:lang w:val="sr-Cyrl-RS"/>
        </w:rPr>
        <w:t>ФСБ</w:t>
      </w:r>
      <w:r w:rsidRPr="005F3D65">
        <w:t>.</w:t>
      </w:r>
      <w:r>
        <w:t xml:space="preserve"> </w:t>
      </w:r>
    </w:p>
    <w:p w14:paraId="2276ADF0" w14:textId="4427FDC9" w:rsidR="00F83AD9" w:rsidRDefault="008941BE">
      <w:pPr>
        <w:ind w:left="-5" w:right="15"/>
      </w:pPr>
      <w:r>
        <w:t xml:space="preserve"> </w:t>
      </w:r>
      <w:r w:rsidR="00FE2CA2">
        <w:tab/>
      </w:r>
      <w:r w:rsidRPr="00F3260F">
        <w:t xml:space="preserve">Сви случајеви који не буду решени до ступања на снагу овог Општег правилника биће решени од стране надлежног органа и по поступку предвиђеним  нормативним актима који су важили у време покретања конкретног случаја. </w:t>
      </w:r>
    </w:p>
    <w:p w14:paraId="3DFB895C" w14:textId="77777777" w:rsidR="00F83AD9" w:rsidRDefault="008941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40DF0A" w14:textId="0FA5AD33" w:rsidR="00F83AD9" w:rsidRPr="00C51447" w:rsidRDefault="008941BE" w:rsidP="00FE2CA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733"/>
        </w:tabs>
        <w:ind w:left="-15" w:right="0" w:firstLine="0"/>
        <w:jc w:val="left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C51447">
        <w:rPr>
          <w:b/>
          <w:bCs/>
        </w:rPr>
        <w:t>Члан 7</w:t>
      </w:r>
      <w:r w:rsidR="00777E1B">
        <w:rPr>
          <w:b/>
          <w:bCs/>
          <w:lang w:val="sr-Cyrl-RS"/>
        </w:rPr>
        <w:t>5</w:t>
      </w:r>
      <w:r w:rsidRPr="00C51447">
        <w:rPr>
          <w:b/>
          <w:bCs/>
        </w:rPr>
        <w:t xml:space="preserve">. </w:t>
      </w:r>
    </w:p>
    <w:p w14:paraId="02B96D69" w14:textId="643B84FA" w:rsidR="00F83AD9" w:rsidRDefault="008941BE">
      <w:pPr>
        <w:ind w:left="-5" w:right="15"/>
      </w:pPr>
      <w:r>
        <w:t xml:space="preserve"> </w:t>
      </w:r>
      <w:r w:rsidR="00FE2CA2">
        <w:tab/>
      </w:r>
      <w:r w:rsidRPr="00F3260F">
        <w:t>Овај О</w:t>
      </w:r>
      <w:r w:rsidR="004C5F9A" w:rsidRPr="00F3260F">
        <w:rPr>
          <w:lang w:val="sr-Cyrl-RS"/>
        </w:rPr>
        <w:t>сновни</w:t>
      </w:r>
      <w:r w:rsidRPr="00F3260F">
        <w:t xml:space="preserve"> правилник ступа на снагу </w:t>
      </w:r>
      <w:r w:rsidR="00F3260F" w:rsidRPr="00F3260F">
        <w:rPr>
          <w:lang w:val="sr-Cyrl-RS"/>
        </w:rPr>
        <w:t>наредног дана</w:t>
      </w:r>
      <w:r w:rsidRPr="00F3260F">
        <w:t xml:space="preserve"> од дана о</w:t>
      </w:r>
      <w:r w:rsidR="00405A8E">
        <w:t>бјављивања у Службеном листу ФСБ</w:t>
      </w:r>
      <w:r w:rsidRPr="00F3260F">
        <w:t xml:space="preserve"> „</w:t>
      </w:r>
      <w:r w:rsidR="00405A8E">
        <w:rPr>
          <w:lang w:val="sr-Cyrl-RS"/>
        </w:rPr>
        <w:t xml:space="preserve"> Београдски </w:t>
      </w:r>
      <w:r w:rsidR="00405A8E">
        <w:t>ф</w:t>
      </w:r>
      <w:r w:rsidRPr="00F3260F">
        <w:t>удбал“.</w:t>
      </w:r>
      <w:r>
        <w:t xml:space="preserve"> </w:t>
      </w:r>
    </w:p>
    <w:p w14:paraId="0816D80B" w14:textId="2A9DA816" w:rsidR="00F83AD9" w:rsidRDefault="008941BE" w:rsidP="00777E1B">
      <w:pPr>
        <w:ind w:left="-5" w:right="15"/>
      </w:pPr>
      <w:r>
        <w:t xml:space="preserve"> </w:t>
      </w:r>
      <w:r w:rsidR="00FE2CA2">
        <w:tab/>
      </w:r>
      <w:r w:rsidR="00405A8E">
        <w:t>ФСБ</w:t>
      </w:r>
      <w:r>
        <w:t xml:space="preserve"> се обавезује да сходно Закону о спорту по овом О</w:t>
      </w:r>
      <w:r w:rsidR="004C5F9A">
        <w:rPr>
          <w:lang w:val="sr-Cyrl-RS"/>
        </w:rPr>
        <w:t>сновном</w:t>
      </w:r>
      <w:r>
        <w:t xml:space="preserve"> правилнику изврши упис </w:t>
      </w:r>
      <w:r w:rsidR="000E01C6">
        <w:rPr>
          <w:lang w:val="sr-Cyrl-RS"/>
        </w:rPr>
        <w:t>О</w:t>
      </w:r>
      <w:r w:rsidR="00405A8E">
        <w:rPr>
          <w:lang w:val="sr-Cyrl-RS"/>
        </w:rPr>
        <w:t>ФСБ</w:t>
      </w:r>
      <w:r>
        <w:t xml:space="preserve"> као свој огранак </w:t>
      </w:r>
      <w:r w:rsidR="00D723AB">
        <w:rPr>
          <w:lang w:val="sr-Cyrl-RS"/>
        </w:rPr>
        <w:t xml:space="preserve">и овлашћеног заступника огранка </w:t>
      </w:r>
      <w:r>
        <w:t xml:space="preserve">у регистар Агенције за привредне регистре Републике Србије. </w:t>
      </w:r>
    </w:p>
    <w:p w14:paraId="046263B5" w14:textId="77777777" w:rsidR="00777E1B" w:rsidRDefault="00777E1B" w:rsidP="00777E1B">
      <w:pPr>
        <w:ind w:left="-5" w:right="15"/>
      </w:pPr>
    </w:p>
    <w:p w14:paraId="723A665F" w14:textId="251210BC" w:rsidR="00F83AD9" w:rsidRPr="00C51447" w:rsidRDefault="008941BE" w:rsidP="00FE2CA2">
      <w:pPr>
        <w:spacing w:after="3" w:line="259" w:lineRule="auto"/>
        <w:ind w:left="515" w:right="418"/>
        <w:jc w:val="center"/>
        <w:rPr>
          <w:b/>
          <w:bCs/>
        </w:rPr>
      </w:pPr>
      <w:r w:rsidRPr="00C51447">
        <w:rPr>
          <w:b/>
          <w:bCs/>
        </w:rPr>
        <w:t xml:space="preserve">Члан </w:t>
      </w:r>
      <w:r w:rsidR="00C51447">
        <w:rPr>
          <w:b/>
          <w:bCs/>
          <w:lang w:val="sr-Cyrl-RS"/>
        </w:rPr>
        <w:t>7</w:t>
      </w:r>
      <w:r w:rsidR="00777E1B">
        <w:rPr>
          <w:b/>
          <w:bCs/>
          <w:lang w:val="sr-Cyrl-RS"/>
        </w:rPr>
        <w:t>6</w:t>
      </w:r>
      <w:r w:rsidRPr="00C51447">
        <w:rPr>
          <w:b/>
          <w:bCs/>
        </w:rPr>
        <w:t xml:space="preserve">. </w:t>
      </w:r>
    </w:p>
    <w:p w14:paraId="14C84758" w14:textId="5656F0CE" w:rsidR="00F35EA9" w:rsidRPr="00777E1B" w:rsidRDefault="008941BE" w:rsidP="00777E1B">
      <w:pPr>
        <w:ind w:left="-5" w:right="15"/>
        <w:rPr>
          <w:b/>
        </w:rPr>
      </w:pPr>
      <w:r>
        <w:t xml:space="preserve"> </w:t>
      </w:r>
      <w:r w:rsidR="00FE2CA2">
        <w:tab/>
      </w:r>
      <w:r>
        <w:t>Ступањем на снагу овог</w:t>
      </w:r>
      <w:r w:rsidR="003015EE">
        <w:rPr>
          <w:lang w:val="sr-Cyrl-RS"/>
        </w:rPr>
        <w:t xml:space="preserve"> </w:t>
      </w:r>
      <w:r>
        <w:t>О</w:t>
      </w:r>
      <w:r w:rsidR="00DB6915">
        <w:rPr>
          <w:lang w:val="sr-Cyrl-RS"/>
        </w:rPr>
        <w:t>сновног</w:t>
      </w:r>
      <w:r>
        <w:t xml:space="preserve"> правилника престаје да важи</w:t>
      </w:r>
      <w:r w:rsidR="003015EE">
        <w:rPr>
          <w:lang w:val="sr-Cyrl-RS"/>
        </w:rPr>
        <w:t xml:space="preserve"> </w:t>
      </w:r>
      <w:r w:rsidR="00C51447">
        <w:rPr>
          <w:lang w:val="sr-Cyrl-RS"/>
        </w:rPr>
        <w:t>Општи правилник Стручне струковне организације суди</w:t>
      </w:r>
      <w:r w:rsidR="00405A8E">
        <w:rPr>
          <w:lang w:val="sr-Cyrl-RS"/>
        </w:rPr>
        <w:t>ј</w:t>
      </w:r>
      <w:r w:rsidR="009953B4">
        <w:rPr>
          <w:lang w:val="sr-Cyrl-RS"/>
        </w:rPr>
        <w:t xml:space="preserve">а Фудбалског савеза </w:t>
      </w:r>
      <w:r w:rsidR="00B60535">
        <w:rPr>
          <w:lang w:val="sr-Cyrl-RS"/>
        </w:rPr>
        <w:t xml:space="preserve">Београда </w:t>
      </w:r>
      <w:r w:rsidR="009953B4">
        <w:rPr>
          <w:lang w:val="sr-Cyrl-RS"/>
        </w:rPr>
        <w:t>од 18. јула 201</w:t>
      </w:r>
      <w:r w:rsidR="00405A8E">
        <w:rPr>
          <w:lang w:val="sr-Cyrl-RS"/>
        </w:rPr>
        <w:t>2</w:t>
      </w:r>
      <w:r w:rsidR="00C51447">
        <w:rPr>
          <w:lang w:val="sr-Cyrl-RS"/>
        </w:rPr>
        <w:t>. године.</w:t>
      </w:r>
      <w:r w:rsidR="00453FD6">
        <w:rPr>
          <w:lang w:val="sr-Cyrl-RS"/>
        </w:rPr>
        <w:t xml:space="preserve"> </w:t>
      </w:r>
      <w:r>
        <w:tab/>
      </w:r>
      <w:r w:rsidR="000E01C6">
        <w:rPr>
          <w:lang w:val="sr-Cyrl-RS"/>
        </w:rPr>
        <w:t xml:space="preserve">    </w:t>
      </w:r>
      <w:r>
        <w:rPr>
          <w:sz w:val="22"/>
        </w:rPr>
        <w:t xml:space="preserve">        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tbl>
      <w:tblPr>
        <w:tblStyle w:val="TableGrid"/>
        <w:tblW w:w="0" w:type="auto"/>
        <w:tblInd w:w="3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6"/>
      </w:tblGrid>
      <w:tr w:rsidR="00F35EA9" w:rsidRPr="007329F1" w14:paraId="6B1B8481" w14:textId="77777777" w:rsidTr="00F35EA9">
        <w:tc>
          <w:tcPr>
            <w:tcW w:w="9641" w:type="dxa"/>
          </w:tcPr>
          <w:p w14:paraId="391B04D8" w14:textId="77777777" w:rsidR="00900061" w:rsidRDefault="00F35EA9" w:rsidP="00F35EA9">
            <w:pPr>
              <w:spacing w:after="9" w:line="259" w:lineRule="auto"/>
              <w:ind w:left="0" w:right="0" w:firstLine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7329F1">
              <w:rPr>
                <w:b/>
                <w:bCs/>
                <w:sz w:val="20"/>
                <w:szCs w:val="20"/>
                <w:lang w:val="sr-Cyrl-RS"/>
              </w:rPr>
              <w:t xml:space="preserve">ПРЕДСЕДНИК ПРИВРЕМЕНОГ ОРГАНА </w:t>
            </w:r>
          </w:p>
          <w:p w14:paraId="08BB6DF7" w14:textId="6826584E" w:rsidR="00F35EA9" w:rsidRPr="007329F1" w:rsidRDefault="00777E1B" w:rsidP="00777E1B">
            <w:pPr>
              <w:spacing w:after="9" w:line="259" w:lineRule="auto"/>
              <w:ind w:left="0" w:right="0" w:firstLine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РУКОВОЂЕЊА</w:t>
            </w:r>
          </w:p>
          <w:p w14:paraId="71412453" w14:textId="44E97609" w:rsidR="00F35EA9" w:rsidRPr="007329F1" w:rsidRDefault="003015EE" w:rsidP="00F35EA9">
            <w:pPr>
              <w:spacing w:after="9" w:line="259" w:lineRule="auto"/>
              <w:ind w:left="0" w:right="0" w:firstLine="0"/>
              <w:jc w:val="center"/>
              <w:rPr>
                <w:sz w:val="20"/>
                <w:szCs w:val="20"/>
                <w:lang w:val="sr-Cyrl-RS"/>
              </w:rPr>
            </w:pPr>
            <w:r w:rsidRPr="007329F1">
              <w:rPr>
                <w:b/>
                <w:bCs/>
                <w:sz w:val="20"/>
                <w:szCs w:val="20"/>
                <w:lang w:val="sr-Cyrl-RS"/>
              </w:rPr>
              <w:t xml:space="preserve">   </w:t>
            </w:r>
            <w:r w:rsidR="00F35EA9" w:rsidRPr="007329F1">
              <w:rPr>
                <w:b/>
                <w:bCs/>
                <w:sz w:val="20"/>
                <w:szCs w:val="20"/>
                <w:lang w:val="sr-Cyrl-RS"/>
              </w:rPr>
              <w:t>ДЕЈАН ДЕЛЕВИЋ</w:t>
            </w:r>
          </w:p>
        </w:tc>
      </w:tr>
    </w:tbl>
    <w:p w14:paraId="56F584F3" w14:textId="58A03B13" w:rsidR="00F83AD9" w:rsidRPr="007329F1" w:rsidRDefault="00F83AD9" w:rsidP="00900061">
      <w:pPr>
        <w:spacing w:after="9" w:line="259" w:lineRule="auto"/>
        <w:ind w:left="0" w:right="0" w:firstLine="0"/>
        <w:jc w:val="left"/>
        <w:rPr>
          <w:sz w:val="20"/>
          <w:szCs w:val="20"/>
        </w:rPr>
      </w:pPr>
    </w:p>
    <w:sectPr w:rsidR="00F83AD9" w:rsidRPr="007329F1" w:rsidSect="00A36158">
      <w:headerReference w:type="default" r:id="rId8"/>
      <w:pgSz w:w="11906" w:h="16838"/>
      <w:pgMar w:top="1136" w:right="836" w:bottom="597" w:left="141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47523" w14:textId="77777777" w:rsidR="002D2F28" w:rsidRDefault="002D2F28" w:rsidP="00DC3BCF">
      <w:pPr>
        <w:spacing w:after="0" w:line="240" w:lineRule="auto"/>
      </w:pPr>
      <w:r>
        <w:separator/>
      </w:r>
    </w:p>
  </w:endnote>
  <w:endnote w:type="continuationSeparator" w:id="0">
    <w:p w14:paraId="595F81F3" w14:textId="77777777" w:rsidR="002D2F28" w:rsidRDefault="002D2F28" w:rsidP="00DC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2D212" w14:textId="77777777" w:rsidR="002D2F28" w:rsidRDefault="002D2F28" w:rsidP="00DC3BCF">
      <w:pPr>
        <w:spacing w:after="0" w:line="240" w:lineRule="auto"/>
      </w:pPr>
      <w:r>
        <w:separator/>
      </w:r>
    </w:p>
  </w:footnote>
  <w:footnote w:type="continuationSeparator" w:id="0">
    <w:p w14:paraId="02442DAA" w14:textId="77777777" w:rsidR="002D2F28" w:rsidRDefault="002D2F28" w:rsidP="00DC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718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51AF23" w14:textId="13961A92" w:rsidR="00410521" w:rsidRDefault="004105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A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39967" w14:textId="77777777" w:rsidR="00410521" w:rsidRDefault="00410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50C"/>
    <w:multiLevelType w:val="hybridMultilevel"/>
    <w:tmpl w:val="61B82A42"/>
    <w:lvl w:ilvl="0" w:tplc="6A7812A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DF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6F5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020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8238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2C1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C6E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24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0D66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14EDE"/>
    <w:multiLevelType w:val="hybridMultilevel"/>
    <w:tmpl w:val="9CC016C4"/>
    <w:lvl w:ilvl="0" w:tplc="D6D65D28">
      <w:start w:val="1"/>
      <w:numFmt w:val="bullet"/>
      <w:lvlText w:val="•"/>
      <w:lvlJc w:val="left"/>
      <w:pPr>
        <w:ind w:left="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838C0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6DCEA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EBF4C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0273E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85562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C8780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6297E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E59F0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21C25"/>
    <w:multiLevelType w:val="hybridMultilevel"/>
    <w:tmpl w:val="15F81E4C"/>
    <w:lvl w:ilvl="0" w:tplc="803291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C99A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097E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06E2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65ED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A46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0BC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2922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4A49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AD0A73"/>
    <w:multiLevelType w:val="hybridMultilevel"/>
    <w:tmpl w:val="F82A12BA"/>
    <w:lvl w:ilvl="0" w:tplc="BCB4EE5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C89A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8EAD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C22F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E254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C686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07E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A354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699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1E0F93"/>
    <w:multiLevelType w:val="hybridMultilevel"/>
    <w:tmpl w:val="547C73E4"/>
    <w:lvl w:ilvl="0" w:tplc="946A419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C51F0">
      <w:start w:val="1"/>
      <w:numFmt w:val="bullet"/>
      <w:lvlText w:val="o"/>
      <w:lvlJc w:val="left"/>
      <w:pPr>
        <w:ind w:left="2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CFCB0">
      <w:start w:val="1"/>
      <w:numFmt w:val="bullet"/>
      <w:lvlText w:val="▪"/>
      <w:lvlJc w:val="left"/>
      <w:pPr>
        <w:ind w:left="2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02150">
      <w:start w:val="1"/>
      <w:numFmt w:val="bullet"/>
      <w:lvlText w:val="•"/>
      <w:lvlJc w:val="left"/>
      <w:pPr>
        <w:ind w:left="3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895B6">
      <w:start w:val="1"/>
      <w:numFmt w:val="bullet"/>
      <w:lvlText w:val="o"/>
      <w:lvlJc w:val="left"/>
      <w:pPr>
        <w:ind w:left="4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C3430">
      <w:start w:val="1"/>
      <w:numFmt w:val="bullet"/>
      <w:lvlText w:val="▪"/>
      <w:lvlJc w:val="left"/>
      <w:pPr>
        <w:ind w:left="5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C5D94">
      <w:start w:val="1"/>
      <w:numFmt w:val="bullet"/>
      <w:lvlText w:val="•"/>
      <w:lvlJc w:val="left"/>
      <w:pPr>
        <w:ind w:left="5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A790">
      <w:start w:val="1"/>
      <w:numFmt w:val="bullet"/>
      <w:lvlText w:val="o"/>
      <w:lvlJc w:val="left"/>
      <w:pPr>
        <w:ind w:left="6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86B36">
      <w:start w:val="1"/>
      <w:numFmt w:val="bullet"/>
      <w:lvlText w:val="▪"/>
      <w:lvlJc w:val="left"/>
      <w:pPr>
        <w:ind w:left="7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5555C6"/>
    <w:multiLevelType w:val="hybridMultilevel"/>
    <w:tmpl w:val="A99C71FE"/>
    <w:lvl w:ilvl="0" w:tplc="B5BC679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2390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0FFD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6A1B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482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01F9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4BEA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0200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AAAF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D0735D"/>
    <w:multiLevelType w:val="hybridMultilevel"/>
    <w:tmpl w:val="ED72C27A"/>
    <w:lvl w:ilvl="0" w:tplc="6F6616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C5934">
      <w:start w:val="1"/>
      <w:numFmt w:val="bullet"/>
      <w:lvlText w:val="o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C318C">
      <w:start w:val="1"/>
      <w:numFmt w:val="bullet"/>
      <w:lvlText w:val="▪"/>
      <w:lvlJc w:val="left"/>
      <w:pPr>
        <w:ind w:left="2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CC39E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C67EA">
      <w:start w:val="1"/>
      <w:numFmt w:val="bullet"/>
      <w:lvlText w:val="o"/>
      <w:lvlJc w:val="left"/>
      <w:pPr>
        <w:ind w:left="3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E204A">
      <w:start w:val="1"/>
      <w:numFmt w:val="bullet"/>
      <w:lvlText w:val="▪"/>
      <w:lvlJc w:val="left"/>
      <w:pPr>
        <w:ind w:left="4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3CE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87C7C">
      <w:start w:val="1"/>
      <w:numFmt w:val="bullet"/>
      <w:lvlText w:val="o"/>
      <w:lvlJc w:val="left"/>
      <w:pPr>
        <w:ind w:left="5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0AB22">
      <w:start w:val="1"/>
      <w:numFmt w:val="bullet"/>
      <w:lvlText w:val="▪"/>
      <w:lvlJc w:val="left"/>
      <w:pPr>
        <w:ind w:left="6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D71939"/>
    <w:multiLevelType w:val="hybridMultilevel"/>
    <w:tmpl w:val="B6763E7A"/>
    <w:lvl w:ilvl="0" w:tplc="1D5CD6C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2FA36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47F28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69EC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48B48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65F3C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041C0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A9F2A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0066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931F0"/>
    <w:multiLevelType w:val="hybridMultilevel"/>
    <w:tmpl w:val="FDBCDD14"/>
    <w:lvl w:ilvl="0" w:tplc="00E81A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8AF5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4C94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4ADE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ACE8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25F2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4D1D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01EE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A6E3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2D3213"/>
    <w:multiLevelType w:val="hybridMultilevel"/>
    <w:tmpl w:val="E0300BB6"/>
    <w:lvl w:ilvl="0" w:tplc="8032918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DA2870"/>
    <w:multiLevelType w:val="hybridMultilevel"/>
    <w:tmpl w:val="0E8C930E"/>
    <w:lvl w:ilvl="0" w:tplc="241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 w15:restartNumberingAfterBreak="0">
    <w:nsid w:val="53FC2AF1"/>
    <w:multiLevelType w:val="hybridMultilevel"/>
    <w:tmpl w:val="25BC0D62"/>
    <w:lvl w:ilvl="0" w:tplc="DC1CBF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C6B98">
      <w:start w:val="1"/>
      <w:numFmt w:val="bullet"/>
      <w:lvlText w:val="o"/>
      <w:lvlJc w:val="left"/>
      <w:pPr>
        <w:ind w:left="1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0F6D0">
      <w:start w:val="1"/>
      <w:numFmt w:val="bullet"/>
      <w:lvlText w:val="▪"/>
      <w:lvlJc w:val="left"/>
      <w:pPr>
        <w:ind w:left="2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4E80C">
      <w:start w:val="1"/>
      <w:numFmt w:val="bullet"/>
      <w:lvlText w:val="•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E34EA">
      <w:start w:val="1"/>
      <w:numFmt w:val="bullet"/>
      <w:lvlText w:val="o"/>
      <w:lvlJc w:val="left"/>
      <w:pPr>
        <w:ind w:left="3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E7498">
      <w:start w:val="1"/>
      <w:numFmt w:val="bullet"/>
      <w:lvlText w:val="▪"/>
      <w:lvlJc w:val="left"/>
      <w:pPr>
        <w:ind w:left="4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A1E88">
      <w:start w:val="1"/>
      <w:numFmt w:val="bullet"/>
      <w:lvlText w:val="•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68190">
      <w:start w:val="1"/>
      <w:numFmt w:val="bullet"/>
      <w:lvlText w:val="o"/>
      <w:lvlJc w:val="left"/>
      <w:pPr>
        <w:ind w:left="6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EC8AC">
      <w:start w:val="1"/>
      <w:numFmt w:val="bullet"/>
      <w:lvlText w:val="▪"/>
      <w:lvlJc w:val="left"/>
      <w:pPr>
        <w:ind w:left="6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8F1B99"/>
    <w:multiLevelType w:val="hybridMultilevel"/>
    <w:tmpl w:val="013E1404"/>
    <w:lvl w:ilvl="0" w:tplc="451215FE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1CBE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2882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213E8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24D28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C08B2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42F02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C78E4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E928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26699F"/>
    <w:multiLevelType w:val="hybridMultilevel"/>
    <w:tmpl w:val="AF62D6BA"/>
    <w:lvl w:ilvl="0" w:tplc="5A1446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ED00E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2EA66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C827C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A070A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08394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E4B26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45D06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6EDA0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DF3DFE"/>
    <w:multiLevelType w:val="hybridMultilevel"/>
    <w:tmpl w:val="7F4290D6"/>
    <w:lvl w:ilvl="0" w:tplc="F49ED3B0">
      <w:numFmt w:val="bullet"/>
      <w:lvlText w:val="-"/>
      <w:lvlJc w:val="left"/>
      <w:pPr>
        <w:ind w:left="107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0B80B57"/>
    <w:multiLevelType w:val="hybridMultilevel"/>
    <w:tmpl w:val="8D4E8D78"/>
    <w:lvl w:ilvl="0" w:tplc="D996EB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2D620">
      <w:start w:val="1"/>
      <w:numFmt w:val="bullet"/>
      <w:lvlText w:val="o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8A734">
      <w:start w:val="1"/>
      <w:numFmt w:val="bullet"/>
      <w:lvlText w:val="▪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C7C02">
      <w:start w:val="1"/>
      <w:numFmt w:val="bullet"/>
      <w:lvlText w:val="•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1096">
      <w:start w:val="1"/>
      <w:numFmt w:val="bullet"/>
      <w:lvlText w:val="o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CD19A">
      <w:start w:val="1"/>
      <w:numFmt w:val="bullet"/>
      <w:lvlText w:val="▪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41E3E">
      <w:start w:val="1"/>
      <w:numFmt w:val="bullet"/>
      <w:lvlText w:val="•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E17A0">
      <w:start w:val="1"/>
      <w:numFmt w:val="bullet"/>
      <w:lvlText w:val="o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07BE8">
      <w:start w:val="1"/>
      <w:numFmt w:val="bullet"/>
      <w:lvlText w:val="▪"/>
      <w:lvlJc w:val="left"/>
      <w:pPr>
        <w:ind w:left="6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33148"/>
    <w:multiLevelType w:val="hybridMultilevel"/>
    <w:tmpl w:val="C180BB9C"/>
    <w:lvl w:ilvl="0" w:tplc="803291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B3DE3"/>
    <w:multiLevelType w:val="hybridMultilevel"/>
    <w:tmpl w:val="A6965774"/>
    <w:lvl w:ilvl="0" w:tplc="03226CC8">
      <w:numFmt w:val="bullet"/>
      <w:lvlText w:val=""/>
      <w:lvlJc w:val="left"/>
      <w:pPr>
        <w:ind w:left="1039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8" w15:restartNumberingAfterBreak="0">
    <w:nsid w:val="76056DB7"/>
    <w:multiLevelType w:val="hybridMultilevel"/>
    <w:tmpl w:val="94D43146"/>
    <w:lvl w:ilvl="0" w:tplc="DA8A6A32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8A57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2849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232C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CD6A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E490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ED1F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6892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0967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E2741F"/>
    <w:multiLevelType w:val="hybridMultilevel"/>
    <w:tmpl w:val="7F600C4C"/>
    <w:lvl w:ilvl="0" w:tplc="8032918E">
      <w:start w:val="1"/>
      <w:numFmt w:val="bullet"/>
      <w:lvlText w:val="•"/>
      <w:lvlJc w:val="left"/>
      <w:pPr>
        <w:ind w:left="103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4"/>
  </w:num>
  <w:num w:numId="15">
    <w:abstractNumId w:val="16"/>
  </w:num>
  <w:num w:numId="16">
    <w:abstractNumId w:val="17"/>
  </w:num>
  <w:num w:numId="17">
    <w:abstractNumId w:val="19"/>
  </w:num>
  <w:num w:numId="18">
    <w:abstractNumId w:val="1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0250C"/>
    <w:rsid w:val="00014667"/>
    <w:rsid w:val="000173AD"/>
    <w:rsid w:val="00023B07"/>
    <w:rsid w:val="000375AC"/>
    <w:rsid w:val="00044054"/>
    <w:rsid w:val="000576D0"/>
    <w:rsid w:val="00064FD1"/>
    <w:rsid w:val="0007446F"/>
    <w:rsid w:val="0007769B"/>
    <w:rsid w:val="00081ECB"/>
    <w:rsid w:val="00090334"/>
    <w:rsid w:val="00091E9F"/>
    <w:rsid w:val="000963B9"/>
    <w:rsid w:val="000A2504"/>
    <w:rsid w:val="000A69B6"/>
    <w:rsid w:val="000B2CFA"/>
    <w:rsid w:val="000B3693"/>
    <w:rsid w:val="000B774F"/>
    <w:rsid w:val="000C1E92"/>
    <w:rsid w:val="000E01C6"/>
    <w:rsid w:val="00112A42"/>
    <w:rsid w:val="001226CE"/>
    <w:rsid w:val="00122AFD"/>
    <w:rsid w:val="0012798F"/>
    <w:rsid w:val="00130E0D"/>
    <w:rsid w:val="00142071"/>
    <w:rsid w:val="0016015C"/>
    <w:rsid w:val="001848D5"/>
    <w:rsid w:val="00191378"/>
    <w:rsid w:val="00192F27"/>
    <w:rsid w:val="00196BC0"/>
    <w:rsid w:val="001B1F1F"/>
    <w:rsid w:val="001C3C6B"/>
    <w:rsid w:val="001C6F1B"/>
    <w:rsid w:val="001D540F"/>
    <w:rsid w:val="001D6AE3"/>
    <w:rsid w:val="001E1FCA"/>
    <w:rsid w:val="001E5C3F"/>
    <w:rsid w:val="001F3712"/>
    <w:rsid w:val="001F4158"/>
    <w:rsid w:val="00202E02"/>
    <w:rsid w:val="002546A7"/>
    <w:rsid w:val="00276422"/>
    <w:rsid w:val="0028119C"/>
    <w:rsid w:val="00282C22"/>
    <w:rsid w:val="002A02AC"/>
    <w:rsid w:val="002A62CD"/>
    <w:rsid w:val="002A7C0E"/>
    <w:rsid w:val="002B5A48"/>
    <w:rsid w:val="002D2F28"/>
    <w:rsid w:val="002D6424"/>
    <w:rsid w:val="002E40B6"/>
    <w:rsid w:val="003015EE"/>
    <w:rsid w:val="0030352E"/>
    <w:rsid w:val="00310470"/>
    <w:rsid w:val="00315855"/>
    <w:rsid w:val="00316F22"/>
    <w:rsid w:val="003174EA"/>
    <w:rsid w:val="00320FDC"/>
    <w:rsid w:val="00342AF1"/>
    <w:rsid w:val="00352085"/>
    <w:rsid w:val="00352AB2"/>
    <w:rsid w:val="00353EB7"/>
    <w:rsid w:val="003552EF"/>
    <w:rsid w:val="0036172D"/>
    <w:rsid w:val="003853C3"/>
    <w:rsid w:val="00386E11"/>
    <w:rsid w:val="00387C75"/>
    <w:rsid w:val="003C7769"/>
    <w:rsid w:val="003D78D0"/>
    <w:rsid w:val="003F744F"/>
    <w:rsid w:val="00405A8E"/>
    <w:rsid w:val="00410521"/>
    <w:rsid w:val="004110BD"/>
    <w:rsid w:val="004236AA"/>
    <w:rsid w:val="00424FA4"/>
    <w:rsid w:val="00425174"/>
    <w:rsid w:val="004477DE"/>
    <w:rsid w:val="004539BD"/>
    <w:rsid w:val="00453FD6"/>
    <w:rsid w:val="0047158E"/>
    <w:rsid w:val="0048312B"/>
    <w:rsid w:val="004C0601"/>
    <w:rsid w:val="004C3C76"/>
    <w:rsid w:val="004C5C6F"/>
    <w:rsid w:val="004C5F9A"/>
    <w:rsid w:val="004C7DB7"/>
    <w:rsid w:val="004D236A"/>
    <w:rsid w:val="004D74AB"/>
    <w:rsid w:val="004D7A38"/>
    <w:rsid w:val="005165B4"/>
    <w:rsid w:val="00527D2B"/>
    <w:rsid w:val="00546276"/>
    <w:rsid w:val="0054706B"/>
    <w:rsid w:val="005509F6"/>
    <w:rsid w:val="00550AF2"/>
    <w:rsid w:val="00560871"/>
    <w:rsid w:val="005733ED"/>
    <w:rsid w:val="0058429B"/>
    <w:rsid w:val="00584AF6"/>
    <w:rsid w:val="00587A8D"/>
    <w:rsid w:val="0059283B"/>
    <w:rsid w:val="0059599B"/>
    <w:rsid w:val="005C38C0"/>
    <w:rsid w:val="005D222E"/>
    <w:rsid w:val="005F0EC5"/>
    <w:rsid w:val="005F3D65"/>
    <w:rsid w:val="00603A86"/>
    <w:rsid w:val="006155DB"/>
    <w:rsid w:val="00621903"/>
    <w:rsid w:val="0062653D"/>
    <w:rsid w:val="00633B49"/>
    <w:rsid w:val="00640AAD"/>
    <w:rsid w:val="00642082"/>
    <w:rsid w:val="00651544"/>
    <w:rsid w:val="00662706"/>
    <w:rsid w:val="006673E6"/>
    <w:rsid w:val="006736B4"/>
    <w:rsid w:val="006755C9"/>
    <w:rsid w:val="00675CEC"/>
    <w:rsid w:val="006A1E86"/>
    <w:rsid w:val="006A29CA"/>
    <w:rsid w:val="006A6923"/>
    <w:rsid w:val="006B3488"/>
    <w:rsid w:val="006C6EF5"/>
    <w:rsid w:val="006D6FE0"/>
    <w:rsid w:val="006E3708"/>
    <w:rsid w:val="00704EC2"/>
    <w:rsid w:val="00707149"/>
    <w:rsid w:val="007176F6"/>
    <w:rsid w:val="00723097"/>
    <w:rsid w:val="007329F1"/>
    <w:rsid w:val="00734829"/>
    <w:rsid w:val="00741F85"/>
    <w:rsid w:val="00746139"/>
    <w:rsid w:val="0075162C"/>
    <w:rsid w:val="00765442"/>
    <w:rsid w:val="00776285"/>
    <w:rsid w:val="00777E1B"/>
    <w:rsid w:val="0079280D"/>
    <w:rsid w:val="00796487"/>
    <w:rsid w:val="007A3AED"/>
    <w:rsid w:val="007A3BEC"/>
    <w:rsid w:val="007B2528"/>
    <w:rsid w:val="007B254A"/>
    <w:rsid w:val="007E17E4"/>
    <w:rsid w:val="00801D88"/>
    <w:rsid w:val="00824D74"/>
    <w:rsid w:val="00836420"/>
    <w:rsid w:val="00837F9B"/>
    <w:rsid w:val="008417D7"/>
    <w:rsid w:val="008453BC"/>
    <w:rsid w:val="00850F87"/>
    <w:rsid w:val="0086283B"/>
    <w:rsid w:val="00862A1E"/>
    <w:rsid w:val="008710DE"/>
    <w:rsid w:val="00873F7C"/>
    <w:rsid w:val="00874083"/>
    <w:rsid w:val="00886D1F"/>
    <w:rsid w:val="00891E1C"/>
    <w:rsid w:val="00893FDC"/>
    <w:rsid w:val="008941BE"/>
    <w:rsid w:val="008B41FF"/>
    <w:rsid w:val="008B6E7F"/>
    <w:rsid w:val="008C624F"/>
    <w:rsid w:val="00900061"/>
    <w:rsid w:val="00902D57"/>
    <w:rsid w:val="00916E3E"/>
    <w:rsid w:val="00917299"/>
    <w:rsid w:val="00921CE9"/>
    <w:rsid w:val="00964649"/>
    <w:rsid w:val="00974A55"/>
    <w:rsid w:val="009953B4"/>
    <w:rsid w:val="009A2EEC"/>
    <w:rsid w:val="009A49BF"/>
    <w:rsid w:val="009A54DA"/>
    <w:rsid w:val="009C1BAF"/>
    <w:rsid w:val="009D1F8A"/>
    <w:rsid w:val="009D5D17"/>
    <w:rsid w:val="009D6BE1"/>
    <w:rsid w:val="009F54F1"/>
    <w:rsid w:val="00A03B2A"/>
    <w:rsid w:val="00A3432E"/>
    <w:rsid w:val="00A36158"/>
    <w:rsid w:val="00A432E5"/>
    <w:rsid w:val="00A506E1"/>
    <w:rsid w:val="00A524AB"/>
    <w:rsid w:val="00A61323"/>
    <w:rsid w:val="00A9188C"/>
    <w:rsid w:val="00AA4473"/>
    <w:rsid w:val="00AA5061"/>
    <w:rsid w:val="00AD458B"/>
    <w:rsid w:val="00AE468B"/>
    <w:rsid w:val="00AF4B30"/>
    <w:rsid w:val="00B12CF4"/>
    <w:rsid w:val="00B256C7"/>
    <w:rsid w:val="00B25D7E"/>
    <w:rsid w:val="00B45B88"/>
    <w:rsid w:val="00B52554"/>
    <w:rsid w:val="00B60535"/>
    <w:rsid w:val="00B7014D"/>
    <w:rsid w:val="00B73A93"/>
    <w:rsid w:val="00BA03AB"/>
    <w:rsid w:val="00BB5241"/>
    <w:rsid w:val="00BB6181"/>
    <w:rsid w:val="00BC638B"/>
    <w:rsid w:val="00BC6F33"/>
    <w:rsid w:val="00C03DCB"/>
    <w:rsid w:val="00C04D5F"/>
    <w:rsid w:val="00C1496D"/>
    <w:rsid w:val="00C478B9"/>
    <w:rsid w:val="00C51447"/>
    <w:rsid w:val="00C5234E"/>
    <w:rsid w:val="00C548CF"/>
    <w:rsid w:val="00C668CB"/>
    <w:rsid w:val="00C709E5"/>
    <w:rsid w:val="00C83B2E"/>
    <w:rsid w:val="00C87512"/>
    <w:rsid w:val="00C942DF"/>
    <w:rsid w:val="00C96EC6"/>
    <w:rsid w:val="00CA0F18"/>
    <w:rsid w:val="00CB386B"/>
    <w:rsid w:val="00CC6BC0"/>
    <w:rsid w:val="00CD1DD0"/>
    <w:rsid w:val="00CD23E7"/>
    <w:rsid w:val="00CE2353"/>
    <w:rsid w:val="00CE4178"/>
    <w:rsid w:val="00CF118B"/>
    <w:rsid w:val="00CF2C41"/>
    <w:rsid w:val="00D01693"/>
    <w:rsid w:val="00D01A51"/>
    <w:rsid w:val="00D033C5"/>
    <w:rsid w:val="00D233F6"/>
    <w:rsid w:val="00D32D19"/>
    <w:rsid w:val="00D5663F"/>
    <w:rsid w:val="00D60FDD"/>
    <w:rsid w:val="00D63822"/>
    <w:rsid w:val="00D66EB8"/>
    <w:rsid w:val="00D723AB"/>
    <w:rsid w:val="00D74F20"/>
    <w:rsid w:val="00D816DE"/>
    <w:rsid w:val="00D82C96"/>
    <w:rsid w:val="00D85C20"/>
    <w:rsid w:val="00D86F8D"/>
    <w:rsid w:val="00DA11DF"/>
    <w:rsid w:val="00DA5F97"/>
    <w:rsid w:val="00DB6915"/>
    <w:rsid w:val="00DC32D1"/>
    <w:rsid w:val="00DC3BCF"/>
    <w:rsid w:val="00DD2600"/>
    <w:rsid w:val="00DD29BD"/>
    <w:rsid w:val="00DD5C3D"/>
    <w:rsid w:val="00DF1FEB"/>
    <w:rsid w:val="00E02AAB"/>
    <w:rsid w:val="00E0536F"/>
    <w:rsid w:val="00E12C37"/>
    <w:rsid w:val="00E21B4D"/>
    <w:rsid w:val="00E35A0D"/>
    <w:rsid w:val="00E410BF"/>
    <w:rsid w:val="00E42773"/>
    <w:rsid w:val="00E54243"/>
    <w:rsid w:val="00E54A62"/>
    <w:rsid w:val="00E5731E"/>
    <w:rsid w:val="00E72A38"/>
    <w:rsid w:val="00E84B59"/>
    <w:rsid w:val="00E97917"/>
    <w:rsid w:val="00EA6F9C"/>
    <w:rsid w:val="00EC0DD7"/>
    <w:rsid w:val="00EC1239"/>
    <w:rsid w:val="00EC25AC"/>
    <w:rsid w:val="00EF0BA3"/>
    <w:rsid w:val="00F050A5"/>
    <w:rsid w:val="00F2435D"/>
    <w:rsid w:val="00F2481A"/>
    <w:rsid w:val="00F32172"/>
    <w:rsid w:val="00F3260F"/>
    <w:rsid w:val="00F35EA6"/>
    <w:rsid w:val="00F35EA9"/>
    <w:rsid w:val="00F367C5"/>
    <w:rsid w:val="00F8074D"/>
    <w:rsid w:val="00F83AD9"/>
    <w:rsid w:val="00FA6148"/>
    <w:rsid w:val="00FB3AE7"/>
    <w:rsid w:val="00FC393A"/>
    <w:rsid w:val="00FD147A"/>
    <w:rsid w:val="00FE2CA2"/>
    <w:rsid w:val="00FE2EF9"/>
    <w:rsid w:val="00FE4187"/>
    <w:rsid w:val="00FF4125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0D19"/>
  <w15:docId w15:val="{C2589F82-1505-4071-9E3D-F01694E8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right="23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4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20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right="27" w:hanging="10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5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DC3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C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C3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CF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36158"/>
    <w:pPr>
      <w:ind w:left="720"/>
      <w:contextualSpacing/>
    </w:pPr>
  </w:style>
  <w:style w:type="character" w:customStyle="1" w:styleId="cf01">
    <w:name w:val="cf01"/>
    <w:basedOn w:val="DefaultParagraphFont"/>
    <w:rsid w:val="00BB6181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F3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8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75BC-510F-412F-8076-723DFEF3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6635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Закона о спорту (Сл</vt:lpstr>
    </vt:vector>
  </TitlesOfParts>
  <Company/>
  <LinksUpToDate>false</LinksUpToDate>
  <CharactersWithSpaces>44370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OFSB</dc:title>
  <dc:subject/>
  <dc:creator>Moca</dc:creator>
  <cp:keywords/>
  <cp:lastModifiedBy>Miki</cp:lastModifiedBy>
  <cp:revision>18</cp:revision>
  <cp:lastPrinted>2022-07-26T07:48:00Z</cp:lastPrinted>
  <dcterms:created xsi:type="dcterms:W3CDTF">2022-07-25T12:36:00Z</dcterms:created>
  <dcterms:modified xsi:type="dcterms:W3CDTF">2022-07-29T12:08:00Z</dcterms:modified>
</cp:coreProperties>
</file>