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ECD7" w14:textId="13E6546F" w:rsidR="00D42A3B" w:rsidRDefault="00D42A3B" w:rsidP="00D42A3B">
      <w:pPr>
        <w:spacing w:after="0"/>
      </w:pPr>
      <w:bookmarkStart w:id="0" w:name="_GoBack"/>
      <w:bookmarkEnd w:id="0"/>
      <w:r>
        <w:t xml:space="preserve">                     На основу члана 55. Статута Фудбалског савеза Србије (Службени лист ФСС</w:t>
      </w:r>
    </w:p>
    <w:p w14:paraId="58FC285A" w14:textId="15A6C769" w:rsidR="00D42A3B" w:rsidRPr="00D42A3B" w:rsidRDefault="00D42A3B" w:rsidP="00D42A3B">
      <w:pPr>
        <w:spacing w:after="0"/>
      </w:pPr>
      <w:r>
        <w:t xml:space="preserve">"Фудбал", бр. 22/2021), Извршни одбор ФСБ, на седници одржаној </w:t>
      </w:r>
      <w:r w:rsidR="003432EA">
        <w:t>22</w:t>
      </w:r>
      <w:r>
        <w:t>.</w:t>
      </w:r>
      <w:r w:rsidR="003432EA">
        <w:t>07</w:t>
      </w:r>
      <w:r>
        <w:t>.2025. године,   донео је прилагођени и са Правилником о стручном раду ФСС усклађени</w:t>
      </w:r>
    </w:p>
    <w:p w14:paraId="56C72AF6" w14:textId="77777777" w:rsidR="00D42A3B" w:rsidRDefault="00D42A3B" w:rsidP="00D42A3B">
      <w:pPr>
        <w:spacing w:after="0"/>
      </w:pPr>
    </w:p>
    <w:p w14:paraId="6F4FE3BD" w14:textId="77777777" w:rsidR="00D42A3B" w:rsidRDefault="00D42A3B" w:rsidP="00D42A3B">
      <w:pPr>
        <w:spacing w:after="0"/>
        <w:jc w:val="center"/>
        <w:rPr>
          <w:b/>
          <w:bCs/>
        </w:rPr>
      </w:pPr>
      <w:r w:rsidRPr="00D42A3B">
        <w:rPr>
          <w:b/>
          <w:bCs/>
        </w:rPr>
        <w:t xml:space="preserve">П Р А В И Л Н И К </w:t>
      </w:r>
    </w:p>
    <w:p w14:paraId="22177962" w14:textId="458047AF" w:rsidR="00D42A3B" w:rsidRDefault="00D42A3B" w:rsidP="00FC3997">
      <w:pPr>
        <w:spacing w:after="0"/>
        <w:jc w:val="center"/>
        <w:rPr>
          <w:b/>
          <w:bCs/>
        </w:rPr>
      </w:pPr>
      <w:r w:rsidRPr="00D42A3B">
        <w:rPr>
          <w:b/>
          <w:bCs/>
        </w:rPr>
        <w:t xml:space="preserve">О СТРУЧНОM РАДУ </w:t>
      </w:r>
      <w:r w:rsidR="00721214">
        <w:rPr>
          <w:b/>
          <w:bCs/>
        </w:rPr>
        <w:t xml:space="preserve">У </w:t>
      </w:r>
      <w:r w:rsidRPr="00D42A3B">
        <w:rPr>
          <w:b/>
          <w:bCs/>
        </w:rPr>
        <w:t>ФУДБАЛСКО</w:t>
      </w:r>
      <w:r w:rsidR="00721214">
        <w:rPr>
          <w:b/>
          <w:bCs/>
        </w:rPr>
        <w:t>М</w:t>
      </w:r>
      <w:r w:rsidRPr="00D42A3B">
        <w:rPr>
          <w:b/>
          <w:bCs/>
        </w:rPr>
        <w:t xml:space="preserve"> САВЕЗ</w:t>
      </w:r>
      <w:r w:rsidR="00721214">
        <w:rPr>
          <w:b/>
          <w:bCs/>
        </w:rPr>
        <w:t>У</w:t>
      </w:r>
      <w:r w:rsidRPr="00D42A3B">
        <w:rPr>
          <w:b/>
          <w:bCs/>
        </w:rPr>
        <w:t xml:space="preserve"> </w:t>
      </w:r>
      <w:r>
        <w:rPr>
          <w:b/>
          <w:bCs/>
        </w:rPr>
        <w:t>БЕОГРАДА</w:t>
      </w:r>
    </w:p>
    <w:p w14:paraId="17926A00" w14:textId="77777777" w:rsidR="00FC3997" w:rsidRPr="00FC3997" w:rsidRDefault="00FC3997" w:rsidP="00FC3997">
      <w:pPr>
        <w:spacing w:after="0"/>
        <w:jc w:val="center"/>
        <w:rPr>
          <w:b/>
          <w:bCs/>
        </w:rPr>
      </w:pPr>
    </w:p>
    <w:p w14:paraId="79986EED" w14:textId="77777777" w:rsidR="00D42A3B" w:rsidRPr="00D42A3B" w:rsidRDefault="00D42A3B" w:rsidP="00D42A3B">
      <w:pPr>
        <w:rPr>
          <w:b/>
          <w:bCs/>
        </w:rPr>
      </w:pPr>
      <w:r w:rsidRPr="00D42A3B">
        <w:rPr>
          <w:b/>
          <w:bCs/>
        </w:rPr>
        <w:t>I - ОПШТЕ ОДРЕДБЕ</w:t>
      </w:r>
    </w:p>
    <w:p w14:paraId="67E4817E" w14:textId="77777777" w:rsidR="00D42A3B" w:rsidRPr="00D42A3B" w:rsidRDefault="00D42A3B" w:rsidP="00D42A3B">
      <w:pPr>
        <w:jc w:val="center"/>
        <w:rPr>
          <w:b/>
          <w:bCs/>
        </w:rPr>
      </w:pPr>
      <w:r w:rsidRPr="00D42A3B">
        <w:rPr>
          <w:b/>
          <w:bCs/>
        </w:rPr>
        <w:t>Члан 1.</w:t>
      </w:r>
    </w:p>
    <w:p w14:paraId="718B4475" w14:textId="56E9AF07" w:rsidR="00D42A3B" w:rsidRDefault="00D42A3B" w:rsidP="00B53C3C">
      <w:pPr>
        <w:spacing w:after="0"/>
        <w:jc w:val="both"/>
      </w:pPr>
      <w:r>
        <w:t xml:space="preserve">                     Правилник о стручном раду Фудбалског савеза Београда (у даљем тексту:</w:t>
      </w:r>
      <w:r w:rsidR="00B53C3C">
        <w:t xml:space="preserve"> </w:t>
      </w:r>
      <w:r>
        <w:t>Правилник) садржи основне смернице и оквирне одредбе стручног рада и обухвата</w:t>
      </w:r>
      <w:r w:rsidR="00B53C3C">
        <w:t xml:space="preserve"> </w:t>
      </w:r>
      <w:r>
        <w:t>услове за реализацију постављених начела.</w:t>
      </w:r>
    </w:p>
    <w:p w14:paraId="48EE88B9" w14:textId="77777777" w:rsidR="00B53C3C" w:rsidRDefault="00B53C3C" w:rsidP="00B53C3C">
      <w:pPr>
        <w:spacing w:after="0"/>
        <w:jc w:val="both"/>
      </w:pPr>
    </w:p>
    <w:p w14:paraId="7DE1917E" w14:textId="6B4B75AE" w:rsidR="00D42A3B" w:rsidRDefault="00D42A3B" w:rsidP="00B53C3C">
      <w:pPr>
        <w:spacing w:after="0"/>
        <w:jc w:val="both"/>
      </w:pPr>
      <w:r>
        <w:t xml:space="preserve">                     Правилником се утврђују нивои стручног рада у оквиру ФС</w:t>
      </w:r>
      <w:r w:rsidR="001D3F80">
        <w:t>Б</w:t>
      </w:r>
      <w:r>
        <w:t xml:space="preserve"> и његових</w:t>
      </w:r>
      <w:r w:rsidR="00B53C3C">
        <w:t xml:space="preserve"> </w:t>
      </w:r>
      <w:r>
        <w:t>чланова–</w:t>
      </w:r>
      <w:r w:rsidR="001D3F80">
        <w:t>општинских</w:t>
      </w:r>
      <w:r>
        <w:t xml:space="preserve"> ФС и клубова, као и одговарајући инструменти који ће осигурати</w:t>
      </w:r>
      <w:r w:rsidR="00B53C3C">
        <w:t xml:space="preserve"> </w:t>
      </w:r>
      <w:r>
        <w:t>организационе, кадровске, програмске основе и друге предуслове за трајно и</w:t>
      </w:r>
      <w:r w:rsidR="00B53C3C">
        <w:t xml:space="preserve"> </w:t>
      </w:r>
      <w:r>
        <w:t>систематско унапређивање квалитета фудбалског спорта и развијање врхунског</w:t>
      </w:r>
    </w:p>
    <w:p w14:paraId="5197805D" w14:textId="77777777" w:rsidR="00D42A3B" w:rsidRDefault="00D42A3B" w:rsidP="00B53C3C">
      <w:pPr>
        <w:spacing w:after="0"/>
        <w:jc w:val="both"/>
      </w:pPr>
      <w:r>
        <w:t>стваралаштва у фудбалу.</w:t>
      </w:r>
    </w:p>
    <w:p w14:paraId="009C83A6" w14:textId="77777777" w:rsidR="00D42A3B" w:rsidRDefault="00D42A3B" w:rsidP="00FC3997">
      <w:pPr>
        <w:spacing w:after="0"/>
      </w:pPr>
    </w:p>
    <w:p w14:paraId="3C2457B6" w14:textId="77777777" w:rsidR="00D42A3B" w:rsidRPr="001D3F80" w:rsidRDefault="00D42A3B" w:rsidP="001D3F80">
      <w:pPr>
        <w:jc w:val="both"/>
        <w:rPr>
          <w:b/>
          <w:bCs/>
        </w:rPr>
      </w:pPr>
      <w:r w:rsidRPr="001D3F80">
        <w:rPr>
          <w:b/>
          <w:bCs/>
        </w:rPr>
        <w:t>II - ЈЕДИНСТВЕНИ СИСТЕМ СТРУЧНОГ РАДА</w:t>
      </w:r>
    </w:p>
    <w:p w14:paraId="5945B87B" w14:textId="77777777" w:rsidR="00D42A3B" w:rsidRPr="001D3F80" w:rsidRDefault="00D42A3B" w:rsidP="001D3F80">
      <w:pPr>
        <w:jc w:val="center"/>
        <w:rPr>
          <w:b/>
          <w:bCs/>
        </w:rPr>
      </w:pPr>
      <w:r w:rsidRPr="001D3F80">
        <w:rPr>
          <w:b/>
          <w:bCs/>
        </w:rPr>
        <w:t>Члан 2.</w:t>
      </w:r>
    </w:p>
    <w:p w14:paraId="62C33EF1" w14:textId="64497011" w:rsidR="00D42A3B" w:rsidRDefault="001D3F80" w:rsidP="00D26FD0">
      <w:pPr>
        <w:spacing w:after="0"/>
      </w:pPr>
      <w:r>
        <w:t xml:space="preserve">                    </w:t>
      </w:r>
      <w:r w:rsidR="00D42A3B">
        <w:t>Јединствени систем стручног рада у фудбалској организацији, темељи се на :</w:t>
      </w:r>
    </w:p>
    <w:p w14:paraId="775291D8" w14:textId="6118A9DD" w:rsidR="00D42A3B" w:rsidRDefault="00D42A3B" w:rsidP="00D26FD0">
      <w:pPr>
        <w:pStyle w:val="ListParagraph"/>
        <w:numPr>
          <w:ilvl w:val="0"/>
          <w:numId w:val="1"/>
        </w:numPr>
        <w:spacing w:after="0"/>
      </w:pPr>
      <w:r>
        <w:t>анализи - моделирању савремене фудбалске игре,</w:t>
      </w:r>
    </w:p>
    <w:p w14:paraId="35B1F3B2" w14:textId="400E4B2C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дефинисању критеријума препознавања талената - селектирању,</w:t>
      </w:r>
    </w:p>
    <w:p w14:paraId="06DEC09F" w14:textId="5F469562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управљању процесима обуке и тренинга путем мултидисциплинарног научно -</w:t>
      </w:r>
    </w:p>
    <w:p w14:paraId="2A9035C8" w14:textId="352E98A8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стручног приступа за све узрасне категорије играча,</w:t>
      </w:r>
    </w:p>
    <w:p w14:paraId="796BFEF6" w14:textId="587E743A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управљању развојем играча - игре кроз развојне и такмичарске програме,</w:t>
      </w:r>
    </w:p>
    <w:p w14:paraId="3F21243F" w14:textId="726A7138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управљању стањем - процесом спортске форме,</w:t>
      </w:r>
    </w:p>
    <w:p w14:paraId="7578488B" w14:textId="27BAD154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програму перманентног образовања и профилисања тренера (заснованом на</w:t>
      </w:r>
    </w:p>
    <w:p w14:paraId="2283FD86" w14:textId="7D6FDCB5" w:rsidR="00D42A3B" w:rsidRDefault="00D42A3B" w:rsidP="00FC3997">
      <w:pPr>
        <w:pStyle w:val="ListParagraph"/>
        <w:numPr>
          <w:ilvl w:val="0"/>
          <w:numId w:val="1"/>
        </w:numPr>
        <w:spacing w:after="0"/>
      </w:pPr>
      <w:r>
        <w:t>УЕФА тренерској конвенцији и другим прописима у оквиру ФСС, који се односе</w:t>
      </w:r>
    </w:p>
    <w:p w14:paraId="6C6402A5" w14:textId="30A5E06C" w:rsidR="001D3F80" w:rsidRDefault="00D42A3B" w:rsidP="00FC3997">
      <w:pPr>
        <w:pStyle w:val="ListParagraph"/>
        <w:numPr>
          <w:ilvl w:val="0"/>
          <w:numId w:val="1"/>
        </w:numPr>
        <w:spacing w:after="0"/>
      </w:pPr>
      <w:r>
        <w:t>на професију).</w:t>
      </w:r>
    </w:p>
    <w:p w14:paraId="269F68F5" w14:textId="77777777" w:rsidR="00D42A3B" w:rsidRPr="001D3F80" w:rsidRDefault="00D42A3B" w:rsidP="00FC3997">
      <w:pPr>
        <w:spacing w:after="0"/>
        <w:jc w:val="center"/>
        <w:rPr>
          <w:b/>
          <w:bCs/>
        </w:rPr>
      </w:pPr>
      <w:r w:rsidRPr="001D3F80">
        <w:rPr>
          <w:b/>
          <w:bCs/>
        </w:rPr>
        <w:t>Члан 3.</w:t>
      </w:r>
    </w:p>
    <w:p w14:paraId="34CF78E2" w14:textId="3D3C83F8" w:rsidR="00170F8A" w:rsidRDefault="001D3F80" w:rsidP="00B53C3C">
      <w:pPr>
        <w:spacing w:after="0"/>
        <w:jc w:val="both"/>
      </w:pPr>
      <w:r>
        <w:t xml:space="preserve">                   </w:t>
      </w:r>
      <w:r w:rsidR="00B53C3C">
        <w:t xml:space="preserve">  </w:t>
      </w:r>
      <w:r w:rsidR="00D42A3B">
        <w:t>Јединствени систем стручног рада приоритетно се односи на организацију,</w:t>
      </w:r>
      <w:r w:rsidR="00B53C3C">
        <w:t xml:space="preserve"> </w:t>
      </w:r>
      <w:r w:rsidR="00D42A3B">
        <w:t>управљање, стручна тела, различити статус, профиле и звања фудбалских тренера,</w:t>
      </w:r>
      <w:r w:rsidR="00B53C3C">
        <w:t xml:space="preserve"> </w:t>
      </w:r>
      <w:r w:rsidR="00D42A3B">
        <w:t>повезујући га у функционалну целину, обавезујући ФС</w:t>
      </w:r>
      <w:r w:rsidR="007C1F10">
        <w:t>Б</w:t>
      </w:r>
      <w:r w:rsidR="00D42A3B">
        <w:t xml:space="preserve"> и његове чланове - клубове и</w:t>
      </w:r>
      <w:r w:rsidR="00B53C3C">
        <w:t xml:space="preserve"> </w:t>
      </w:r>
      <w:r w:rsidR="007C1F10">
        <w:t>општинск</w:t>
      </w:r>
      <w:r w:rsidR="00D42A3B">
        <w:t>е савезе, да га у својим срединама успоставе и примењују.</w:t>
      </w:r>
    </w:p>
    <w:p w14:paraId="02067B26" w14:textId="77777777" w:rsidR="00D26FD0" w:rsidRDefault="00D26FD0" w:rsidP="00B53C3C">
      <w:pPr>
        <w:spacing w:after="0"/>
        <w:jc w:val="both"/>
      </w:pPr>
    </w:p>
    <w:p w14:paraId="011AFFC8" w14:textId="77777777" w:rsidR="00FC3997" w:rsidRDefault="00FC3997" w:rsidP="00FC3997">
      <w:pPr>
        <w:spacing w:after="0"/>
      </w:pPr>
    </w:p>
    <w:p w14:paraId="155AA20B" w14:textId="77777777" w:rsidR="001E58B4" w:rsidRPr="001E58B4" w:rsidRDefault="001E58B4" w:rsidP="001E58B4">
      <w:pPr>
        <w:spacing w:after="0"/>
        <w:jc w:val="center"/>
        <w:rPr>
          <w:b/>
          <w:bCs/>
        </w:rPr>
      </w:pPr>
      <w:r w:rsidRPr="001E58B4">
        <w:rPr>
          <w:b/>
          <w:bCs/>
        </w:rPr>
        <w:lastRenderedPageBreak/>
        <w:t>Члан 4.</w:t>
      </w:r>
    </w:p>
    <w:p w14:paraId="20F353F8" w14:textId="34EEDF7D" w:rsidR="001E58B4" w:rsidRDefault="001E58B4" w:rsidP="00B53C3C">
      <w:pPr>
        <w:spacing w:after="0"/>
        <w:jc w:val="both"/>
      </w:pPr>
      <w:r>
        <w:t xml:space="preserve">                    Јединствени систем стручног рада, условљен је системом образовања и</w:t>
      </w:r>
      <w:r w:rsidR="00B53C3C">
        <w:t xml:space="preserve"> </w:t>
      </w:r>
      <w:r>
        <w:t>усавршавања стручних кадрова – тренера у области фудбалског спорта, на основу УЕФА</w:t>
      </w:r>
      <w:r w:rsidR="00B53C3C">
        <w:t xml:space="preserve"> </w:t>
      </w:r>
      <w:r>
        <w:t>Конвенције о профилисању и едукацији тренера.</w:t>
      </w:r>
    </w:p>
    <w:p w14:paraId="0BB74048" w14:textId="77777777" w:rsidR="001E58B4" w:rsidRDefault="001E58B4" w:rsidP="00B53C3C">
      <w:pPr>
        <w:spacing w:after="0"/>
        <w:jc w:val="both"/>
      </w:pPr>
    </w:p>
    <w:p w14:paraId="31E90505" w14:textId="6E3BCF12" w:rsidR="001E58B4" w:rsidRPr="001E58B4" w:rsidRDefault="001E58B4" w:rsidP="001E58B4">
      <w:pPr>
        <w:spacing w:after="0"/>
        <w:jc w:val="both"/>
        <w:rPr>
          <w:b/>
          <w:bCs/>
        </w:rPr>
      </w:pPr>
      <w:r w:rsidRPr="001E58B4">
        <w:rPr>
          <w:b/>
          <w:bCs/>
        </w:rPr>
        <w:t>III - ИНСТИТУЦИЈЕ СТРУЧНОГ РАДА</w:t>
      </w:r>
    </w:p>
    <w:p w14:paraId="2B5FCCE8" w14:textId="1544A4B2" w:rsidR="001E58B4" w:rsidRPr="001E58B4" w:rsidRDefault="001E58B4" w:rsidP="001E58B4">
      <w:pPr>
        <w:spacing w:after="0"/>
        <w:jc w:val="center"/>
        <w:rPr>
          <w:b/>
          <w:bCs/>
        </w:rPr>
      </w:pPr>
      <w:r w:rsidRPr="001E58B4">
        <w:rPr>
          <w:b/>
          <w:bCs/>
        </w:rPr>
        <w:t>Члан 5.</w:t>
      </w:r>
    </w:p>
    <w:p w14:paraId="1111F99C" w14:textId="1D9AA6F0" w:rsidR="001E58B4" w:rsidRDefault="001E58B4" w:rsidP="00B53C3C">
      <w:pPr>
        <w:spacing w:after="0"/>
        <w:jc w:val="both"/>
      </w:pPr>
      <w:r>
        <w:t xml:space="preserve">                    </w:t>
      </w:r>
      <w:r w:rsidR="00B53C3C">
        <w:t xml:space="preserve"> </w:t>
      </w:r>
      <w:r>
        <w:t>Основни носилац стручног рада је Фудбалски савез Србије (Спортски сектор)</w:t>
      </w:r>
      <w:r w:rsidR="00B53C3C">
        <w:t xml:space="preserve"> </w:t>
      </w:r>
      <w:r>
        <w:t>непосредно у оквиру својих надлежности, а посредно кроз доношење и спровођење</w:t>
      </w:r>
      <w:r w:rsidR="00B53C3C">
        <w:t xml:space="preserve"> </w:t>
      </w:r>
      <w:r>
        <w:t>овог правилника у фудбалским клубовима и територијалним савезима у саставу ФСС,</w:t>
      </w:r>
      <w:r w:rsidR="00B53C3C">
        <w:t xml:space="preserve"> </w:t>
      </w:r>
      <w:r>
        <w:t>као његових чланова.</w:t>
      </w:r>
    </w:p>
    <w:p w14:paraId="776010FA" w14:textId="77777777" w:rsidR="001E58B4" w:rsidRDefault="001E58B4" w:rsidP="001E58B4">
      <w:pPr>
        <w:spacing w:after="0"/>
        <w:jc w:val="both"/>
      </w:pPr>
    </w:p>
    <w:p w14:paraId="608ECA8F" w14:textId="6F2B41D5" w:rsidR="001E58B4" w:rsidRDefault="001E58B4" w:rsidP="00B53C3C">
      <w:pPr>
        <w:spacing w:after="0"/>
        <w:jc w:val="both"/>
      </w:pPr>
      <w:r>
        <w:t xml:space="preserve">                    Стручни саветодавни органи (стручна тела), који усмеравају, саветују – интегришу програме и помажу у конкретизовању стручног рада, као и стручно – кадровске</w:t>
      </w:r>
      <w:r w:rsidR="00B53C3C">
        <w:t xml:space="preserve"> </w:t>
      </w:r>
      <w:r>
        <w:t>политике су стручни одбори, комисије и већа, на нивоу ФСС или територијалних</w:t>
      </w:r>
      <w:r w:rsidR="00B53C3C">
        <w:t xml:space="preserve"> </w:t>
      </w:r>
      <w:r>
        <w:t>фудбалских савеза и клубова.</w:t>
      </w:r>
    </w:p>
    <w:p w14:paraId="7133F156" w14:textId="77777777" w:rsidR="001E58B4" w:rsidRDefault="001E58B4" w:rsidP="001E58B4">
      <w:pPr>
        <w:spacing w:after="0"/>
        <w:jc w:val="both"/>
      </w:pPr>
    </w:p>
    <w:p w14:paraId="1CAFBAF3" w14:textId="13C93EF9" w:rsidR="001A107C" w:rsidRDefault="001E58B4" w:rsidP="001E58B4">
      <w:pPr>
        <w:spacing w:after="0"/>
        <w:jc w:val="both"/>
      </w:pPr>
      <w:r>
        <w:t xml:space="preserve">                    Непосредни носиоци стручног рада у целокупној фудбалској организацији, ФСС</w:t>
      </w:r>
      <w:r w:rsidR="00B53C3C">
        <w:t xml:space="preserve"> </w:t>
      </w:r>
      <w:r>
        <w:t xml:space="preserve">и његовим члановима, су стручњаци, чланови одговарајућих секција стручно </w:t>
      </w:r>
      <w:r w:rsidR="00B53C3C">
        <w:t>–</w:t>
      </w:r>
      <w:r>
        <w:t xml:space="preserve"> струковне</w:t>
      </w:r>
      <w:r w:rsidR="00B53C3C">
        <w:t xml:space="preserve"> </w:t>
      </w:r>
      <w:r>
        <w:t>организације фудбалских тренера ФСС, по функцијама :</w:t>
      </w:r>
    </w:p>
    <w:p w14:paraId="72407EA5" w14:textId="4250C0D8" w:rsidR="001E58B4" w:rsidRDefault="001E58B4" w:rsidP="00FC3997">
      <w:pPr>
        <w:pStyle w:val="ListParagraph"/>
        <w:numPr>
          <w:ilvl w:val="0"/>
          <w:numId w:val="3"/>
        </w:numPr>
        <w:spacing w:after="0"/>
        <w:jc w:val="both"/>
      </w:pPr>
      <w:r>
        <w:t>спортски /технички руководиоци,</w:t>
      </w:r>
    </w:p>
    <w:p w14:paraId="2F477C2D" w14:textId="40DE9599" w:rsidR="001E58B4" w:rsidRDefault="001E58B4" w:rsidP="00FC3997">
      <w:pPr>
        <w:pStyle w:val="ListParagraph"/>
        <w:numPr>
          <w:ilvl w:val="0"/>
          <w:numId w:val="3"/>
        </w:numPr>
        <w:spacing w:after="0"/>
        <w:jc w:val="both"/>
      </w:pPr>
      <w:r>
        <w:t>селектори,</w:t>
      </w:r>
    </w:p>
    <w:p w14:paraId="6473841E" w14:textId="7432E5B2" w:rsidR="001E58B4" w:rsidRDefault="001E58B4" w:rsidP="00FC3997">
      <w:pPr>
        <w:pStyle w:val="ListParagraph"/>
        <w:numPr>
          <w:ilvl w:val="0"/>
          <w:numId w:val="3"/>
        </w:numPr>
        <w:spacing w:after="0"/>
        <w:jc w:val="both"/>
      </w:pPr>
      <w:r>
        <w:t>инструктори,</w:t>
      </w:r>
    </w:p>
    <w:p w14:paraId="3EA04E76" w14:textId="43DD6F13" w:rsidR="001E58B4" w:rsidRDefault="001E58B4" w:rsidP="00FC3997">
      <w:pPr>
        <w:pStyle w:val="ListParagraph"/>
        <w:numPr>
          <w:ilvl w:val="0"/>
          <w:numId w:val="3"/>
        </w:numPr>
        <w:spacing w:after="0"/>
        <w:jc w:val="both"/>
      </w:pPr>
      <w:r>
        <w:t>тренери различитих звања и профила</w:t>
      </w:r>
    </w:p>
    <w:p w14:paraId="7097D5BD" w14:textId="77777777" w:rsidR="001E58B4" w:rsidRDefault="001E58B4" w:rsidP="001E58B4">
      <w:pPr>
        <w:spacing w:after="0"/>
        <w:jc w:val="both"/>
      </w:pPr>
    </w:p>
    <w:p w14:paraId="26EEDD5C" w14:textId="0BECDC21" w:rsidR="001E58B4" w:rsidRPr="001E58B4" w:rsidRDefault="001E58B4" w:rsidP="001E58B4">
      <w:pPr>
        <w:spacing w:after="0"/>
        <w:jc w:val="both"/>
        <w:rPr>
          <w:b/>
          <w:bCs/>
        </w:rPr>
      </w:pPr>
      <w:r w:rsidRPr="001E58B4">
        <w:rPr>
          <w:b/>
          <w:bCs/>
        </w:rPr>
        <w:t>IV - СТРУЧНА ТЕЛА И НЕПОСРЕДНИ НОСИОЦИ СТРУЧНОГ РАДА ФС</w:t>
      </w:r>
      <w:r w:rsidR="00FF22F5">
        <w:rPr>
          <w:b/>
          <w:bCs/>
        </w:rPr>
        <w:t>Б</w:t>
      </w:r>
      <w:r w:rsidRPr="001E58B4">
        <w:rPr>
          <w:b/>
          <w:bCs/>
        </w:rPr>
        <w:t xml:space="preserve"> И</w:t>
      </w:r>
    </w:p>
    <w:p w14:paraId="34AED9C1" w14:textId="77777777" w:rsidR="001E58B4" w:rsidRPr="001E58B4" w:rsidRDefault="001E58B4" w:rsidP="001E58B4">
      <w:pPr>
        <w:spacing w:after="0"/>
        <w:jc w:val="both"/>
        <w:rPr>
          <w:b/>
          <w:bCs/>
        </w:rPr>
      </w:pPr>
      <w:r w:rsidRPr="001E58B4">
        <w:rPr>
          <w:b/>
          <w:bCs/>
        </w:rPr>
        <w:t>ТЕРИТОРИЈАЛНИХ САВЕЗА</w:t>
      </w:r>
    </w:p>
    <w:p w14:paraId="32E497F5" w14:textId="77777777" w:rsidR="001E58B4" w:rsidRPr="001E58B4" w:rsidRDefault="001E58B4" w:rsidP="001E58B4">
      <w:pPr>
        <w:spacing w:after="0"/>
        <w:jc w:val="center"/>
        <w:rPr>
          <w:b/>
          <w:bCs/>
        </w:rPr>
      </w:pPr>
      <w:r w:rsidRPr="001E58B4">
        <w:rPr>
          <w:b/>
          <w:bCs/>
        </w:rPr>
        <w:t>Члан 6.</w:t>
      </w:r>
    </w:p>
    <w:p w14:paraId="10E25A42" w14:textId="19A07306" w:rsidR="001E58B4" w:rsidRDefault="001E58B4" w:rsidP="001E58B4">
      <w:pPr>
        <w:spacing w:after="0"/>
        <w:jc w:val="both"/>
      </w:pPr>
      <w:r>
        <w:t xml:space="preserve">                     Стручни одбор</w:t>
      </w:r>
      <w:r w:rsidR="00FF22F5">
        <w:t xml:space="preserve"> ФСБ</w:t>
      </w:r>
      <w:r>
        <w:t xml:space="preserve"> је саветодавно, стручно тело ФС</w:t>
      </w:r>
      <w:r w:rsidR="00940FF7">
        <w:t>Б</w:t>
      </w:r>
      <w:r>
        <w:t>, чији је основни задатак да</w:t>
      </w:r>
      <w:r w:rsidR="00B53C3C">
        <w:t xml:space="preserve"> </w:t>
      </w:r>
      <w:r>
        <w:t>ради</w:t>
      </w:r>
      <w:r w:rsidR="00FF22F5">
        <w:t xml:space="preserve"> </w:t>
      </w:r>
      <w:r>
        <w:t>на унапређењу фудбалског спорта кроз јединствен систем стручног рада, у складу са</w:t>
      </w:r>
      <w:r w:rsidR="00B53C3C">
        <w:t xml:space="preserve"> </w:t>
      </w:r>
      <w:r>
        <w:t>Статутом ФС</w:t>
      </w:r>
      <w:r w:rsidR="00940FF7">
        <w:t>Б</w:t>
      </w:r>
      <w:r>
        <w:t>, који дефинише стручну стратегију.</w:t>
      </w:r>
    </w:p>
    <w:p w14:paraId="03C17D68" w14:textId="77777777" w:rsidR="00940FF7" w:rsidRDefault="00940FF7" w:rsidP="001E58B4">
      <w:pPr>
        <w:spacing w:after="0"/>
        <w:jc w:val="both"/>
      </w:pPr>
    </w:p>
    <w:p w14:paraId="660F2A7F" w14:textId="5583B396" w:rsidR="001E58B4" w:rsidRDefault="00940FF7" w:rsidP="001E58B4">
      <w:pPr>
        <w:spacing w:after="0"/>
        <w:jc w:val="both"/>
      </w:pPr>
      <w:r>
        <w:t xml:space="preserve">                      </w:t>
      </w:r>
      <w:r w:rsidR="001E58B4">
        <w:t>Стручни одбор</w:t>
      </w:r>
      <w:r w:rsidR="00FF22F5">
        <w:t xml:space="preserve"> ФСБ</w:t>
      </w:r>
      <w:r w:rsidR="001E58B4">
        <w:t xml:space="preserve"> предлаже одређена кадровска решења у оквиру свог</w:t>
      </w:r>
      <w:r w:rsidR="00B53C3C">
        <w:t xml:space="preserve"> </w:t>
      </w:r>
      <w:r w:rsidR="001E58B4">
        <w:t>делокруга</w:t>
      </w:r>
      <w:r w:rsidR="00FF22F5">
        <w:t xml:space="preserve"> </w:t>
      </w:r>
      <w:r w:rsidR="001E58B4">
        <w:t>рада, разматра извештаје – планове, програме изабраних стручњака, даје оцену</w:t>
      </w:r>
      <w:r w:rsidR="00B53C3C">
        <w:t xml:space="preserve"> </w:t>
      </w:r>
      <w:r w:rsidR="001E58B4">
        <w:t>успешности рада стручњака на основу анализе и поставњених циљева, саветује и</w:t>
      </w:r>
      <w:r w:rsidR="00B53C3C">
        <w:t xml:space="preserve"> </w:t>
      </w:r>
      <w:r w:rsidR="001E58B4">
        <w:t>комуницира по свим стручним питањима фудбала, са председником ИО ФС</w:t>
      </w:r>
      <w:r>
        <w:t>Б</w:t>
      </w:r>
      <w:r w:rsidR="001E58B4">
        <w:t>.</w:t>
      </w:r>
    </w:p>
    <w:p w14:paraId="5FB31AE8" w14:textId="77777777" w:rsidR="00940FF7" w:rsidRDefault="00940FF7" w:rsidP="001E58B4">
      <w:pPr>
        <w:spacing w:after="0"/>
        <w:jc w:val="both"/>
      </w:pPr>
    </w:p>
    <w:p w14:paraId="43D4C566" w14:textId="3ED12509" w:rsidR="001E58B4" w:rsidRDefault="00940FF7" w:rsidP="001E58B4">
      <w:pPr>
        <w:spacing w:after="0"/>
        <w:jc w:val="both"/>
      </w:pPr>
      <w:r>
        <w:t xml:space="preserve">                       </w:t>
      </w:r>
      <w:r w:rsidR="001E58B4">
        <w:t>Питања састава, броја чланова, председавања, начина комуникације и</w:t>
      </w:r>
      <w:r w:rsidR="00B53C3C">
        <w:t xml:space="preserve"> </w:t>
      </w:r>
      <w:r w:rsidR="001E58B4">
        <w:t>коресподенције, дужини мандата, пословника о раду, задатака, регулишу се посебним</w:t>
      </w:r>
      <w:r w:rsidR="00B53C3C">
        <w:t xml:space="preserve"> </w:t>
      </w:r>
      <w:r w:rsidR="001E58B4">
        <w:t>актима у оквиру фудбалске организације.</w:t>
      </w:r>
    </w:p>
    <w:p w14:paraId="6A723C65" w14:textId="77777777" w:rsidR="00967219" w:rsidRPr="00967219" w:rsidRDefault="00967219" w:rsidP="00967219">
      <w:pPr>
        <w:spacing w:after="0"/>
        <w:jc w:val="center"/>
        <w:rPr>
          <w:b/>
          <w:bCs/>
        </w:rPr>
      </w:pPr>
      <w:r w:rsidRPr="00967219">
        <w:rPr>
          <w:b/>
          <w:bCs/>
        </w:rPr>
        <w:lastRenderedPageBreak/>
        <w:t>Члан 7.</w:t>
      </w:r>
    </w:p>
    <w:p w14:paraId="7366F9A0" w14:textId="69588672" w:rsidR="00967219" w:rsidRDefault="00967219" w:rsidP="00967219">
      <w:pPr>
        <w:spacing w:after="0"/>
        <w:jc w:val="both"/>
      </w:pPr>
      <w:r>
        <w:t xml:space="preserve">                     Омладинска комисија</w:t>
      </w:r>
      <w:r w:rsidR="00FF22F5">
        <w:t xml:space="preserve"> ФСБ</w:t>
      </w:r>
      <w:r>
        <w:t xml:space="preserve"> је саветодавно стручно тело, чији је основни задатак</w:t>
      </w:r>
      <w:r w:rsidR="00B53C3C">
        <w:t xml:space="preserve"> </w:t>
      </w:r>
      <w:r>
        <w:t>да</w:t>
      </w:r>
      <w:r w:rsidR="00FF22F5">
        <w:t xml:space="preserve"> </w:t>
      </w:r>
      <w:r>
        <w:t>унапређује, саветује и контролише стручна питања везана за развој омладинског</w:t>
      </w:r>
      <w:r w:rsidR="00B53C3C">
        <w:t xml:space="preserve"> </w:t>
      </w:r>
      <w:r>
        <w:t>фудбала, млађих категорија играча, као што су организација и пропозиције такмичења</w:t>
      </w:r>
      <w:r w:rsidR="00B53C3C">
        <w:t xml:space="preserve"> </w:t>
      </w:r>
      <w:r>
        <w:t>млађих категорија, контрола програма млађих категорија клубова и њихово</w:t>
      </w:r>
      <w:r w:rsidR="00B53C3C">
        <w:t xml:space="preserve"> </w:t>
      </w:r>
      <w:r>
        <w:t>лиценцирање и спровођење, стратешке смернице критеријума селектирања и</w:t>
      </w:r>
      <w:r w:rsidR="00B53C3C">
        <w:t xml:space="preserve"> </w:t>
      </w:r>
      <w:r>
        <w:t>програма рада са млађим категоријама елитног такмичења.</w:t>
      </w:r>
    </w:p>
    <w:p w14:paraId="12376831" w14:textId="77777777" w:rsidR="00967219" w:rsidRDefault="00967219" w:rsidP="00967219">
      <w:pPr>
        <w:spacing w:after="0"/>
        <w:jc w:val="both"/>
      </w:pPr>
    </w:p>
    <w:p w14:paraId="5C44876B" w14:textId="202CA221" w:rsidR="00967219" w:rsidRDefault="00967219" w:rsidP="00967219">
      <w:pPr>
        <w:spacing w:after="0"/>
        <w:jc w:val="both"/>
      </w:pPr>
      <w:r>
        <w:t xml:space="preserve">                   Омладинска комисија</w:t>
      </w:r>
      <w:r w:rsidR="00FF22F5">
        <w:t xml:space="preserve"> ФСБ</w:t>
      </w:r>
      <w:r>
        <w:t xml:space="preserve"> предлаже Стручном одбору одређена кадровска</w:t>
      </w:r>
      <w:r w:rsidR="0000410D">
        <w:t xml:space="preserve"> </w:t>
      </w:r>
      <w:r>
        <w:t>решења у</w:t>
      </w:r>
      <w:r w:rsidR="00FF22F5">
        <w:t xml:space="preserve"> </w:t>
      </w:r>
      <w:r>
        <w:t>оквиру свог делокруга рада.</w:t>
      </w:r>
    </w:p>
    <w:p w14:paraId="2DF4BD25" w14:textId="77777777" w:rsidR="00967219" w:rsidRDefault="00967219" w:rsidP="00967219">
      <w:pPr>
        <w:spacing w:after="0"/>
        <w:jc w:val="both"/>
      </w:pPr>
    </w:p>
    <w:p w14:paraId="462A39CB" w14:textId="52911029" w:rsidR="00967219" w:rsidRDefault="00967219" w:rsidP="00967219">
      <w:pPr>
        <w:spacing w:after="0"/>
        <w:jc w:val="both"/>
      </w:pPr>
      <w:r>
        <w:t xml:space="preserve">                    Питања састава, броја чланова, председавања, начина комуникације и</w:t>
      </w:r>
      <w:r w:rsidR="0000410D">
        <w:t xml:space="preserve"> </w:t>
      </w:r>
      <w:r>
        <w:t>коресподенције, дужини мандата, пословника о раду, задатака, регулишу се посебним</w:t>
      </w:r>
      <w:r w:rsidR="0000410D">
        <w:t xml:space="preserve"> </w:t>
      </w:r>
      <w:r>
        <w:t>актима у оквиру фудбалске организације.</w:t>
      </w:r>
    </w:p>
    <w:p w14:paraId="3903763D" w14:textId="77777777" w:rsidR="00967219" w:rsidRDefault="00967219" w:rsidP="00967219">
      <w:pPr>
        <w:spacing w:after="0"/>
        <w:jc w:val="both"/>
      </w:pPr>
    </w:p>
    <w:p w14:paraId="5CF7FBEF" w14:textId="77777777" w:rsidR="00967219" w:rsidRPr="00967219" w:rsidRDefault="00967219" w:rsidP="00967219">
      <w:pPr>
        <w:spacing w:after="0"/>
        <w:jc w:val="center"/>
        <w:rPr>
          <w:b/>
          <w:bCs/>
        </w:rPr>
      </w:pPr>
      <w:r w:rsidRPr="00967219">
        <w:rPr>
          <w:b/>
          <w:bCs/>
        </w:rPr>
        <w:t>Члан 8.</w:t>
      </w:r>
    </w:p>
    <w:p w14:paraId="7CFC1477" w14:textId="2D8CDF5B" w:rsidR="00967219" w:rsidRDefault="00967219" w:rsidP="00967219">
      <w:pPr>
        <w:spacing w:after="0"/>
        <w:jc w:val="both"/>
      </w:pPr>
      <w:r>
        <w:t xml:space="preserve">                    </w:t>
      </w:r>
      <w:r w:rsidRPr="00967219">
        <w:rPr>
          <w:b/>
          <w:bCs/>
        </w:rPr>
        <w:t>Стручно веће Центра за едукацију тренера ФСС</w:t>
      </w:r>
      <w:r>
        <w:t xml:space="preserve"> је саветодавно стручно тело</w:t>
      </w:r>
      <w:r w:rsidR="0000410D">
        <w:t xml:space="preserve"> </w:t>
      </w:r>
      <w:r>
        <w:t>установљено у циљу образовања фудбалских тренера и других кадрова везаних за</w:t>
      </w:r>
      <w:r w:rsidR="0000410D">
        <w:t xml:space="preserve"> </w:t>
      </w:r>
      <w:r>
        <w:t>фудбалски спорт, чији је основни задатак унапређење програма образовања по УЕФА</w:t>
      </w:r>
      <w:r w:rsidR="0000410D">
        <w:t xml:space="preserve"> </w:t>
      </w:r>
      <w:r>
        <w:t>тренерској конвенцији и селекцији тренера који испуњавају услове да се образују у</w:t>
      </w:r>
      <w:r w:rsidR="0000410D">
        <w:t xml:space="preserve"> </w:t>
      </w:r>
      <w:r>
        <w:t>систему едукације ФСС.</w:t>
      </w:r>
    </w:p>
    <w:p w14:paraId="513C10D5" w14:textId="77777777" w:rsidR="00967219" w:rsidRDefault="00967219" w:rsidP="00967219">
      <w:pPr>
        <w:spacing w:after="0"/>
        <w:jc w:val="both"/>
      </w:pPr>
    </w:p>
    <w:p w14:paraId="23EE3455" w14:textId="0165732C" w:rsidR="00967219" w:rsidRDefault="00967219" w:rsidP="00967219">
      <w:pPr>
        <w:spacing w:after="0"/>
        <w:jc w:val="both"/>
      </w:pPr>
      <w:r>
        <w:t xml:space="preserve">                   Питања састава, броја чланова, председавања, начина комуникације и</w:t>
      </w:r>
      <w:r w:rsidR="0000410D">
        <w:t xml:space="preserve"> </w:t>
      </w:r>
      <w:r>
        <w:t>коресподенције, дужини мандата, пословника о раду, задатака, регулишу се посебним</w:t>
      </w:r>
      <w:r w:rsidR="0000410D">
        <w:t xml:space="preserve"> </w:t>
      </w:r>
      <w:r>
        <w:t>актима у оквиру фудбалске организације.</w:t>
      </w:r>
    </w:p>
    <w:p w14:paraId="3503388C" w14:textId="77777777" w:rsidR="00967219" w:rsidRDefault="00967219" w:rsidP="00967219">
      <w:pPr>
        <w:spacing w:after="0"/>
        <w:jc w:val="both"/>
      </w:pPr>
    </w:p>
    <w:p w14:paraId="045A6811" w14:textId="77777777" w:rsidR="00967219" w:rsidRPr="00967219" w:rsidRDefault="00967219" w:rsidP="00967219">
      <w:pPr>
        <w:spacing w:after="0"/>
        <w:jc w:val="center"/>
        <w:rPr>
          <w:b/>
          <w:bCs/>
        </w:rPr>
      </w:pPr>
      <w:r w:rsidRPr="00967219">
        <w:rPr>
          <w:b/>
          <w:bCs/>
        </w:rPr>
        <w:t>Члан 9.</w:t>
      </w:r>
    </w:p>
    <w:p w14:paraId="2C3F5EB5" w14:textId="3252BBE5" w:rsidR="00967219" w:rsidRDefault="00967219" w:rsidP="00967219">
      <w:pPr>
        <w:spacing w:after="0"/>
        <w:jc w:val="both"/>
      </w:pPr>
      <w:r>
        <w:t xml:space="preserve">                    </w:t>
      </w:r>
      <w:r w:rsidR="00FC3997" w:rsidRPr="00FC3997">
        <w:rPr>
          <w:b/>
          <w:bCs/>
        </w:rPr>
        <w:t>Директор Спортског сектора</w:t>
      </w:r>
      <w:r>
        <w:t>, је стручна функција, која у складу са спортском</w:t>
      </w:r>
      <w:r w:rsidR="00D71A68">
        <w:t xml:space="preserve"> </w:t>
      </w:r>
      <w:r>
        <w:t>стратегијом, непосредно управља спровођењем циљева и задатака, осталих стручних</w:t>
      </w:r>
      <w:r w:rsidR="00D71A68">
        <w:t xml:space="preserve"> </w:t>
      </w:r>
      <w:r>
        <w:t>функција у оквиру ФС</w:t>
      </w:r>
      <w:r w:rsidR="00FC3997">
        <w:t>Б</w:t>
      </w:r>
      <w:r>
        <w:t>.</w:t>
      </w:r>
    </w:p>
    <w:p w14:paraId="3B96D2A5" w14:textId="77777777" w:rsidR="00FC3997" w:rsidRDefault="00FC3997" w:rsidP="00967219">
      <w:pPr>
        <w:spacing w:after="0"/>
        <w:jc w:val="both"/>
      </w:pPr>
    </w:p>
    <w:p w14:paraId="0CDA7D85" w14:textId="15ED09B9" w:rsidR="00967219" w:rsidRDefault="00FC3997" w:rsidP="00967219">
      <w:pPr>
        <w:spacing w:after="0"/>
        <w:jc w:val="both"/>
      </w:pPr>
      <w:r>
        <w:t xml:space="preserve">                    </w:t>
      </w:r>
      <w:r w:rsidR="00967219">
        <w:t>На предлог стручног одбора, поставља га или разрешава, за одређени мандатни</w:t>
      </w:r>
      <w:r w:rsidR="00D71A68">
        <w:t xml:space="preserve"> </w:t>
      </w:r>
      <w:r w:rsidR="00967219">
        <w:t>период, Извршни одбор ФС</w:t>
      </w:r>
      <w:r>
        <w:t>Б</w:t>
      </w:r>
      <w:r w:rsidR="00967219">
        <w:t>.</w:t>
      </w:r>
    </w:p>
    <w:p w14:paraId="317E29A0" w14:textId="77777777" w:rsidR="00FC3997" w:rsidRDefault="00FC3997" w:rsidP="00967219">
      <w:pPr>
        <w:spacing w:after="0"/>
        <w:jc w:val="both"/>
      </w:pPr>
    </w:p>
    <w:p w14:paraId="350E07A5" w14:textId="77777777" w:rsidR="00967219" w:rsidRPr="00FC3997" w:rsidRDefault="00967219" w:rsidP="00FC3997">
      <w:pPr>
        <w:spacing w:after="0"/>
        <w:jc w:val="center"/>
        <w:rPr>
          <w:b/>
          <w:bCs/>
        </w:rPr>
      </w:pPr>
      <w:r w:rsidRPr="00FC3997">
        <w:rPr>
          <w:b/>
          <w:bCs/>
        </w:rPr>
        <w:t>Члан 10.</w:t>
      </w:r>
    </w:p>
    <w:p w14:paraId="36ADE120" w14:textId="60F64042" w:rsidR="00967219" w:rsidRDefault="00FC3997" w:rsidP="00967219">
      <w:pPr>
        <w:spacing w:after="0"/>
        <w:jc w:val="both"/>
      </w:pPr>
      <w:r>
        <w:t xml:space="preserve">                   </w:t>
      </w:r>
      <w:r w:rsidR="00967219" w:rsidRPr="00FC3997">
        <w:rPr>
          <w:b/>
          <w:bCs/>
        </w:rPr>
        <w:t xml:space="preserve">Селектор </w:t>
      </w:r>
      <w:r w:rsidRPr="00FC3997">
        <w:rPr>
          <w:b/>
          <w:bCs/>
        </w:rPr>
        <w:t xml:space="preserve">Aматерске репрезентације </w:t>
      </w:r>
      <w:r w:rsidR="00967219" w:rsidRPr="00FC3997">
        <w:rPr>
          <w:b/>
          <w:bCs/>
        </w:rPr>
        <w:t>ФС</w:t>
      </w:r>
      <w:r w:rsidRPr="00FC3997">
        <w:rPr>
          <w:b/>
          <w:bCs/>
        </w:rPr>
        <w:t>Б</w:t>
      </w:r>
      <w:r w:rsidR="00967219">
        <w:t xml:space="preserve"> је стручна функција, која у складу са</w:t>
      </w:r>
      <w:r w:rsidR="00D71A68">
        <w:t xml:space="preserve"> </w:t>
      </w:r>
      <w:r w:rsidR="00967219">
        <w:t>организацијом такмичења</w:t>
      </w:r>
      <w:r>
        <w:t xml:space="preserve"> </w:t>
      </w:r>
      <w:r w:rsidR="00967219">
        <w:t>Ф</w:t>
      </w:r>
      <w:r>
        <w:t>СС и</w:t>
      </w:r>
      <w:r w:rsidR="00967219">
        <w:t xml:space="preserve"> УЕФА, управља селектирањем, припремом и такмичењем</w:t>
      </w:r>
      <w:r w:rsidR="00D71A68">
        <w:t xml:space="preserve"> </w:t>
      </w:r>
      <w:r>
        <w:t xml:space="preserve">Аматерске </w:t>
      </w:r>
      <w:r w:rsidR="00967219">
        <w:t>репрезентације ФС</w:t>
      </w:r>
      <w:r>
        <w:t>Б</w:t>
      </w:r>
      <w:r w:rsidR="00967219">
        <w:t xml:space="preserve"> коју води.</w:t>
      </w:r>
    </w:p>
    <w:p w14:paraId="464AFC0B" w14:textId="77777777" w:rsidR="00FC3997" w:rsidRDefault="00FC3997" w:rsidP="00967219">
      <w:pPr>
        <w:spacing w:after="0"/>
        <w:jc w:val="both"/>
      </w:pPr>
    </w:p>
    <w:p w14:paraId="7452CFC8" w14:textId="55689439" w:rsidR="00967219" w:rsidRDefault="00FC3997" w:rsidP="00967219">
      <w:pPr>
        <w:spacing w:after="0"/>
        <w:jc w:val="both"/>
      </w:pPr>
      <w:r>
        <w:lastRenderedPageBreak/>
        <w:t xml:space="preserve">                   </w:t>
      </w:r>
      <w:r w:rsidR="00967219">
        <w:t>На предлог Стручног одбора</w:t>
      </w:r>
      <w:r w:rsidR="00FF22F5">
        <w:t xml:space="preserve"> ФСБ</w:t>
      </w:r>
      <w:r w:rsidR="00967219">
        <w:t>, поставља га или разрешава дужности, Извршни</w:t>
      </w:r>
      <w:r w:rsidR="00D71A68">
        <w:t xml:space="preserve"> </w:t>
      </w:r>
      <w:r w:rsidR="00967219">
        <w:t>одбор ФС</w:t>
      </w:r>
      <w:r w:rsidR="00FF22F5">
        <w:t>Б</w:t>
      </w:r>
      <w:r w:rsidR="00967219">
        <w:t xml:space="preserve"> у сврху испуњења спортског циља конкретног такмичења или планског</w:t>
      </w:r>
      <w:r w:rsidR="00D71A68">
        <w:t xml:space="preserve"> </w:t>
      </w:r>
      <w:r w:rsidR="00967219">
        <w:t>спровођења програма развоја селектираних играча и модела игре.</w:t>
      </w:r>
    </w:p>
    <w:p w14:paraId="522C12E8" w14:textId="77777777" w:rsidR="00D71A68" w:rsidRDefault="00D71A68" w:rsidP="00967219">
      <w:pPr>
        <w:spacing w:after="0"/>
        <w:jc w:val="both"/>
      </w:pPr>
    </w:p>
    <w:p w14:paraId="476335DB" w14:textId="7FDE2F3C" w:rsidR="00967219" w:rsidRDefault="00FF22F5" w:rsidP="00967219">
      <w:pPr>
        <w:spacing w:after="0"/>
        <w:jc w:val="both"/>
      </w:pPr>
      <w:r>
        <w:t xml:space="preserve">                    </w:t>
      </w:r>
      <w:r w:rsidR="00967219">
        <w:t>Селектори ФС</w:t>
      </w:r>
      <w:r>
        <w:t>Б</w:t>
      </w:r>
      <w:r w:rsidR="00967219">
        <w:t xml:space="preserve"> се могу поставити за следеће категорије играча, а у складу са</w:t>
      </w:r>
      <w:r w:rsidR="00D71A68">
        <w:t xml:space="preserve"> </w:t>
      </w:r>
      <w:r w:rsidR="00967219">
        <w:t>стратегијом ФС</w:t>
      </w:r>
      <w:r>
        <w:t>Б</w:t>
      </w:r>
      <w:r w:rsidR="00967219">
        <w:t xml:space="preserve"> : А</w:t>
      </w:r>
      <w:r>
        <w:t>матерска</w:t>
      </w:r>
      <w:r w:rsidR="00967219">
        <w:t xml:space="preserve"> репрезентација, У-19, У-17 и У-15</w:t>
      </w:r>
      <w:r>
        <w:t xml:space="preserve"> </w:t>
      </w:r>
      <w:r w:rsidR="00967219">
        <w:t>мушких и женских селекција</w:t>
      </w:r>
      <w:r w:rsidR="00D71A68">
        <w:t xml:space="preserve"> </w:t>
      </w:r>
      <w:r w:rsidR="00967219">
        <w:t>и футсала.</w:t>
      </w:r>
    </w:p>
    <w:p w14:paraId="459ED9C8" w14:textId="7A159E6D" w:rsidR="00FF22F5" w:rsidRDefault="00FF22F5" w:rsidP="00967219">
      <w:pPr>
        <w:spacing w:after="0"/>
        <w:jc w:val="both"/>
      </w:pPr>
      <w:r>
        <w:t xml:space="preserve"> </w:t>
      </w:r>
    </w:p>
    <w:p w14:paraId="00F6C5E6" w14:textId="23BDDF57" w:rsidR="00FF22F5" w:rsidRPr="00FF22F5" w:rsidRDefault="00FF22F5" w:rsidP="00967219">
      <w:pPr>
        <w:spacing w:after="0"/>
        <w:jc w:val="both"/>
      </w:pPr>
      <w:r>
        <w:t xml:space="preserve">                    Селектори ФСБ за млађе узрасне категорије и мушких и женских селекција и</w:t>
      </w:r>
      <w:r w:rsidR="00D71A68">
        <w:t xml:space="preserve"> </w:t>
      </w:r>
      <w:r>
        <w:t>футсала могу се постављати и у сарадњи са Инструкторском службом ФСС.</w:t>
      </w:r>
    </w:p>
    <w:p w14:paraId="22A6449C" w14:textId="77777777" w:rsidR="00967219" w:rsidRDefault="00967219" w:rsidP="001E58B4">
      <w:pPr>
        <w:spacing w:after="0"/>
        <w:jc w:val="both"/>
      </w:pPr>
    </w:p>
    <w:p w14:paraId="42CDE511" w14:textId="77777777" w:rsidR="00FF22F5" w:rsidRPr="00FF22F5" w:rsidRDefault="00FF22F5" w:rsidP="00FF22F5">
      <w:pPr>
        <w:spacing w:after="0"/>
        <w:jc w:val="center"/>
        <w:rPr>
          <w:b/>
          <w:bCs/>
        </w:rPr>
      </w:pPr>
      <w:r w:rsidRPr="00FF22F5">
        <w:rPr>
          <w:b/>
          <w:bCs/>
        </w:rPr>
        <w:t>Члан 11.</w:t>
      </w:r>
    </w:p>
    <w:p w14:paraId="40C45F74" w14:textId="6EB1B672" w:rsidR="00FF22F5" w:rsidRDefault="00721214" w:rsidP="00FF22F5">
      <w:pPr>
        <w:spacing w:after="0"/>
        <w:jc w:val="both"/>
      </w:pPr>
      <w:r>
        <w:t xml:space="preserve">                      </w:t>
      </w:r>
      <w:r w:rsidR="00FF22F5" w:rsidRPr="001A107C">
        <w:rPr>
          <w:b/>
          <w:bCs/>
        </w:rPr>
        <w:t>Селектор Аматерске репрезентације ФСБ</w:t>
      </w:r>
      <w:r w:rsidR="00FF22F5">
        <w:t xml:space="preserve"> је самосталан у раду и за свој рад</w:t>
      </w:r>
      <w:r w:rsidR="00D71A68">
        <w:t xml:space="preserve"> </w:t>
      </w:r>
      <w:r w:rsidR="00FF22F5">
        <w:t>одговара Извршном одбору ФСБ, а у обавези је, да Стручном одбору</w:t>
      </w:r>
      <w:r>
        <w:t xml:space="preserve"> ФСБ</w:t>
      </w:r>
      <w:r w:rsidR="00FF22F5">
        <w:t xml:space="preserve"> достави план и</w:t>
      </w:r>
      <w:r w:rsidR="00D71A68">
        <w:t xml:space="preserve"> </w:t>
      </w:r>
      <w:r w:rsidR="00FF22F5">
        <w:t>програм рада, са дефинисаним</w:t>
      </w:r>
      <w:r>
        <w:t xml:space="preserve"> </w:t>
      </w:r>
      <w:r w:rsidR="00FF22F5">
        <w:t>циљевима и аргументима, као и да подноси периодичне</w:t>
      </w:r>
      <w:r w:rsidR="00D71A68">
        <w:t xml:space="preserve"> </w:t>
      </w:r>
      <w:r w:rsidR="00FF22F5">
        <w:t>извештаје и одлуке о</w:t>
      </w:r>
      <w:r>
        <w:t xml:space="preserve"> </w:t>
      </w:r>
      <w:r w:rsidR="00FF22F5">
        <w:t>формирању адекватног стручног штаба.</w:t>
      </w:r>
    </w:p>
    <w:p w14:paraId="2CB70468" w14:textId="77777777" w:rsidR="00721214" w:rsidRDefault="00721214" w:rsidP="00FF22F5">
      <w:pPr>
        <w:spacing w:after="0"/>
        <w:jc w:val="both"/>
      </w:pPr>
    </w:p>
    <w:p w14:paraId="488EB3BD" w14:textId="77777777" w:rsidR="00FF22F5" w:rsidRPr="00721214" w:rsidRDefault="00FF22F5" w:rsidP="00721214">
      <w:pPr>
        <w:spacing w:after="0"/>
        <w:jc w:val="center"/>
        <w:rPr>
          <w:b/>
          <w:bCs/>
        </w:rPr>
      </w:pPr>
      <w:r w:rsidRPr="00721214">
        <w:rPr>
          <w:b/>
          <w:bCs/>
        </w:rPr>
        <w:t>Члан 12.</w:t>
      </w:r>
    </w:p>
    <w:p w14:paraId="04551017" w14:textId="7CCE1DFD" w:rsidR="00FF22F5" w:rsidRDefault="008C2208" w:rsidP="00FF22F5">
      <w:pPr>
        <w:spacing w:after="0"/>
        <w:jc w:val="both"/>
      </w:pPr>
      <w:r>
        <w:t xml:space="preserve">                     </w:t>
      </w:r>
      <w:r w:rsidR="00FF22F5">
        <w:t xml:space="preserve">Основни задатак селектора </w:t>
      </w:r>
      <w:r>
        <w:t>А</w:t>
      </w:r>
      <w:r w:rsidR="00721214">
        <w:t>матерске репрезентације ФСБ</w:t>
      </w:r>
      <w:r w:rsidR="00FF22F5">
        <w:t xml:space="preserve">, је стварање </w:t>
      </w:r>
      <w:r w:rsidR="00721214">
        <w:t>најбољ</w:t>
      </w:r>
      <w:r w:rsidR="00FF22F5">
        <w:t>е</w:t>
      </w:r>
      <w:r w:rsidR="00D71A68">
        <w:t xml:space="preserve"> </w:t>
      </w:r>
      <w:r w:rsidR="00FF22F5">
        <w:t>селекције,</w:t>
      </w:r>
      <w:r>
        <w:t xml:space="preserve"> </w:t>
      </w:r>
      <w:r w:rsidR="00FF22F5">
        <w:t>репрезентације – тима, адекватне игре којом је извесно достићи постављене</w:t>
      </w:r>
      <w:r w:rsidR="00D71A68">
        <w:t xml:space="preserve"> </w:t>
      </w:r>
      <w:r w:rsidR="00FF22F5">
        <w:t>циљеве у</w:t>
      </w:r>
      <w:r>
        <w:t xml:space="preserve"> </w:t>
      </w:r>
      <w:r w:rsidR="00FF22F5">
        <w:t>конкретн</w:t>
      </w:r>
      <w:r>
        <w:t>и</w:t>
      </w:r>
      <w:r w:rsidR="00FF22F5">
        <w:t xml:space="preserve">м </w:t>
      </w:r>
      <w:r>
        <w:t xml:space="preserve">домаћим или </w:t>
      </w:r>
      <w:r w:rsidR="00FF22F5">
        <w:t>међународн</w:t>
      </w:r>
      <w:r>
        <w:t>и</w:t>
      </w:r>
      <w:r w:rsidR="00FF22F5">
        <w:t>м такмичењ</w:t>
      </w:r>
      <w:r>
        <w:t>има</w:t>
      </w:r>
      <w:r w:rsidR="00FF22F5">
        <w:t>.</w:t>
      </w:r>
    </w:p>
    <w:p w14:paraId="5F4B40B2" w14:textId="77777777" w:rsidR="008C2208" w:rsidRDefault="008C2208" w:rsidP="00FF22F5">
      <w:pPr>
        <w:spacing w:after="0"/>
        <w:jc w:val="both"/>
      </w:pPr>
    </w:p>
    <w:p w14:paraId="37BADB5F" w14:textId="0418155D" w:rsidR="008C2208" w:rsidRDefault="008C2208" w:rsidP="008C2208">
      <w:pPr>
        <w:spacing w:after="0"/>
        <w:jc w:val="both"/>
      </w:pPr>
      <w:r>
        <w:t xml:space="preserve">                     </w:t>
      </w:r>
      <w:r w:rsidR="00FF22F5">
        <w:t>Поред тога, селектор са стручним штабом и екипом – тимом, представља -</w:t>
      </w:r>
      <w:r w:rsidR="00D71A68">
        <w:t xml:space="preserve"> </w:t>
      </w:r>
      <w:r w:rsidR="00FF22F5">
        <w:t>репрезентује државу</w:t>
      </w:r>
      <w:r>
        <w:t>,</w:t>
      </w:r>
      <w:r w:rsidR="00FF22F5">
        <w:t xml:space="preserve"> ФСС</w:t>
      </w:r>
      <w:r>
        <w:t xml:space="preserve"> и ФСБ</w:t>
      </w:r>
      <w:r w:rsidR="00FF22F5">
        <w:t xml:space="preserve"> и као такав је дужан да се своје активности подреди</w:t>
      </w:r>
      <w:r w:rsidR="00D71A68">
        <w:t xml:space="preserve"> </w:t>
      </w:r>
      <w:r w:rsidR="00FF22F5">
        <w:t>општим</w:t>
      </w:r>
      <w:r>
        <w:t xml:space="preserve"> </w:t>
      </w:r>
      <w:r w:rsidR="00FF22F5">
        <w:t>интересима и да поступа у складу са важећим прописима</w:t>
      </w:r>
      <w:r>
        <w:t>.</w:t>
      </w:r>
    </w:p>
    <w:p w14:paraId="1D5F7915" w14:textId="77777777" w:rsidR="008C2208" w:rsidRDefault="008C2208" w:rsidP="008C2208">
      <w:pPr>
        <w:spacing w:after="0"/>
        <w:jc w:val="both"/>
      </w:pPr>
    </w:p>
    <w:p w14:paraId="20840EC1" w14:textId="5FF44616" w:rsidR="008C2208" w:rsidRPr="005E41C0" w:rsidRDefault="008C2208" w:rsidP="008C2208">
      <w:pPr>
        <w:spacing w:after="0"/>
        <w:jc w:val="both"/>
      </w:pPr>
      <w:r>
        <w:t xml:space="preserve">                    Селектор Аматерске репрезентације ФСБ је ангажован као волонтер и мора бити</w:t>
      </w:r>
      <w:r w:rsidR="00D71A68">
        <w:t xml:space="preserve"> </w:t>
      </w:r>
      <w:r>
        <w:t>са искуством из аматерских тамичења ФСБ</w:t>
      </w:r>
      <w:r w:rsidR="002C5B32">
        <w:t xml:space="preserve"> и да је члан ОФТ ФСБ</w:t>
      </w:r>
      <w:r w:rsidR="00171F98">
        <w:t xml:space="preserve"> или ОФТ ОФС Лазаревца,</w:t>
      </w:r>
      <w:r w:rsidR="00D71A68">
        <w:t xml:space="preserve"> </w:t>
      </w:r>
      <w:r w:rsidR="00171F98">
        <w:t>Младеновца, Обреновца, Сопота или Гроцке.</w:t>
      </w:r>
    </w:p>
    <w:p w14:paraId="167E9B03" w14:textId="52118F71" w:rsidR="00FF22F5" w:rsidRDefault="00FF22F5" w:rsidP="00FF22F5">
      <w:pPr>
        <w:spacing w:after="0"/>
        <w:jc w:val="both"/>
      </w:pPr>
      <w:r>
        <w:t>.</w:t>
      </w:r>
    </w:p>
    <w:p w14:paraId="120D9138" w14:textId="77777777" w:rsidR="00FF22F5" w:rsidRPr="002C5B32" w:rsidRDefault="00FF22F5" w:rsidP="002C5B32">
      <w:pPr>
        <w:spacing w:after="0"/>
        <w:jc w:val="center"/>
        <w:rPr>
          <w:b/>
          <w:bCs/>
        </w:rPr>
      </w:pPr>
      <w:r w:rsidRPr="002C5B32">
        <w:rPr>
          <w:b/>
          <w:bCs/>
        </w:rPr>
        <w:t>Члан 13.</w:t>
      </w:r>
    </w:p>
    <w:p w14:paraId="0B1F9898" w14:textId="7914A9FF" w:rsidR="00FF22F5" w:rsidRDefault="002C5B32" w:rsidP="00FF22F5">
      <w:pPr>
        <w:spacing w:after="0"/>
        <w:jc w:val="both"/>
      </w:pPr>
      <w:r>
        <w:t xml:space="preserve">                     </w:t>
      </w:r>
      <w:r w:rsidR="00FF22F5" w:rsidRPr="001A107C">
        <w:rPr>
          <w:b/>
          <w:bCs/>
        </w:rPr>
        <w:t>Селектори</w:t>
      </w:r>
      <w:r w:rsidR="001A107C" w:rsidRPr="001A107C">
        <w:rPr>
          <w:b/>
          <w:bCs/>
        </w:rPr>
        <w:t xml:space="preserve">-инструктори </w:t>
      </w:r>
      <w:r w:rsidR="00FF22F5" w:rsidRPr="001A107C">
        <w:rPr>
          <w:b/>
          <w:bCs/>
        </w:rPr>
        <w:t xml:space="preserve"> млађих селекција</w:t>
      </w:r>
      <w:r w:rsidR="001A107C">
        <w:rPr>
          <w:b/>
          <w:bCs/>
        </w:rPr>
        <w:t xml:space="preserve"> ФСБ</w:t>
      </w:r>
      <w:r w:rsidR="00FF22F5">
        <w:t xml:space="preserve"> имају основни задатак, да</w:t>
      </w:r>
      <w:r w:rsidR="00D71A68">
        <w:t xml:space="preserve"> </w:t>
      </w:r>
      <w:r w:rsidR="00FF22F5">
        <w:t>спроводе стратегију</w:t>
      </w:r>
      <w:r w:rsidR="001A107C">
        <w:t xml:space="preserve"> </w:t>
      </w:r>
      <w:r w:rsidR="00FF22F5">
        <w:t>развоја селектираних играча – игре, односно кроз програме рада и</w:t>
      </w:r>
      <w:r w:rsidR="00D71A68">
        <w:t xml:space="preserve"> </w:t>
      </w:r>
      <w:r w:rsidR="00FF22F5">
        <w:t>такмичења,</w:t>
      </w:r>
      <w:r w:rsidR="00D71A68">
        <w:t xml:space="preserve"> </w:t>
      </w:r>
      <w:r w:rsidR="00FF22F5">
        <w:t>припреме и едукује селектиране играче за испуњење циљева у будућности.</w:t>
      </w:r>
      <w:r w:rsidR="00D71A68">
        <w:t xml:space="preserve"> </w:t>
      </w:r>
      <w:r w:rsidR="00FF22F5">
        <w:t>Поред тога имају обавезу и задатак да у конкретном такмичењу постигне зацртане</w:t>
      </w:r>
      <w:r w:rsidR="00D71A68">
        <w:t xml:space="preserve"> </w:t>
      </w:r>
      <w:r w:rsidR="00FF22F5">
        <w:t>такмичарске циљеве.</w:t>
      </w:r>
    </w:p>
    <w:p w14:paraId="2330B278" w14:textId="77777777" w:rsidR="001A107C" w:rsidRDefault="001A107C" w:rsidP="00FF22F5">
      <w:pPr>
        <w:spacing w:after="0"/>
        <w:jc w:val="both"/>
      </w:pPr>
    </w:p>
    <w:p w14:paraId="32B72221" w14:textId="7C03844D" w:rsidR="00FF22F5" w:rsidRDefault="001A107C" w:rsidP="00FF22F5">
      <w:pPr>
        <w:spacing w:after="0"/>
        <w:jc w:val="both"/>
      </w:pPr>
      <w:r>
        <w:t xml:space="preserve">                      </w:t>
      </w:r>
      <w:r w:rsidR="00FF22F5" w:rsidRPr="001A107C">
        <w:rPr>
          <w:b/>
          <w:bCs/>
        </w:rPr>
        <w:t>Селектори</w:t>
      </w:r>
      <w:r w:rsidRPr="001A107C">
        <w:rPr>
          <w:b/>
          <w:bCs/>
        </w:rPr>
        <w:t>-инструктори</w:t>
      </w:r>
      <w:r w:rsidR="00FF22F5" w:rsidRPr="001A107C">
        <w:rPr>
          <w:b/>
          <w:bCs/>
        </w:rPr>
        <w:t xml:space="preserve"> млађих селекција</w:t>
      </w:r>
      <w:r>
        <w:rPr>
          <w:b/>
          <w:bCs/>
        </w:rPr>
        <w:t xml:space="preserve"> ФСБ</w:t>
      </w:r>
      <w:r w:rsidR="00FF22F5">
        <w:t xml:space="preserve"> у координацији са директором</w:t>
      </w:r>
      <w:r w:rsidR="00D71A68">
        <w:t xml:space="preserve"> </w:t>
      </w:r>
      <w:r w:rsidR="00FF22F5">
        <w:t>младих селекција,</w:t>
      </w:r>
      <w:r>
        <w:t xml:space="preserve"> </w:t>
      </w:r>
      <w:r w:rsidR="00FF22F5">
        <w:t>формирају адекватне стручне штабове, различитих профила стручњака.</w:t>
      </w:r>
    </w:p>
    <w:p w14:paraId="082E3977" w14:textId="77777777" w:rsidR="001A107C" w:rsidRDefault="001A107C" w:rsidP="00FF22F5">
      <w:pPr>
        <w:spacing w:after="0"/>
        <w:jc w:val="both"/>
      </w:pPr>
    </w:p>
    <w:p w14:paraId="5EB898FB" w14:textId="77777777" w:rsidR="001A107C" w:rsidRDefault="001A107C" w:rsidP="00FF22F5">
      <w:pPr>
        <w:spacing w:after="0"/>
        <w:jc w:val="both"/>
      </w:pPr>
    </w:p>
    <w:p w14:paraId="0D95586B" w14:textId="77777777" w:rsidR="001A107C" w:rsidRDefault="001A107C" w:rsidP="00FF22F5">
      <w:pPr>
        <w:spacing w:after="0"/>
        <w:jc w:val="both"/>
      </w:pPr>
    </w:p>
    <w:p w14:paraId="36A51F62" w14:textId="11A1D327" w:rsidR="00FF22F5" w:rsidRPr="001A107C" w:rsidRDefault="00FF22F5" w:rsidP="001A107C">
      <w:pPr>
        <w:spacing w:after="0"/>
        <w:jc w:val="center"/>
        <w:rPr>
          <w:b/>
          <w:bCs/>
        </w:rPr>
      </w:pPr>
      <w:r w:rsidRPr="001A107C">
        <w:rPr>
          <w:b/>
          <w:bCs/>
        </w:rPr>
        <w:t>Члан 14.</w:t>
      </w:r>
    </w:p>
    <w:p w14:paraId="79DB02FC" w14:textId="0551E7A5" w:rsidR="00FF22F5" w:rsidRDefault="001A107C" w:rsidP="00FF22F5">
      <w:pPr>
        <w:spacing w:after="0"/>
        <w:jc w:val="both"/>
      </w:pPr>
      <w:r>
        <w:t xml:space="preserve">                         </w:t>
      </w:r>
      <w:r w:rsidR="00FF22F5">
        <w:t>Сви селектори</w:t>
      </w:r>
      <w:r>
        <w:t>-инструктори</w:t>
      </w:r>
      <w:r w:rsidR="00FF22F5">
        <w:t>, обавезни су да међусобно сарађују у складу са стратегијом</w:t>
      </w:r>
      <w:r>
        <w:t xml:space="preserve"> </w:t>
      </w:r>
      <w:r w:rsidR="00FF22F5">
        <w:t>стручног развоја и смерницама директора младих селекција и да у свом раду спроводе</w:t>
      </w:r>
      <w:r>
        <w:t xml:space="preserve"> </w:t>
      </w:r>
      <w:r w:rsidR="00FF22F5">
        <w:t>и примењују постављене критеријуме селектирања кроз процес, програме рада и</w:t>
      </w:r>
      <w:r>
        <w:t xml:space="preserve"> </w:t>
      </w:r>
      <w:r w:rsidR="00FF22F5">
        <w:t>такмичења.</w:t>
      </w:r>
    </w:p>
    <w:p w14:paraId="0363B68E" w14:textId="77777777" w:rsidR="001A107C" w:rsidRDefault="001A107C" w:rsidP="00FF22F5">
      <w:pPr>
        <w:spacing w:after="0"/>
        <w:jc w:val="both"/>
      </w:pPr>
    </w:p>
    <w:p w14:paraId="620E7A27" w14:textId="77777777" w:rsidR="00FF22F5" w:rsidRPr="001A107C" w:rsidRDefault="00FF22F5" w:rsidP="001A107C">
      <w:pPr>
        <w:spacing w:after="0"/>
        <w:jc w:val="center"/>
        <w:rPr>
          <w:b/>
          <w:bCs/>
        </w:rPr>
      </w:pPr>
      <w:r w:rsidRPr="001A107C">
        <w:rPr>
          <w:b/>
          <w:bCs/>
        </w:rPr>
        <w:t>Члан 15.</w:t>
      </w:r>
    </w:p>
    <w:p w14:paraId="6B1B0DBE" w14:textId="46AB023F" w:rsidR="00FF22F5" w:rsidRDefault="00D26FD0" w:rsidP="00FF22F5">
      <w:pPr>
        <w:spacing w:after="0"/>
        <w:jc w:val="both"/>
      </w:pPr>
      <w:r>
        <w:t xml:space="preserve">                          </w:t>
      </w:r>
      <w:r w:rsidR="00FF22F5">
        <w:t>Чланови стручног штаба млађих националних селекција, морају испуњавати</w:t>
      </w:r>
      <w:r>
        <w:t xml:space="preserve"> </w:t>
      </w:r>
      <w:r w:rsidR="00FF22F5">
        <w:t>следеће услове:</w:t>
      </w:r>
    </w:p>
    <w:p w14:paraId="07EB1083" w14:textId="7E0B1A75" w:rsidR="00FF22F5" w:rsidRDefault="00FF22F5" w:rsidP="001A107C">
      <w:pPr>
        <w:pStyle w:val="ListParagraph"/>
        <w:numPr>
          <w:ilvl w:val="0"/>
          <w:numId w:val="5"/>
        </w:numPr>
        <w:spacing w:after="0"/>
        <w:jc w:val="both"/>
      </w:pPr>
      <w:r>
        <w:t>вишегодишње искуство у раду са млађим категоријама,</w:t>
      </w:r>
    </w:p>
    <w:p w14:paraId="75168B7B" w14:textId="1EB35B96" w:rsidR="00FF22F5" w:rsidRDefault="00FF22F5" w:rsidP="00762171">
      <w:pPr>
        <w:pStyle w:val="ListParagraph"/>
        <w:numPr>
          <w:ilvl w:val="0"/>
          <w:numId w:val="5"/>
        </w:numPr>
        <w:spacing w:after="0"/>
        <w:jc w:val="both"/>
      </w:pPr>
      <w:r>
        <w:t>да су у фудбалској организацији успешно радили на стручно-селективним пословима у клубовима или територијалним савезима,</w:t>
      </w:r>
    </w:p>
    <w:p w14:paraId="7CF1F560" w14:textId="0F008629" w:rsidR="00FF22F5" w:rsidRDefault="00762171" w:rsidP="001A107C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да имају </w:t>
      </w:r>
      <w:r w:rsidR="00FF22F5">
        <w:t>потребна звања за своје функције.</w:t>
      </w:r>
    </w:p>
    <w:p w14:paraId="149D1395" w14:textId="7213E95A" w:rsidR="00FF22F5" w:rsidRDefault="00FF22F5" w:rsidP="00FF22F5">
      <w:pPr>
        <w:spacing w:after="0"/>
        <w:jc w:val="both"/>
      </w:pPr>
    </w:p>
    <w:p w14:paraId="20C9405C" w14:textId="77777777" w:rsidR="00D26FD0" w:rsidRPr="00D26FD0" w:rsidRDefault="00D26FD0" w:rsidP="00D26FD0">
      <w:pPr>
        <w:spacing w:after="0"/>
        <w:jc w:val="center"/>
        <w:rPr>
          <w:b/>
          <w:bCs/>
        </w:rPr>
      </w:pPr>
      <w:r w:rsidRPr="00D26FD0">
        <w:rPr>
          <w:b/>
          <w:bCs/>
        </w:rPr>
        <w:t>Члан 16.</w:t>
      </w:r>
    </w:p>
    <w:p w14:paraId="77C0EF76" w14:textId="489CF9E5" w:rsidR="00D26FD0" w:rsidRDefault="00D26FD0" w:rsidP="00D26FD0">
      <w:pPr>
        <w:spacing w:after="0"/>
        <w:jc w:val="both"/>
      </w:pPr>
      <w:r>
        <w:t xml:space="preserve">                          Селектори-инструктори млађих селекција су дужни да директору достављају периодичне планове рада и такмичења, као и да достављају извештаје о реализацији програма.</w:t>
      </w:r>
    </w:p>
    <w:p w14:paraId="27120253" w14:textId="77777777" w:rsidR="00D26FD0" w:rsidRDefault="00D26FD0" w:rsidP="00D26FD0">
      <w:pPr>
        <w:spacing w:after="0"/>
        <w:jc w:val="both"/>
      </w:pPr>
    </w:p>
    <w:p w14:paraId="3FAF7389" w14:textId="77777777" w:rsidR="00D26FD0" w:rsidRPr="00D26FD0" w:rsidRDefault="00D26FD0" w:rsidP="00D26FD0">
      <w:pPr>
        <w:spacing w:after="0"/>
        <w:jc w:val="center"/>
        <w:rPr>
          <w:b/>
          <w:bCs/>
        </w:rPr>
      </w:pPr>
      <w:r w:rsidRPr="00D26FD0">
        <w:rPr>
          <w:b/>
          <w:bCs/>
        </w:rPr>
        <w:t>Члан 17.</w:t>
      </w:r>
    </w:p>
    <w:p w14:paraId="48F01760" w14:textId="794F3AB4" w:rsidR="00D26FD0" w:rsidRDefault="00D26FD0" w:rsidP="00D26FD0">
      <w:pPr>
        <w:spacing w:after="0"/>
        <w:jc w:val="both"/>
      </w:pPr>
      <w:r>
        <w:t xml:space="preserve">                         Селектори морају да испуњавају следеће услове по питању едукације и звања:</w:t>
      </w:r>
    </w:p>
    <w:p w14:paraId="3DBD9817" w14:textId="279699F9" w:rsidR="00D26FD0" w:rsidRDefault="00D26FD0" w:rsidP="00D26FD0">
      <w:pPr>
        <w:pStyle w:val="ListParagraph"/>
        <w:numPr>
          <w:ilvl w:val="0"/>
          <w:numId w:val="7"/>
        </w:numPr>
        <w:spacing w:after="0"/>
        <w:jc w:val="both"/>
      </w:pPr>
      <w:r w:rsidRPr="00762171">
        <w:rPr>
          <w:b/>
          <w:bCs/>
        </w:rPr>
        <w:t>Селектор Аматерске репрезентације ФСБ</w:t>
      </w:r>
      <w:r w:rsidRPr="00D26FD0">
        <w:t>:</w:t>
      </w:r>
      <w:r>
        <w:t xml:space="preserve"> </w:t>
      </w:r>
      <w:r w:rsidRPr="00D26FD0">
        <w:t>ФСС ПРО/</w:t>
      </w:r>
      <w:r>
        <w:t>UEFA A лиценца</w:t>
      </w:r>
    </w:p>
    <w:p w14:paraId="2D807882" w14:textId="7FA8BD45" w:rsidR="00D26FD0" w:rsidRDefault="00D26FD0" w:rsidP="00D26FD0">
      <w:pPr>
        <w:pStyle w:val="ListParagraph"/>
        <w:numPr>
          <w:ilvl w:val="0"/>
          <w:numId w:val="7"/>
        </w:numPr>
        <w:spacing w:after="0"/>
        <w:jc w:val="both"/>
      </w:pPr>
      <w:r w:rsidRPr="00762171">
        <w:rPr>
          <w:b/>
          <w:bCs/>
        </w:rPr>
        <w:t>Селектор-инструктор У-19 , У-17 и У-15</w:t>
      </w:r>
      <w:r>
        <w:t>: UEFA A Elite Youth лиценца</w:t>
      </w:r>
    </w:p>
    <w:p w14:paraId="349BD803" w14:textId="25F90A86" w:rsidR="00D26FD0" w:rsidRDefault="00D26FD0" w:rsidP="00D26FD0">
      <w:pPr>
        <w:pStyle w:val="ListParagraph"/>
        <w:numPr>
          <w:ilvl w:val="0"/>
          <w:numId w:val="7"/>
        </w:numPr>
        <w:spacing w:after="0"/>
        <w:jc w:val="both"/>
      </w:pPr>
      <w:r w:rsidRPr="00762171">
        <w:rPr>
          <w:b/>
          <w:bCs/>
        </w:rPr>
        <w:t>Селектор за женску Аматерску репрезентацију ФСБ</w:t>
      </w:r>
      <w:r w:rsidRPr="00D26FD0">
        <w:t>:</w:t>
      </w:r>
      <w:r>
        <w:t xml:space="preserve"> </w:t>
      </w:r>
      <w:r w:rsidRPr="00D26FD0">
        <w:t>ФСС ПРО/</w:t>
      </w:r>
      <w:r>
        <w:t>UEFA A лиценца</w:t>
      </w:r>
    </w:p>
    <w:p w14:paraId="59BABB30" w14:textId="5BBFE9C9" w:rsidR="00D26FD0" w:rsidRDefault="00D26FD0" w:rsidP="00D26FD0">
      <w:pPr>
        <w:pStyle w:val="ListParagraph"/>
        <w:numPr>
          <w:ilvl w:val="0"/>
          <w:numId w:val="7"/>
        </w:numPr>
        <w:spacing w:after="0"/>
        <w:jc w:val="both"/>
      </w:pPr>
      <w:r w:rsidRPr="00762171">
        <w:rPr>
          <w:b/>
          <w:bCs/>
        </w:rPr>
        <w:t>Селектор</w:t>
      </w:r>
      <w:r w:rsidR="00762171">
        <w:rPr>
          <w:b/>
          <w:bCs/>
        </w:rPr>
        <w:t>-инструктор</w:t>
      </w:r>
      <w:r w:rsidRPr="00762171">
        <w:rPr>
          <w:b/>
          <w:bCs/>
        </w:rPr>
        <w:t xml:space="preserve"> за жене У-19, У-17 и У-15</w:t>
      </w:r>
      <w:r>
        <w:t>: UEFA A Elite Youth лиценца</w:t>
      </w:r>
    </w:p>
    <w:p w14:paraId="6BAC00F1" w14:textId="59092E37" w:rsidR="00D26FD0" w:rsidRDefault="00D26FD0" w:rsidP="00D26FD0">
      <w:pPr>
        <w:pStyle w:val="ListParagraph"/>
        <w:numPr>
          <w:ilvl w:val="0"/>
          <w:numId w:val="7"/>
        </w:numPr>
        <w:spacing w:after="0"/>
        <w:jc w:val="both"/>
      </w:pPr>
      <w:r w:rsidRPr="00762171">
        <w:rPr>
          <w:b/>
          <w:bCs/>
        </w:rPr>
        <w:t>Селектори футсала</w:t>
      </w:r>
      <w:r>
        <w:t>: UEFA B Futsal лиценца</w:t>
      </w:r>
    </w:p>
    <w:p w14:paraId="4E2AB880" w14:textId="77777777" w:rsidR="00D26FD0" w:rsidRDefault="00D26FD0" w:rsidP="00D26FD0">
      <w:pPr>
        <w:spacing w:after="0"/>
        <w:jc w:val="both"/>
      </w:pPr>
    </w:p>
    <w:p w14:paraId="09FF7D66" w14:textId="17F5243F" w:rsidR="00D26FD0" w:rsidRPr="00D26FD0" w:rsidRDefault="00D26FD0" w:rsidP="00D26FD0">
      <w:pPr>
        <w:spacing w:after="0"/>
        <w:jc w:val="center"/>
        <w:rPr>
          <w:b/>
          <w:bCs/>
        </w:rPr>
      </w:pPr>
      <w:r w:rsidRPr="00D26FD0">
        <w:rPr>
          <w:b/>
          <w:bCs/>
        </w:rPr>
        <w:t>Члан 18.</w:t>
      </w:r>
    </w:p>
    <w:p w14:paraId="297A5F9D" w14:textId="3EF33EF2" w:rsidR="00D26FD0" w:rsidRDefault="00D26FD0" w:rsidP="00D26FD0">
      <w:pPr>
        <w:spacing w:after="0"/>
        <w:jc w:val="both"/>
      </w:pPr>
      <w:r>
        <w:t xml:space="preserve">                         У циљу реализације селективног процеса, селектирању потенцијалних младих</w:t>
      </w:r>
    </w:p>
    <w:p w14:paraId="24A0FF4B" w14:textId="38956BB0" w:rsidR="00D26FD0" w:rsidRDefault="00D26FD0" w:rsidP="00D26FD0">
      <w:pPr>
        <w:spacing w:after="0"/>
        <w:jc w:val="both"/>
      </w:pPr>
      <w:r>
        <w:t>играча за примарне селекције ФС</w:t>
      </w:r>
      <w:r w:rsidR="004A7349">
        <w:t>Б</w:t>
      </w:r>
      <w:r>
        <w:t>, организује се</w:t>
      </w:r>
      <w:r w:rsidR="004A7349">
        <w:t xml:space="preserve"> </w:t>
      </w:r>
      <w:r>
        <w:t>инструкторско - селекторска служба ФСС.</w:t>
      </w:r>
    </w:p>
    <w:p w14:paraId="5C13C8C4" w14:textId="77777777" w:rsidR="004A7349" w:rsidRDefault="004A7349" w:rsidP="00D26FD0">
      <w:pPr>
        <w:spacing w:after="0"/>
        <w:jc w:val="both"/>
      </w:pPr>
    </w:p>
    <w:p w14:paraId="65787494" w14:textId="1BAC02E2" w:rsidR="00D26FD0" w:rsidRDefault="004A7349" w:rsidP="00D26FD0">
      <w:pPr>
        <w:spacing w:after="0"/>
        <w:jc w:val="both"/>
      </w:pPr>
      <w:r>
        <w:t xml:space="preserve">                         </w:t>
      </w:r>
      <w:r w:rsidR="00D26FD0">
        <w:t>Инструкторска служба делује као орган у склопу спортског сектора ФСС или</w:t>
      </w:r>
      <w:r w:rsidR="00762171">
        <w:t xml:space="preserve"> </w:t>
      </w:r>
      <w:r w:rsidR="00D26FD0">
        <w:t>територијалних савеза.</w:t>
      </w:r>
    </w:p>
    <w:p w14:paraId="3307F500" w14:textId="77777777" w:rsidR="004A7349" w:rsidRDefault="004A7349" w:rsidP="00D26FD0">
      <w:pPr>
        <w:spacing w:after="0"/>
        <w:jc w:val="both"/>
      </w:pPr>
    </w:p>
    <w:p w14:paraId="591D2E4D" w14:textId="6B082889" w:rsidR="00D26FD0" w:rsidRPr="004A7349" w:rsidRDefault="00D26FD0" w:rsidP="004A7349">
      <w:pPr>
        <w:spacing w:after="0"/>
        <w:jc w:val="center"/>
        <w:rPr>
          <w:b/>
          <w:bCs/>
        </w:rPr>
      </w:pPr>
      <w:r w:rsidRPr="004A7349">
        <w:rPr>
          <w:b/>
          <w:bCs/>
        </w:rPr>
        <w:t xml:space="preserve">Члан </w:t>
      </w:r>
      <w:r w:rsidR="004A7349" w:rsidRPr="004A7349">
        <w:rPr>
          <w:b/>
          <w:bCs/>
        </w:rPr>
        <w:t>19</w:t>
      </w:r>
      <w:r w:rsidRPr="004A7349">
        <w:rPr>
          <w:b/>
          <w:bCs/>
        </w:rPr>
        <w:t>.</w:t>
      </w:r>
    </w:p>
    <w:p w14:paraId="552E8E86" w14:textId="131C9BB3" w:rsidR="00D26FD0" w:rsidRDefault="004A7349" w:rsidP="00D26FD0">
      <w:pPr>
        <w:spacing w:after="0"/>
        <w:jc w:val="both"/>
      </w:pPr>
      <w:r>
        <w:t xml:space="preserve">                          </w:t>
      </w:r>
      <w:r w:rsidR="00D26FD0">
        <w:t>Поред примарног циља селективног процеса, инструкторска служба, по плану</w:t>
      </w:r>
      <w:r w:rsidR="00762171">
        <w:t xml:space="preserve"> </w:t>
      </w:r>
      <w:r w:rsidR="00D26FD0">
        <w:t xml:space="preserve">изводи програме школе фудбала са селектираним играчима базичних селекција /У- </w:t>
      </w:r>
      <w:r w:rsidR="00D26FD0">
        <w:lastRenderedPageBreak/>
        <w:t>13/</w:t>
      </w:r>
      <w:r w:rsidR="00762171">
        <w:t xml:space="preserve"> </w:t>
      </w:r>
      <w:r w:rsidR="00D26FD0">
        <w:t>ФС</w:t>
      </w:r>
      <w:r>
        <w:t>Б</w:t>
      </w:r>
      <w:r w:rsidR="00D26FD0">
        <w:t>. Селективни процес се води на целокупној територији</w:t>
      </w:r>
      <w:r>
        <w:t xml:space="preserve"> </w:t>
      </w:r>
      <w:r w:rsidR="00D26FD0">
        <w:t>Ф</w:t>
      </w:r>
      <w:r>
        <w:t>СБ</w:t>
      </w:r>
      <w:r w:rsidR="00D26FD0">
        <w:t>, као и у дијаспори по</w:t>
      </w:r>
      <w:r w:rsidR="00762171">
        <w:t xml:space="preserve"> </w:t>
      </w:r>
      <w:r w:rsidR="00D26FD0">
        <w:t>планираним активностима.</w:t>
      </w:r>
    </w:p>
    <w:p w14:paraId="4A43F797" w14:textId="77777777" w:rsidR="004A7349" w:rsidRDefault="004A7349" w:rsidP="00D26FD0">
      <w:pPr>
        <w:spacing w:after="0"/>
        <w:jc w:val="both"/>
      </w:pPr>
    </w:p>
    <w:p w14:paraId="587DE76D" w14:textId="52AB1731" w:rsidR="00D26FD0" w:rsidRDefault="004A7349" w:rsidP="00D26FD0">
      <w:pPr>
        <w:spacing w:after="0"/>
        <w:jc w:val="both"/>
      </w:pPr>
      <w:r>
        <w:t xml:space="preserve">                             </w:t>
      </w:r>
      <w:r w:rsidR="00D26FD0">
        <w:t>Инструкторско-селекторска служба има задатак, да презентира своје програме</w:t>
      </w:r>
      <w:r>
        <w:t xml:space="preserve"> </w:t>
      </w:r>
      <w:r w:rsidR="00D26FD0">
        <w:t>стручног рада, који се изводе на школама</w:t>
      </w:r>
      <w:r>
        <w:t xml:space="preserve"> и камповима </w:t>
      </w:r>
      <w:r w:rsidR="00D26FD0">
        <w:t xml:space="preserve"> ФСС</w:t>
      </w:r>
      <w:r>
        <w:t xml:space="preserve"> и ФСБ</w:t>
      </w:r>
      <w:r w:rsidR="00D26FD0">
        <w:t>, тренерима клубова из којих долазе</w:t>
      </w:r>
      <w:r>
        <w:t xml:space="preserve"> </w:t>
      </w:r>
      <w:r w:rsidR="00D26FD0">
        <w:t>селектирани играчи и у свим заинтересованим срединама.</w:t>
      </w:r>
    </w:p>
    <w:p w14:paraId="29FE2370" w14:textId="77777777" w:rsidR="004A7349" w:rsidRDefault="004A7349" w:rsidP="00D26FD0">
      <w:pPr>
        <w:spacing w:after="0"/>
        <w:jc w:val="both"/>
      </w:pPr>
    </w:p>
    <w:p w14:paraId="7124297F" w14:textId="59BF54DB" w:rsidR="00D26FD0" w:rsidRPr="004A7349" w:rsidRDefault="00D26FD0" w:rsidP="004A7349">
      <w:pPr>
        <w:spacing w:after="0"/>
        <w:jc w:val="center"/>
        <w:rPr>
          <w:b/>
          <w:bCs/>
        </w:rPr>
      </w:pPr>
      <w:r w:rsidRPr="004A7349">
        <w:rPr>
          <w:b/>
          <w:bCs/>
        </w:rPr>
        <w:t>Члан 2</w:t>
      </w:r>
      <w:r w:rsidR="004A7349" w:rsidRPr="004A7349">
        <w:rPr>
          <w:b/>
          <w:bCs/>
        </w:rPr>
        <w:t>0</w:t>
      </w:r>
      <w:r w:rsidRPr="004A7349">
        <w:rPr>
          <w:b/>
          <w:bCs/>
        </w:rPr>
        <w:t>.</w:t>
      </w:r>
    </w:p>
    <w:p w14:paraId="518B22E9" w14:textId="4F324E69" w:rsidR="00D26FD0" w:rsidRDefault="004A7349" w:rsidP="00D26FD0">
      <w:pPr>
        <w:spacing w:after="0"/>
        <w:jc w:val="both"/>
      </w:pPr>
      <w:r>
        <w:t xml:space="preserve">                              </w:t>
      </w:r>
      <w:r w:rsidR="00D26FD0">
        <w:t>Инструкторско-селекторска служба делује као Колегијум инструктора, а састоји</w:t>
      </w:r>
      <w:r>
        <w:t xml:space="preserve"> </w:t>
      </w:r>
      <w:r w:rsidR="00D26FD0">
        <w:t>се од инструктора ФСС и инструктора теритеријалних савеза.</w:t>
      </w:r>
    </w:p>
    <w:p w14:paraId="7039C6A5" w14:textId="77777777" w:rsidR="004A7349" w:rsidRDefault="004A7349" w:rsidP="00D26FD0">
      <w:pPr>
        <w:spacing w:after="0"/>
        <w:jc w:val="both"/>
      </w:pPr>
    </w:p>
    <w:p w14:paraId="2E007732" w14:textId="0584C211" w:rsidR="00D26FD0" w:rsidRDefault="004A7349" w:rsidP="00D26FD0">
      <w:pPr>
        <w:spacing w:after="0"/>
        <w:jc w:val="both"/>
      </w:pPr>
      <w:r>
        <w:t xml:space="preserve">                              </w:t>
      </w:r>
      <w:r w:rsidR="00D26FD0">
        <w:t xml:space="preserve">Детаљну организацију, циљеве и задатке инструкторско </w:t>
      </w:r>
      <w:r w:rsidR="00762171">
        <w:t>–</w:t>
      </w:r>
      <w:r w:rsidR="00D26FD0">
        <w:t xml:space="preserve"> селекторске</w:t>
      </w:r>
      <w:r w:rsidR="00762171">
        <w:t xml:space="preserve"> </w:t>
      </w:r>
      <w:r w:rsidR="00D26FD0">
        <w:t>службе,</w:t>
      </w:r>
      <w:r>
        <w:t xml:space="preserve"> </w:t>
      </w:r>
      <w:r w:rsidR="00D26FD0">
        <w:t>врши директор младих селекција, чијој развојноj стратегији је служба подређена.</w:t>
      </w:r>
    </w:p>
    <w:p w14:paraId="67F1F75F" w14:textId="77777777" w:rsidR="004A7349" w:rsidRDefault="004A7349" w:rsidP="00D26FD0">
      <w:pPr>
        <w:spacing w:after="0"/>
        <w:jc w:val="both"/>
      </w:pPr>
    </w:p>
    <w:p w14:paraId="7B3CA48F" w14:textId="0025545D" w:rsidR="00D26FD0" w:rsidRDefault="004A7349" w:rsidP="00D26FD0">
      <w:pPr>
        <w:spacing w:after="0"/>
        <w:jc w:val="both"/>
      </w:pPr>
      <w:r>
        <w:t xml:space="preserve">                              </w:t>
      </w:r>
      <w:r w:rsidR="00D26FD0">
        <w:t>Колегијумом инструктора руководи инструктор - координатор.</w:t>
      </w:r>
    </w:p>
    <w:p w14:paraId="418818A9" w14:textId="77777777" w:rsidR="004A7349" w:rsidRDefault="004A7349" w:rsidP="00D26FD0">
      <w:pPr>
        <w:spacing w:after="0"/>
        <w:jc w:val="both"/>
      </w:pPr>
    </w:p>
    <w:p w14:paraId="4037DFE9" w14:textId="2FD03D21" w:rsidR="004A7349" w:rsidRPr="004A7349" w:rsidRDefault="004A7349" w:rsidP="004A7349">
      <w:pPr>
        <w:spacing w:after="0"/>
        <w:jc w:val="center"/>
        <w:rPr>
          <w:b/>
          <w:bCs/>
        </w:rPr>
      </w:pPr>
      <w:r w:rsidRPr="004A7349">
        <w:rPr>
          <w:b/>
          <w:bCs/>
        </w:rPr>
        <w:t>Члан 2</w:t>
      </w:r>
      <w:r>
        <w:rPr>
          <w:b/>
          <w:bCs/>
        </w:rPr>
        <w:t>1</w:t>
      </w:r>
      <w:r w:rsidRPr="004A7349">
        <w:rPr>
          <w:b/>
          <w:bCs/>
        </w:rPr>
        <w:t>.</w:t>
      </w:r>
    </w:p>
    <w:p w14:paraId="0416E1FF" w14:textId="08A361E8" w:rsidR="004A7349" w:rsidRDefault="004A7349" w:rsidP="004A7349">
      <w:pPr>
        <w:spacing w:after="0"/>
        <w:jc w:val="both"/>
      </w:pPr>
      <w:r>
        <w:t xml:space="preserve">                              Инструктор-селектор представља стручно лице, са тренерским искуством у стручно - педагошком раду са младим играчима, како на теоретском (аналитика фудбала) тако и на практичном извођењу (демонстрацији) тренажних активности.</w:t>
      </w:r>
    </w:p>
    <w:p w14:paraId="26E797A2" w14:textId="77777777" w:rsidR="004A7349" w:rsidRDefault="004A7349" w:rsidP="004A7349">
      <w:pPr>
        <w:spacing w:after="0"/>
        <w:jc w:val="both"/>
      </w:pPr>
    </w:p>
    <w:p w14:paraId="7CDF6A6E" w14:textId="7D84C1CE" w:rsidR="004A7349" w:rsidRDefault="004A7349" w:rsidP="004A7349">
      <w:pPr>
        <w:spacing w:after="0"/>
        <w:jc w:val="both"/>
      </w:pPr>
      <w:r>
        <w:t xml:space="preserve">                              Профил инструктора-селектора поред наведеног, подразумева способности организације и комуникације, као и кредибилитет у односу са тренерима, клубовима из којих се селектирају играчи.</w:t>
      </w:r>
    </w:p>
    <w:p w14:paraId="2A949DD9" w14:textId="77777777" w:rsidR="004A7349" w:rsidRDefault="004A7349" w:rsidP="004A7349">
      <w:pPr>
        <w:spacing w:after="0"/>
        <w:jc w:val="both"/>
      </w:pPr>
    </w:p>
    <w:p w14:paraId="65849E1B" w14:textId="2F880B67" w:rsidR="004A7349" w:rsidRDefault="004A7349" w:rsidP="004A7349">
      <w:pPr>
        <w:spacing w:after="0"/>
        <w:jc w:val="both"/>
      </w:pPr>
      <w:r>
        <w:t xml:space="preserve">                               Услов за постављање инструктора – селектора ФСС, поред наведених карактеристика профила, је UEFA A Elite Youth лиценца.</w:t>
      </w:r>
    </w:p>
    <w:p w14:paraId="59A331E9" w14:textId="77777777" w:rsidR="004A7349" w:rsidRDefault="004A7349" w:rsidP="004A7349">
      <w:pPr>
        <w:spacing w:after="0"/>
        <w:jc w:val="both"/>
      </w:pPr>
    </w:p>
    <w:p w14:paraId="2BB26A72" w14:textId="704EAEEA" w:rsidR="004A7349" w:rsidRDefault="004A7349" w:rsidP="004A7349">
      <w:pPr>
        <w:spacing w:after="0"/>
        <w:jc w:val="both"/>
      </w:pPr>
      <w:r>
        <w:t xml:space="preserve">                               Услов за постављање инструктора територијалног савеза је UEFA B Youth</w:t>
      </w:r>
    </w:p>
    <w:p w14:paraId="76AA5BD2" w14:textId="77777777" w:rsidR="004A7349" w:rsidRDefault="004A7349" w:rsidP="004A7349">
      <w:pPr>
        <w:spacing w:after="0"/>
        <w:jc w:val="both"/>
      </w:pPr>
      <w:r>
        <w:t>лиценца.</w:t>
      </w:r>
    </w:p>
    <w:p w14:paraId="5F187D34" w14:textId="77777777" w:rsidR="00A21995" w:rsidRDefault="00A21995" w:rsidP="004A7349">
      <w:pPr>
        <w:spacing w:after="0"/>
        <w:jc w:val="both"/>
      </w:pPr>
    </w:p>
    <w:p w14:paraId="00918147" w14:textId="0E39EBD2" w:rsidR="004A7349" w:rsidRPr="00A21995" w:rsidRDefault="004A7349" w:rsidP="00A21995">
      <w:pPr>
        <w:spacing w:after="0"/>
        <w:jc w:val="center"/>
        <w:rPr>
          <w:b/>
          <w:bCs/>
        </w:rPr>
      </w:pPr>
      <w:r w:rsidRPr="00A21995">
        <w:rPr>
          <w:b/>
          <w:bCs/>
        </w:rPr>
        <w:t>Члан 22.</w:t>
      </w:r>
    </w:p>
    <w:p w14:paraId="054D9FE2" w14:textId="6899306A" w:rsidR="004A7349" w:rsidRDefault="00A21995" w:rsidP="004A7349">
      <w:pPr>
        <w:spacing w:after="0"/>
        <w:jc w:val="both"/>
      </w:pPr>
      <w:r>
        <w:t xml:space="preserve">                              </w:t>
      </w:r>
      <w:r w:rsidR="004A7349">
        <w:t>Све стручне функције, по Правилнику Центра за едукацију тренера ФСС, морају</w:t>
      </w:r>
      <w:r>
        <w:t xml:space="preserve"> </w:t>
      </w:r>
      <w:r w:rsidR="004A7349">
        <w:t>имати одговарајућа стручна звања – дипломе и морају бити чланови одговарајућих</w:t>
      </w:r>
    </w:p>
    <w:p w14:paraId="0DFB5BB3" w14:textId="544A0C27" w:rsidR="004A7349" w:rsidRDefault="004A7349" w:rsidP="004A7349">
      <w:pPr>
        <w:spacing w:after="0"/>
        <w:jc w:val="both"/>
      </w:pPr>
      <w:r>
        <w:t>секција ОФТ ФСС</w:t>
      </w:r>
      <w:r w:rsidR="00A21995">
        <w:t>, односно ОФТ ФСБ или ОФТ ОФС Лазаревца, Младеновца, Обреновца, Сопота и Гроцке</w:t>
      </w:r>
      <w:r>
        <w:t>.</w:t>
      </w:r>
    </w:p>
    <w:p w14:paraId="4929D138" w14:textId="77777777" w:rsidR="00762171" w:rsidRDefault="00762171" w:rsidP="004A7349">
      <w:pPr>
        <w:spacing w:after="0"/>
        <w:jc w:val="both"/>
      </w:pPr>
    </w:p>
    <w:p w14:paraId="5A57EDC7" w14:textId="77777777" w:rsidR="00762171" w:rsidRDefault="00762171" w:rsidP="004A7349">
      <w:pPr>
        <w:spacing w:after="0"/>
        <w:jc w:val="both"/>
      </w:pPr>
    </w:p>
    <w:p w14:paraId="7D55A16A" w14:textId="77777777" w:rsidR="00762171" w:rsidRDefault="00762171" w:rsidP="004A7349">
      <w:pPr>
        <w:spacing w:after="0"/>
        <w:jc w:val="both"/>
      </w:pPr>
    </w:p>
    <w:p w14:paraId="7BACAD7C" w14:textId="77777777" w:rsidR="00762171" w:rsidRDefault="00762171" w:rsidP="004A7349">
      <w:pPr>
        <w:spacing w:after="0"/>
        <w:jc w:val="both"/>
      </w:pPr>
    </w:p>
    <w:p w14:paraId="4CE696FF" w14:textId="77777777" w:rsidR="00762171" w:rsidRDefault="00762171" w:rsidP="004A7349">
      <w:pPr>
        <w:spacing w:after="0"/>
        <w:jc w:val="both"/>
      </w:pPr>
    </w:p>
    <w:p w14:paraId="1A20411F" w14:textId="77777777" w:rsidR="00762171" w:rsidRDefault="00762171" w:rsidP="004A7349">
      <w:pPr>
        <w:spacing w:after="0"/>
        <w:jc w:val="both"/>
      </w:pPr>
    </w:p>
    <w:p w14:paraId="06FDB4FA" w14:textId="77777777" w:rsidR="00A21995" w:rsidRDefault="00A21995" w:rsidP="004A7349">
      <w:pPr>
        <w:spacing w:after="0"/>
        <w:jc w:val="both"/>
      </w:pPr>
    </w:p>
    <w:p w14:paraId="7EF99726" w14:textId="77777777" w:rsidR="004A7349" w:rsidRPr="00A21995" w:rsidRDefault="004A7349" w:rsidP="004A7349">
      <w:pPr>
        <w:spacing w:after="0"/>
        <w:jc w:val="both"/>
        <w:rPr>
          <w:b/>
          <w:bCs/>
        </w:rPr>
      </w:pPr>
      <w:r w:rsidRPr="00A21995">
        <w:rPr>
          <w:b/>
          <w:bCs/>
        </w:rPr>
        <w:t>V - ПЛАНИРАЊЕ И ПРОГРАМИРАЊЕ СТРУЧНО - ПЕДАГОШКОГ РАДА</w:t>
      </w:r>
    </w:p>
    <w:p w14:paraId="04FA32EA" w14:textId="77777777" w:rsidR="00A21995" w:rsidRDefault="00A21995" w:rsidP="004A7349">
      <w:pPr>
        <w:spacing w:after="0"/>
        <w:jc w:val="both"/>
      </w:pPr>
    </w:p>
    <w:p w14:paraId="482884B1" w14:textId="4E1489E0" w:rsidR="004A7349" w:rsidRPr="00A21995" w:rsidRDefault="004A7349" w:rsidP="00A21995">
      <w:pPr>
        <w:spacing w:after="0"/>
        <w:jc w:val="center"/>
        <w:rPr>
          <w:b/>
          <w:bCs/>
        </w:rPr>
      </w:pPr>
      <w:r w:rsidRPr="00A21995">
        <w:rPr>
          <w:b/>
          <w:bCs/>
        </w:rPr>
        <w:t>Члан 23.</w:t>
      </w:r>
    </w:p>
    <w:p w14:paraId="557745C1" w14:textId="100863B0" w:rsidR="004A7349" w:rsidRDefault="00A21995" w:rsidP="004A7349">
      <w:pPr>
        <w:spacing w:after="0"/>
        <w:jc w:val="both"/>
      </w:pPr>
      <w:r>
        <w:t xml:space="preserve">                               </w:t>
      </w:r>
      <w:r w:rsidR="004A7349">
        <w:t xml:space="preserve">Фудбалски савез </w:t>
      </w:r>
      <w:r>
        <w:t>Београда</w:t>
      </w:r>
      <w:r w:rsidR="004A7349">
        <w:t>,</w:t>
      </w:r>
      <w:r>
        <w:t xml:space="preserve"> као</w:t>
      </w:r>
      <w:r w:rsidR="004A7349">
        <w:t xml:space="preserve"> територијални савез и клубови, планирају и</w:t>
      </w:r>
    </w:p>
    <w:p w14:paraId="4BADD95F" w14:textId="1DBC69C4" w:rsidR="004A7349" w:rsidRDefault="004A7349" w:rsidP="004A7349">
      <w:pPr>
        <w:spacing w:after="0"/>
        <w:jc w:val="both"/>
      </w:pPr>
      <w:r>
        <w:t>програмирају активност</w:t>
      </w:r>
      <w:r w:rsidR="00A21995">
        <w:t>и</w:t>
      </w:r>
      <w:r>
        <w:t xml:space="preserve"> на унапређењу фудбалског спорта путем оквирног</w:t>
      </w:r>
      <w:r w:rsidR="00A21995">
        <w:t xml:space="preserve"> </w:t>
      </w:r>
      <w:r>
        <w:t>четворогодишњег циклуса, у оквиру којих се усклађује организација и годишњи,</w:t>
      </w:r>
      <w:r w:rsidR="00A21995">
        <w:t xml:space="preserve"> </w:t>
      </w:r>
      <w:r>
        <w:t>периодични програми разрађени по секторима и узрастима младих играча.</w:t>
      </w:r>
    </w:p>
    <w:p w14:paraId="597C5B4D" w14:textId="77777777" w:rsidR="00762171" w:rsidRDefault="00762171" w:rsidP="004A7349">
      <w:pPr>
        <w:spacing w:after="0"/>
        <w:jc w:val="both"/>
      </w:pPr>
    </w:p>
    <w:p w14:paraId="26651C4C" w14:textId="5A1B63EC" w:rsidR="004A7349" w:rsidRDefault="00A21995" w:rsidP="004A7349">
      <w:pPr>
        <w:spacing w:after="0"/>
        <w:jc w:val="both"/>
      </w:pPr>
      <w:r>
        <w:t xml:space="preserve">                                </w:t>
      </w:r>
      <w:r w:rsidR="004A7349">
        <w:t>Програмима се обавезно утврђују задаци квалитетних такмичења у</w:t>
      </w:r>
      <w:r w:rsidR="00762171">
        <w:t xml:space="preserve">  </w:t>
      </w:r>
      <w:r w:rsidR="004A7349">
        <w:t>оспособљавању и репродукцији младих играча.</w:t>
      </w:r>
    </w:p>
    <w:p w14:paraId="15BBBB6C" w14:textId="77777777" w:rsidR="00A21995" w:rsidRDefault="00A21995" w:rsidP="004A7349">
      <w:pPr>
        <w:spacing w:after="0"/>
        <w:jc w:val="both"/>
      </w:pPr>
    </w:p>
    <w:p w14:paraId="0FFB621C" w14:textId="4412866C" w:rsidR="004A7349" w:rsidRPr="00A21995" w:rsidRDefault="004A7349" w:rsidP="00A21995">
      <w:pPr>
        <w:spacing w:after="0"/>
        <w:jc w:val="center"/>
        <w:rPr>
          <w:b/>
          <w:bCs/>
        </w:rPr>
      </w:pPr>
      <w:r w:rsidRPr="00A21995">
        <w:rPr>
          <w:b/>
          <w:bCs/>
        </w:rPr>
        <w:t>Члан 24.</w:t>
      </w:r>
    </w:p>
    <w:p w14:paraId="39EF7F20" w14:textId="005FCDEF" w:rsidR="004A7349" w:rsidRDefault="00A21995" w:rsidP="004A7349">
      <w:pPr>
        <w:spacing w:after="0"/>
        <w:jc w:val="both"/>
      </w:pPr>
      <w:r>
        <w:t xml:space="preserve">                                </w:t>
      </w:r>
      <w:r w:rsidR="004A7349">
        <w:t>Програмирање и планирање стручно-педагошког рада врши се на основу</w:t>
      </w:r>
    </w:p>
    <w:p w14:paraId="7A50386B" w14:textId="08F1094B" w:rsidR="004A7349" w:rsidRDefault="004A7349" w:rsidP="004A7349">
      <w:pPr>
        <w:spacing w:after="0"/>
        <w:jc w:val="both"/>
      </w:pPr>
      <w:r>
        <w:t>програма рада клуба, у оквиру фудбалске школе ФСС. Директори млађих категорија,</w:t>
      </w:r>
      <w:r w:rsidR="00A21995">
        <w:t xml:space="preserve"> </w:t>
      </w:r>
      <w:r>
        <w:t>тренери клубова дужни су да планирају рад путем дневних, недељних, периодичних и</w:t>
      </w:r>
      <w:r w:rsidR="00A21995">
        <w:t xml:space="preserve"> </w:t>
      </w:r>
      <w:r>
        <w:t>годишњих планова рада и јединственог дневника рада са комплетном евиденцијом.</w:t>
      </w:r>
    </w:p>
    <w:p w14:paraId="28D2B9C9" w14:textId="77777777" w:rsidR="00A21995" w:rsidRDefault="00A21995" w:rsidP="004A7349">
      <w:pPr>
        <w:spacing w:after="0"/>
        <w:jc w:val="both"/>
      </w:pPr>
    </w:p>
    <w:p w14:paraId="74FC0595" w14:textId="540C6BDE" w:rsidR="004A7349" w:rsidRDefault="00A21995" w:rsidP="004A7349">
      <w:pPr>
        <w:spacing w:after="0"/>
        <w:jc w:val="both"/>
      </w:pPr>
      <w:r>
        <w:t xml:space="preserve">                                </w:t>
      </w:r>
      <w:r w:rsidR="004A7349">
        <w:t>Увид у програмирање, планирање и вођење евиденције за временски период</w:t>
      </w:r>
      <w:r>
        <w:t xml:space="preserve"> </w:t>
      </w:r>
      <w:r w:rsidR="004A7349">
        <w:t>који се дефинише, врши одговарајући орган који делегира стручна омладинска комсија</w:t>
      </w:r>
      <w:r>
        <w:t xml:space="preserve"> </w:t>
      </w:r>
      <w:r w:rsidR="004A7349">
        <w:t>ФСС (посебним актом).</w:t>
      </w:r>
    </w:p>
    <w:p w14:paraId="7686D0EE" w14:textId="77777777" w:rsidR="00A34D04" w:rsidRDefault="00A34D04" w:rsidP="004A7349">
      <w:pPr>
        <w:spacing w:after="0"/>
        <w:jc w:val="both"/>
      </w:pPr>
    </w:p>
    <w:p w14:paraId="2E9171B2" w14:textId="77777777" w:rsidR="00A34D04" w:rsidRDefault="00A34D04" w:rsidP="00A34D04">
      <w:pPr>
        <w:spacing w:after="0"/>
        <w:jc w:val="both"/>
        <w:rPr>
          <w:b/>
          <w:bCs/>
        </w:rPr>
      </w:pPr>
      <w:r w:rsidRPr="00A34D04">
        <w:rPr>
          <w:b/>
          <w:bCs/>
        </w:rPr>
        <w:t>VI - МИНИМУМ НОРМАТИВА ЗА СТРУЧНО - ПЕДАГОШКИ РАД СА МЛАЂИМ</w:t>
      </w:r>
      <w:r>
        <w:rPr>
          <w:b/>
          <w:bCs/>
        </w:rPr>
        <w:t xml:space="preserve"> </w:t>
      </w:r>
    </w:p>
    <w:p w14:paraId="30441CDE" w14:textId="6338B5F5" w:rsidR="00A34D04" w:rsidRDefault="00A34D04" w:rsidP="00A34D04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A34D04">
        <w:rPr>
          <w:b/>
          <w:bCs/>
        </w:rPr>
        <w:t>КАТЕГОРИЈАМА</w:t>
      </w:r>
      <w:r>
        <w:rPr>
          <w:b/>
          <w:bCs/>
        </w:rPr>
        <w:t xml:space="preserve"> </w:t>
      </w:r>
      <w:r w:rsidRPr="00A34D04">
        <w:rPr>
          <w:b/>
          <w:bCs/>
        </w:rPr>
        <w:t>ИГРАЧА</w:t>
      </w:r>
    </w:p>
    <w:p w14:paraId="4F54FCAA" w14:textId="77777777" w:rsidR="00A34D04" w:rsidRPr="00A34D04" w:rsidRDefault="00A34D04" w:rsidP="00A34D04">
      <w:pPr>
        <w:spacing w:after="0"/>
        <w:jc w:val="both"/>
        <w:rPr>
          <w:b/>
          <w:bCs/>
        </w:rPr>
      </w:pPr>
    </w:p>
    <w:p w14:paraId="40144B03" w14:textId="444012A6" w:rsidR="00A34D04" w:rsidRPr="00A34D04" w:rsidRDefault="00A34D04" w:rsidP="00A34D04">
      <w:pPr>
        <w:spacing w:after="0"/>
        <w:jc w:val="center"/>
        <w:rPr>
          <w:b/>
          <w:bCs/>
        </w:rPr>
      </w:pPr>
      <w:r w:rsidRPr="00A34D04">
        <w:rPr>
          <w:b/>
          <w:bCs/>
        </w:rPr>
        <w:t>Члан 25.</w:t>
      </w:r>
    </w:p>
    <w:p w14:paraId="48E18976" w14:textId="4F995AC2" w:rsidR="00A34D04" w:rsidRDefault="00A34D04" w:rsidP="00A34D04">
      <w:pPr>
        <w:spacing w:after="0"/>
        <w:jc w:val="both"/>
      </w:pPr>
      <w:r>
        <w:t xml:space="preserve">                               Минимум норматива за стручно – педагошки рад са млађим категоријама играча, дефинисан је овим правилником или правилником који би се посебно односио на ову област.</w:t>
      </w:r>
    </w:p>
    <w:p w14:paraId="2F87A932" w14:textId="77777777" w:rsidR="00A34D04" w:rsidRDefault="00A34D04" w:rsidP="00A34D04">
      <w:pPr>
        <w:spacing w:after="0"/>
        <w:jc w:val="both"/>
      </w:pPr>
    </w:p>
    <w:p w14:paraId="6E0E4095" w14:textId="77777777" w:rsidR="00A34D04" w:rsidRDefault="00A34D04" w:rsidP="00A34D04">
      <w:pPr>
        <w:spacing w:after="0"/>
        <w:jc w:val="both"/>
        <w:rPr>
          <w:b/>
          <w:bCs/>
        </w:rPr>
      </w:pPr>
      <w:r w:rsidRPr="00A34D04">
        <w:rPr>
          <w:b/>
          <w:bCs/>
        </w:rPr>
        <w:t>VII - КВАЛИФИКАЦИОНА СТРУКТУРА ТРЕНЕРА КЛУБОВА</w:t>
      </w:r>
      <w:r>
        <w:rPr>
          <w:b/>
          <w:bCs/>
        </w:rPr>
        <w:t xml:space="preserve"> </w:t>
      </w:r>
    </w:p>
    <w:p w14:paraId="6F9A8B12" w14:textId="397197FF" w:rsidR="00A34D04" w:rsidRPr="00A34D04" w:rsidRDefault="00A34D04" w:rsidP="00A34D04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</w:t>
      </w:r>
      <w:r w:rsidRPr="00A34D04">
        <w:rPr>
          <w:b/>
          <w:bCs/>
        </w:rPr>
        <w:t>(СЕНИОРСКЕ КАТЕГОРИЈЕ / ОМЛАДИНСКЕ КАТЕГОРИЈЕ)</w:t>
      </w:r>
    </w:p>
    <w:p w14:paraId="0234D5CE" w14:textId="77777777" w:rsidR="00A34D04" w:rsidRPr="00A34D04" w:rsidRDefault="00A34D04" w:rsidP="00A34D04">
      <w:pPr>
        <w:spacing w:after="0"/>
        <w:jc w:val="both"/>
        <w:rPr>
          <w:b/>
          <w:bCs/>
        </w:rPr>
      </w:pPr>
    </w:p>
    <w:p w14:paraId="16D61F89" w14:textId="64BB7CF0" w:rsidR="00A34D04" w:rsidRPr="00A34D04" w:rsidRDefault="00A34D04" w:rsidP="00A34D04">
      <w:pPr>
        <w:spacing w:after="0"/>
        <w:jc w:val="center"/>
        <w:rPr>
          <w:b/>
          <w:bCs/>
        </w:rPr>
      </w:pPr>
      <w:r w:rsidRPr="00A34D04">
        <w:rPr>
          <w:b/>
          <w:bCs/>
        </w:rPr>
        <w:t>Члан 26.</w:t>
      </w:r>
    </w:p>
    <w:p w14:paraId="0F49EE27" w14:textId="213CE462" w:rsidR="00A34D04" w:rsidRDefault="00762171" w:rsidP="00A34D04">
      <w:pPr>
        <w:spacing w:after="0"/>
        <w:jc w:val="both"/>
      </w:pPr>
      <w:r>
        <w:t xml:space="preserve">                              </w:t>
      </w:r>
      <w:r w:rsidR="00A34D04">
        <w:t>У клубовима свих рангова такмичења</w:t>
      </w:r>
      <w:r w:rsidR="00E70274">
        <w:t xml:space="preserve"> ФСС и</w:t>
      </w:r>
      <w:r w:rsidR="00A34D04">
        <w:t xml:space="preserve"> ФС</w:t>
      </w:r>
      <w:r>
        <w:t>Б</w:t>
      </w:r>
      <w:r w:rsidR="00E70274">
        <w:t>, као</w:t>
      </w:r>
      <w:r>
        <w:t xml:space="preserve"> и</w:t>
      </w:r>
      <w:r w:rsidR="00A34D04">
        <w:t xml:space="preserve"> </w:t>
      </w:r>
      <w:r>
        <w:t>општинск</w:t>
      </w:r>
      <w:r w:rsidR="00A34D04">
        <w:t xml:space="preserve">их </w:t>
      </w:r>
      <w:r>
        <w:t>фудбалск</w:t>
      </w:r>
      <w:r w:rsidR="00A34D04">
        <w:t>их</w:t>
      </w:r>
      <w:r>
        <w:t xml:space="preserve"> </w:t>
      </w:r>
      <w:r w:rsidR="00A34D04">
        <w:t>савеза, могу радити</w:t>
      </w:r>
      <w:r>
        <w:t>,</w:t>
      </w:r>
      <w:r w:rsidR="00A34D04">
        <w:t xml:space="preserve"> уз обавезно лиценцирање и дозволу за рад, тренери који су своја</w:t>
      </w:r>
      <w:r>
        <w:t xml:space="preserve"> </w:t>
      </w:r>
      <w:r w:rsidR="00A34D04">
        <w:t>звања или верификацију звања, стекли у Центру за едукацију фудбалских тренера ФСС,</w:t>
      </w:r>
      <w:r>
        <w:t xml:space="preserve"> или ФСБ, ФС Војводине, ФС Региона Источне Србије и ФС Региона Западне Србије, односно у одговарајућим центрима за едукацију у земљама чланицама УЕФА, а </w:t>
      </w:r>
      <w:r w:rsidR="00A34D04">
        <w:t xml:space="preserve">према </w:t>
      </w:r>
      <w:r w:rsidR="00A34D04">
        <w:lastRenderedPageBreak/>
        <w:t xml:space="preserve">националном и УЕФА плану и програму </w:t>
      </w:r>
      <w:r>
        <w:t>и</w:t>
      </w:r>
      <w:r w:rsidR="00A34D04">
        <w:t xml:space="preserve"> који су чланови секција стручно</w:t>
      </w:r>
      <w:r>
        <w:t>-</w:t>
      </w:r>
      <w:r w:rsidR="00A34D04">
        <w:t>струковне</w:t>
      </w:r>
      <w:r>
        <w:t xml:space="preserve"> </w:t>
      </w:r>
      <w:r w:rsidR="00A34D04">
        <w:t>организације фудбалских тренера ФСС</w:t>
      </w:r>
      <w:r>
        <w:t xml:space="preserve"> (ОФТ ФСБ и других ОФТ </w:t>
      </w:r>
      <w:r w:rsidR="00494325">
        <w:t xml:space="preserve">региона и општинских ФС </w:t>
      </w:r>
      <w:r>
        <w:t xml:space="preserve">на </w:t>
      </w:r>
      <w:r w:rsidR="00494325">
        <w:t>целој територији ФСС</w:t>
      </w:r>
      <w:r>
        <w:t>)</w:t>
      </w:r>
      <w:r w:rsidR="00A34D04">
        <w:t>.</w:t>
      </w:r>
    </w:p>
    <w:p w14:paraId="224207A4" w14:textId="41E357F4" w:rsidR="00A34D04" w:rsidRPr="00494325" w:rsidRDefault="00A34D04" w:rsidP="00494325">
      <w:pPr>
        <w:spacing w:after="0"/>
        <w:jc w:val="center"/>
        <w:rPr>
          <w:b/>
          <w:bCs/>
        </w:rPr>
      </w:pPr>
      <w:r w:rsidRPr="00494325">
        <w:rPr>
          <w:b/>
          <w:bCs/>
        </w:rPr>
        <w:t>Члан 27.</w:t>
      </w:r>
    </w:p>
    <w:p w14:paraId="0E5A0BE8" w14:textId="3CE8B473" w:rsidR="00BC7A0C" w:rsidRPr="00E70274" w:rsidRDefault="00BC7A0C" w:rsidP="00BC7A0C">
      <w:pPr>
        <w:pStyle w:val="ListParagraph"/>
        <w:spacing w:after="0"/>
        <w:jc w:val="both"/>
      </w:pPr>
      <w:r>
        <w:t xml:space="preserve">                     Дозволе за рад тренера за такмичења која организује и води Фудбалски</w:t>
      </w:r>
    </w:p>
    <w:p w14:paraId="2F878046" w14:textId="62506E0F" w:rsidR="00BC7A0C" w:rsidRDefault="00BC7A0C" w:rsidP="00BC7A0C">
      <w:pPr>
        <w:spacing w:after="0"/>
        <w:jc w:val="both"/>
      </w:pPr>
      <w:r>
        <w:t>савез Србије издаје Комисија ОФТ ФСС.</w:t>
      </w:r>
    </w:p>
    <w:p w14:paraId="7C50D1B8" w14:textId="77777777" w:rsidR="00BC7A0C" w:rsidRDefault="00BC7A0C" w:rsidP="00BC7A0C">
      <w:pPr>
        <w:spacing w:after="0"/>
        <w:jc w:val="both"/>
      </w:pPr>
    </w:p>
    <w:p w14:paraId="438A8D4F" w14:textId="111B82B3" w:rsidR="00BC7A0C" w:rsidRPr="00BC7A0C" w:rsidRDefault="00BC7A0C" w:rsidP="00BC7A0C">
      <w:pPr>
        <w:spacing w:after="0"/>
        <w:jc w:val="both"/>
      </w:pPr>
      <w:r>
        <w:t xml:space="preserve">                                  Сви тренери ангажовани у такмичењима ФСС морају бити верификовани у систему „Comet“.</w:t>
      </w:r>
    </w:p>
    <w:p w14:paraId="5AB649D5" w14:textId="577617D2" w:rsidR="00BC7A0C" w:rsidRDefault="00494325" w:rsidP="00A34D04">
      <w:pPr>
        <w:spacing w:after="0"/>
        <w:jc w:val="both"/>
      </w:pPr>
      <w:r>
        <w:t xml:space="preserve">                                </w:t>
      </w:r>
    </w:p>
    <w:p w14:paraId="31983C0C" w14:textId="17D2D5A0" w:rsidR="00A34D04" w:rsidRDefault="00BC7A0C" w:rsidP="00A34D04">
      <w:pPr>
        <w:spacing w:after="0"/>
        <w:jc w:val="both"/>
      </w:pPr>
      <w:r>
        <w:t xml:space="preserve">                                 </w:t>
      </w:r>
      <w:r w:rsidR="00A34D04">
        <w:t>Квалификациона структура и обавезан број тренера за такмичарску</w:t>
      </w:r>
      <w:r>
        <w:t xml:space="preserve"> </w:t>
      </w:r>
      <w:r w:rsidR="00A34D04">
        <w:t>сезону,</w:t>
      </w:r>
      <w:r w:rsidR="00494325">
        <w:t xml:space="preserve"> </w:t>
      </w:r>
      <w:r w:rsidR="00A34D04">
        <w:t>одређује се, према степену такмичења у коме се такмичи први тим одговарајућег</w:t>
      </w:r>
      <w:r>
        <w:t xml:space="preserve"> </w:t>
      </w:r>
      <w:r w:rsidR="00A34D04">
        <w:t>клуба и то :</w:t>
      </w:r>
    </w:p>
    <w:p w14:paraId="27487109" w14:textId="77777777" w:rsidR="00494325" w:rsidRDefault="00494325" w:rsidP="00A34D04">
      <w:pPr>
        <w:spacing w:after="0"/>
        <w:jc w:val="both"/>
      </w:pPr>
    </w:p>
    <w:p w14:paraId="384456ED" w14:textId="3B1E1EE5" w:rsidR="00A34D04" w:rsidRDefault="00A34D04" w:rsidP="00A34D04">
      <w:pPr>
        <w:spacing w:after="0"/>
        <w:jc w:val="both"/>
      </w:pPr>
      <w:r>
        <w:t xml:space="preserve">1. </w:t>
      </w:r>
      <w:r w:rsidRPr="006755C8">
        <w:rPr>
          <w:b/>
          <w:bCs/>
          <w:u w:val="single"/>
        </w:rPr>
        <w:t>Клубови Супер лиге Србије (I сениорски ранг такмичења)</w:t>
      </w:r>
      <w:r w:rsidR="006755C8">
        <w:rPr>
          <w:b/>
          <w:bCs/>
          <w:u w:val="single"/>
        </w:rPr>
        <w:t xml:space="preserve"> – лиценцира Комисија ФСС</w:t>
      </w:r>
      <w:r>
        <w:t>:</w:t>
      </w:r>
    </w:p>
    <w:p w14:paraId="72D04DB6" w14:textId="36EA56A2" w:rsidR="00A34D04" w:rsidRDefault="00494325" w:rsidP="00A34D04">
      <w:pPr>
        <w:spacing w:after="0"/>
        <w:jc w:val="both"/>
      </w:pPr>
      <w:r>
        <w:t xml:space="preserve">     </w:t>
      </w:r>
      <w:r w:rsidR="006755C8">
        <w:t xml:space="preserve">                           </w:t>
      </w:r>
      <w:r w:rsidR="00A34D04">
        <w:t>Морају имати закључен професионални уговор или радни однос са</w:t>
      </w:r>
      <w:r w:rsidR="006755C8">
        <w:t xml:space="preserve"> </w:t>
      </w:r>
      <w:r w:rsidR="00A34D04">
        <w:t>спортским</w:t>
      </w:r>
      <w:r w:rsidR="006755C8">
        <w:t xml:space="preserve"> </w:t>
      </w:r>
      <w:r w:rsidR="00A34D04">
        <w:t>руководиоцима и тренерима.</w:t>
      </w:r>
    </w:p>
    <w:p w14:paraId="443F7728" w14:textId="77777777" w:rsidR="00494325" w:rsidRDefault="00494325" w:rsidP="00A34D04">
      <w:pPr>
        <w:spacing w:after="0"/>
        <w:jc w:val="both"/>
      </w:pPr>
    </w:p>
    <w:p w14:paraId="3C4244CA" w14:textId="0994FCA7" w:rsidR="00A34D04" w:rsidRDefault="006755C8" w:rsidP="00A34D04">
      <w:pPr>
        <w:spacing w:after="0"/>
        <w:jc w:val="both"/>
      </w:pPr>
      <w:r>
        <w:rPr>
          <w:u w:val="single"/>
        </w:rPr>
        <w:t xml:space="preserve">Први </w:t>
      </w:r>
      <w:r w:rsidR="00A34D04" w:rsidRPr="00494325">
        <w:rPr>
          <w:u w:val="single"/>
        </w:rPr>
        <w:t>сениорски тим</w:t>
      </w:r>
      <w:r w:rsidR="00A34D04">
        <w:t>:</w:t>
      </w:r>
    </w:p>
    <w:p w14:paraId="73CA76AD" w14:textId="77777777" w:rsidR="00494325" w:rsidRDefault="00494325" w:rsidP="00A34D04">
      <w:pPr>
        <w:spacing w:after="0"/>
        <w:jc w:val="both"/>
      </w:pPr>
    </w:p>
    <w:p w14:paraId="5555D505" w14:textId="35CBC77A" w:rsidR="00A34D04" w:rsidRDefault="00A34D04" w:rsidP="00494325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Спортски/технички директор</w:t>
      </w:r>
      <w:r w:rsidR="00494325">
        <w:t>: С</w:t>
      </w:r>
      <w:r>
        <w:t>ертификат спортски менаџмент ПРО клуба</w:t>
      </w:r>
    </w:p>
    <w:p w14:paraId="58DA0046" w14:textId="35CADF50" w:rsidR="00A34D04" w:rsidRDefault="00A34D04" w:rsidP="00494325">
      <w:pPr>
        <w:pStyle w:val="ListParagraph"/>
        <w:spacing w:after="0"/>
        <w:jc w:val="both"/>
      </w:pPr>
      <w:r>
        <w:t xml:space="preserve">б) </w:t>
      </w:r>
      <w:r w:rsidRPr="00494325">
        <w:rPr>
          <w:b/>
          <w:bCs/>
        </w:rPr>
        <w:t>Шеф стручног штаба</w:t>
      </w:r>
      <w:r w:rsidR="00494325">
        <w:t xml:space="preserve">: </w:t>
      </w:r>
      <w:r>
        <w:t>UEFA PRO лиценца,</w:t>
      </w:r>
    </w:p>
    <w:p w14:paraId="3E496701" w14:textId="4FB97E67" w:rsidR="00A34D04" w:rsidRDefault="00C31C85" w:rsidP="00494325">
      <w:pPr>
        <w:pStyle w:val="ListParagraph"/>
        <w:spacing w:after="0"/>
        <w:jc w:val="both"/>
      </w:pPr>
      <w:r>
        <w:t>в</w:t>
      </w:r>
      <w:r w:rsidR="00A34D04">
        <w:t xml:space="preserve">) </w:t>
      </w:r>
      <w:r w:rsidR="00A34D04" w:rsidRPr="00494325">
        <w:rPr>
          <w:b/>
          <w:bCs/>
        </w:rPr>
        <w:t>I тренер асистент</w:t>
      </w:r>
      <w:r w:rsidR="00494325">
        <w:t xml:space="preserve">: </w:t>
      </w:r>
      <w:r w:rsidR="00A34D04">
        <w:t>UEFA A лиценц</w:t>
      </w:r>
      <w:r w:rsidR="00494325">
        <w:t>а</w:t>
      </w:r>
      <w:r w:rsidR="00A34D04">
        <w:t>,</w:t>
      </w:r>
    </w:p>
    <w:p w14:paraId="4E15E017" w14:textId="34E59CC0" w:rsidR="00A34D04" w:rsidRDefault="00C31C85" w:rsidP="00494325">
      <w:pPr>
        <w:pStyle w:val="ListParagraph"/>
        <w:spacing w:after="0"/>
        <w:jc w:val="both"/>
      </w:pPr>
      <w:r>
        <w:t>г</w:t>
      </w:r>
      <w:r w:rsidR="00A34D04">
        <w:t xml:space="preserve">) </w:t>
      </w:r>
      <w:r w:rsidR="00A34D04" w:rsidRPr="00494325">
        <w:rPr>
          <w:b/>
          <w:bCs/>
        </w:rPr>
        <w:t>II тренер асистент</w:t>
      </w:r>
      <w:r w:rsidR="00494325">
        <w:t xml:space="preserve">: </w:t>
      </w:r>
      <w:r w:rsidR="00A34D04">
        <w:t>UEFA A лиценца или тренер специјалиста физичк</w:t>
      </w:r>
      <w:r w:rsidR="00494325">
        <w:t xml:space="preserve">e </w:t>
      </w:r>
      <w:r w:rsidR="00A34D04">
        <w:t>припреме</w:t>
      </w:r>
      <w:r w:rsidR="00494325">
        <w:t xml:space="preserve">    ФСС </w:t>
      </w:r>
      <w:r w:rsidR="00A34D04">
        <w:t>лиценца</w:t>
      </w:r>
    </w:p>
    <w:p w14:paraId="3842A288" w14:textId="17EAEA8C" w:rsidR="00A34D04" w:rsidRDefault="00C31C85" w:rsidP="00494325">
      <w:pPr>
        <w:pStyle w:val="ListParagraph"/>
        <w:spacing w:after="0"/>
        <w:jc w:val="both"/>
      </w:pPr>
      <w:r>
        <w:t>д</w:t>
      </w:r>
      <w:r w:rsidR="00A34D04">
        <w:t xml:space="preserve">) </w:t>
      </w:r>
      <w:r w:rsidR="006755C8" w:rsidRPr="006755C8">
        <w:rPr>
          <w:b/>
          <w:bCs/>
        </w:rPr>
        <w:t>Т</w:t>
      </w:r>
      <w:r w:rsidR="00A34D04" w:rsidRPr="006755C8">
        <w:rPr>
          <w:b/>
          <w:bCs/>
        </w:rPr>
        <w:t>ренер специјалиста за рад са голманима</w:t>
      </w:r>
      <w:r w:rsidR="00494325">
        <w:t xml:space="preserve">: </w:t>
      </w:r>
      <w:r w:rsidR="00A34D04">
        <w:t>UEFA А GK лиценца</w:t>
      </w:r>
    </w:p>
    <w:p w14:paraId="0C4125F7" w14:textId="77777777" w:rsidR="00494325" w:rsidRDefault="00494325" w:rsidP="00A34D04">
      <w:pPr>
        <w:spacing w:after="0"/>
        <w:jc w:val="both"/>
      </w:pPr>
    </w:p>
    <w:p w14:paraId="1D214E3D" w14:textId="533C33AB" w:rsidR="00A34D04" w:rsidRDefault="006755C8" w:rsidP="00A34D04">
      <w:pPr>
        <w:spacing w:after="0"/>
        <w:jc w:val="both"/>
      </w:pPr>
      <w:r>
        <w:t xml:space="preserve">                                  </w:t>
      </w:r>
      <w:r w:rsidR="00A34D04">
        <w:t>Клубови Супер лиге Србије, морају имати тимове млађих категорија</w:t>
      </w:r>
      <w:r>
        <w:t xml:space="preserve"> </w:t>
      </w:r>
      <w:r w:rsidR="00A34D04">
        <w:t>играча као и</w:t>
      </w:r>
      <w:r>
        <w:t xml:space="preserve"> </w:t>
      </w:r>
      <w:r w:rsidR="00A34D04">
        <w:t>одређену квалификациону структуру тренера и то:</w:t>
      </w:r>
    </w:p>
    <w:p w14:paraId="08404CAB" w14:textId="77777777" w:rsidR="006755C8" w:rsidRDefault="006755C8" w:rsidP="00A34D04">
      <w:pPr>
        <w:spacing w:after="0"/>
        <w:jc w:val="both"/>
      </w:pPr>
    </w:p>
    <w:p w14:paraId="21C33E6C" w14:textId="01AC4CDC" w:rsidR="00A34D04" w:rsidRDefault="00A34D04" w:rsidP="00A34D04">
      <w:pPr>
        <w:spacing w:after="0"/>
        <w:jc w:val="both"/>
      </w:pPr>
      <w:r w:rsidRPr="006755C8">
        <w:rPr>
          <w:u w:val="single"/>
        </w:rPr>
        <w:t xml:space="preserve">Тимове узрасних категорија </w:t>
      </w:r>
      <w:r w:rsidRPr="006755C8">
        <w:rPr>
          <w:b/>
          <w:bCs/>
          <w:u w:val="single"/>
        </w:rPr>
        <w:t>У-19 / У 17 / У 15</w:t>
      </w:r>
      <w:r w:rsidR="004D6BA9">
        <w:rPr>
          <w:u w:val="single"/>
        </w:rPr>
        <w:t xml:space="preserve"> обавезно</w:t>
      </w:r>
      <w:r w:rsidRPr="006755C8">
        <w:rPr>
          <w:u w:val="single"/>
        </w:rPr>
        <w:t xml:space="preserve"> у редовном такмичењу</w:t>
      </w:r>
      <w:r>
        <w:t>,</w:t>
      </w:r>
    </w:p>
    <w:p w14:paraId="509D3F5F" w14:textId="77777777" w:rsidR="006755C8" w:rsidRDefault="006755C8" w:rsidP="00A34D04">
      <w:pPr>
        <w:spacing w:after="0"/>
        <w:jc w:val="both"/>
      </w:pPr>
    </w:p>
    <w:p w14:paraId="29FE605D" w14:textId="6CBE5BB8" w:rsidR="00A34D04" w:rsidRDefault="00A34D04" w:rsidP="006755C8">
      <w:pPr>
        <w:pStyle w:val="ListParagraph"/>
        <w:spacing w:after="0"/>
        <w:jc w:val="both"/>
      </w:pPr>
      <w:r>
        <w:t xml:space="preserve">а) </w:t>
      </w:r>
      <w:r w:rsidRPr="006755C8">
        <w:rPr>
          <w:b/>
          <w:bCs/>
        </w:rPr>
        <w:t>Директор омладинске школе/академије</w:t>
      </w:r>
      <w:r w:rsidR="006755C8">
        <w:t>:</w:t>
      </w:r>
      <w:r>
        <w:t xml:space="preserve"> UEFA PRO/ А Elite Youth</w:t>
      </w:r>
      <w:r w:rsidR="006755C8">
        <w:t xml:space="preserve"> </w:t>
      </w:r>
      <w:r>
        <w:t>лиценц</w:t>
      </w:r>
      <w:r w:rsidR="006755C8">
        <w:t>а</w:t>
      </w:r>
      <w:r>
        <w:t>,</w:t>
      </w:r>
    </w:p>
    <w:p w14:paraId="1EC3A535" w14:textId="77777777" w:rsidR="00A34D04" w:rsidRPr="006755C8" w:rsidRDefault="00A34D04" w:rsidP="006755C8">
      <w:pPr>
        <w:pStyle w:val="ListParagraph"/>
        <w:spacing w:after="0"/>
        <w:jc w:val="both"/>
        <w:rPr>
          <w:b/>
          <w:bCs/>
        </w:rPr>
      </w:pPr>
      <w:r>
        <w:t xml:space="preserve">б) </w:t>
      </w:r>
      <w:r w:rsidRPr="006755C8">
        <w:rPr>
          <w:b/>
          <w:bCs/>
        </w:rPr>
        <w:t>Тренере узрасних категорија играча, чија квалификација зависи од степена</w:t>
      </w:r>
    </w:p>
    <w:p w14:paraId="52A5986D" w14:textId="1CDE5A1F" w:rsidR="00A34D04" w:rsidRDefault="006755C8" w:rsidP="006755C8">
      <w:pPr>
        <w:pStyle w:val="ListParagraph"/>
        <w:spacing w:after="0"/>
        <w:jc w:val="both"/>
      </w:pPr>
      <w:r w:rsidRPr="006755C8">
        <w:rPr>
          <w:b/>
          <w:bCs/>
        </w:rPr>
        <w:t xml:space="preserve">     </w:t>
      </w:r>
      <w:r w:rsidR="00A34D04" w:rsidRPr="006755C8">
        <w:rPr>
          <w:b/>
          <w:bCs/>
        </w:rPr>
        <w:t>такмичења тима</w:t>
      </w:r>
      <w:r w:rsidR="00A34D04">
        <w:t xml:space="preserve"> (Члан 2</w:t>
      </w:r>
      <w:r w:rsidR="004D6BA9">
        <w:t>9</w:t>
      </w:r>
      <w:r w:rsidR="00A34D04">
        <w:t>.),</w:t>
      </w:r>
    </w:p>
    <w:p w14:paraId="35D573F3" w14:textId="43719880" w:rsidR="00A34D04" w:rsidRDefault="00C31C85" w:rsidP="006755C8">
      <w:pPr>
        <w:pStyle w:val="ListParagraph"/>
        <w:spacing w:after="0"/>
        <w:jc w:val="both"/>
      </w:pPr>
      <w:r>
        <w:t>в</w:t>
      </w:r>
      <w:r w:rsidR="00A34D04">
        <w:t xml:space="preserve">) </w:t>
      </w:r>
      <w:r w:rsidR="00A34D04" w:rsidRPr="006755C8">
        <w:rPr>
          <w:b/>
          <w:bCs/>
        </w:rPr>
        <w:t>Тренера специјалисту за рад са голманима</w:t>
      </w:r>
      <w:r w:rsidR="006755C8">
        <w:t>:</w:t>
      </w:r>
      <w:r w:rsidR="00A34D04">
        <w:t xml:space="preserve"> UEFA B GK лиценца,</w:t>
      </w:r>
    </w:p>
    <w:p w14:paraId="7D429473" w14:textId="6E77F0BE" w:rsidR="00A34D04" w:rsidRDefault="00C31C85" w:rsidP="006755C8">
      <w:pPr>
        <w:pStyle w:val="ListParagraph"/>
        <w:spacing w:after="0"/>
        <w:jc w:val="both"/>
      </w:pPr>
      <w:r>
        <w:t>г</w:t>
      </w:r>
      <w:r w:rsidR="00A34D04">
        <w:t xml:space="preserve">) </w:t>
      </w:r>
      <w:r w:rsidR="00A34D04" w:rsidRPr="00C31C85">
        <w:rPr>
          <w:b/>
          <w:bCs/>
        </w:rPr>
        <w:t>Тренера специјалисту физичке припреме</w:t>
      </w:r>
      <w:r>
        <w:t>:</w:t>
      </w:r>
      <w:r w:rsidR="00A34D04">
        <w:t xml:space="preserve"> ФСС лиценца.</w:t>
      </w:r>
    </w:p>
    <w:p w14:paraId="6033A1DB" w14:textId="77777777" w:rsidR="004D6BA9" w:rsidRDefault="004D6BA9" w:rsidP="006755C8">
      <w:pPr>
        <w:pStyle w:val="ListParagraph"/>
        <w:spacing w:after="0"/>
        <w:jc w:val="both"/>
      </w:pPr>
    </w:p>
    <w:p w14:paraId="0AFC7A61" w14:textId="77777777" w:rsidR="004D6BA9" w:rsidRDefault="004D6BA9" w:rsidP="006755C8">
      <w:pPr>
        <w:pStyle w:val="ListParagraph"/>
        <w:spacing w:after="0"/>
        <w:jc w:val="both"/>
      </w:pPr>
    </w:p>
    <w:p w14:paraId="0DFA74DC" w14:textId="77777777" w:rsidR="004D6BA9" w:rsidRDefault="004D6BA9" w:rsidP="006755C8">
      <w:pPr>
        <w:pStyle w:val="ListParagraph"/>
        <w:spacing w:after="0"/>
        <w:jc w:val="both"/>
      </w:pPr>
    </w:p>
    <w:p w14:paraId="2F52CE3F" w14:textId="77777777" w:rsidR="004D6BA9" w:rsidRDefault="004D6BA9" w:rsidP="006755C8">
      <w:pPr>
        <w:pStyle w:val="ListParagraph"/>
        <w:spacing w:after="0"/>
        <w:jc w:val="both"/>
      </w:pPr>
    </w:p>
    <w:p w14:paraId="39FEB7C8" w14:textId="77777777" w:rsidR="004D6BA9" w:rsidRDefault="004D6BA9" w:rsidP="006755C8">
      <w:pPr>
        <w:pStyle w:val="ListParagraph"/>
        <w:spacing w:after="0"/>
        <w:jc w:val="both"/>
      </w:pPr>
    </w:p>
    <w:p w14:paraId="73F2D2CE" w14:textId="77777777" w:rsidR="004D6BA9" w:rsidRDefault="004D6BA9" w:rsidP="006755C8">
      <w:pPr>
        <w:pStyle w:val="ListParagraph"/>
        <w:spacing w:after="0"/>
        <w:jc w:val="both"/>
      </w:pPr>
    </w:p>
    <w:p w14:paraId="5033D0B3" w14:textId="77777777" w:rsidR="00C31C85" w:rsidRDefault="00C31C85" w:rsidP="00C31C85">
      <w:pPr>
        <w:spacing w:after="0"/>
        <w:jc w:val="both"/>
      </w:pPr>
    </w:p>
    <w:p w14:paraId="4DC3B4DC" w14:textId="15CB17E2" w:rsidR="00C31C85" w:rsidRDefault="00C31C85" w:rsidP="00C31C85">
      <w:pPr>
        <w:spacing w:after="0"/>
        <w:jc w:val="both"/>
      </w:pPr>
      <w:r>
        <w:t xml:space="preserve">2. </w:t>
      </w:r>
      <w:r w:rsidRPr="006755C8">
        <w:rPr>
          <w:b/>
          <w:bCs/>
          <w:u w:val="single"/>
        </w:rPr>
        <w:t xml:space="preserve">Клубови </w:t>
      </w:r>
      <w:r>
        <w:rPr>
          <w:b/>
          <w:bCs/>
          <w:u w:val="single"/>
        </w:rPr>
        <w:t>Прве</w:t>
      </w:r>
      <w:r w:rsidRPr="006755C8">
        <w:rPr>
          <w:b/>
          <w:bCs/>
          <w:u w:val="single"/>
        </w:rPr>
        <w:t xml:space="preserve"> лиге Србије (I</w:t>
      </w:r>
      <w:r>
        <w:rPr>
          <w:b/>
          <w:bCs/>
          <w:u w:val="single"/>
        </w:rPr>
        <w:t>I</w:t>
      </w:r>
      <w:r w:rsidRPr="006755C8">
        <w:rPr>
          <w:b/>
          <w:bCs/>
          <w:u w:val="single"/>
        </w:rPr>
        <w:t xml:space="preserve"> сениорски ранг такмичења)</w:t>
      </w:r>
      <w:r>
        <w:rPr>
          <w:b/>
          <w:bCs/>
          <w:u w:val="single"/>
        </w:rPr>
        <w:t xml:space="preserve"> – лиценцира Комисија ФСС</w:t>
      </w:r>
      <w:r>
        <w:t>:</w:t>
      </w:r>
    </w:p>
    <w:p w14:paraId="67FE4A5D" w14:textId="77777777" w:rsidR="00C31C85" w:rsidRDefault="00C31C85" w:rsidP="00C31C85">
      <w:pPr>
        <w:spacing w:after="0"/>
        <w:jc w:val="both"/>
      </w:pPr>
      <w:r>
        <w:t xml:space="preserve">                                Морају имати закључен професионални уговор или радни однос са спортским руководиоцима и тренерима.</w:t>
      </w:r>
    </w:p>
    <w:p w14:paraId="2177C7F3" w14:textId="77777777" w:rsidR="00C31C85" w:rsidRDefault="00C31C85" w:rsidP="00C31C85">
      <w:pPr>
        <w:spacing w:after="0"/>
        <w:jc w:val="both"/>
      </w:pPr>
    </w:p>
    <w:p w14:paraId="0B3E79EA" w14:textId="38C8C75D" w:rsidR="00C31C85" w:rsidRDefault="00C31C85" w:rsidP="00C31C85">
      <w:pPr>
        <w:spacing w:after="0"/>
        <w:jc w:val="both"/>
      </w:pPr>
      <w:r>
        <w:rPr>
          <w:u w:val="single"/>
        </w:rPr>
        <w:t xml:space="preserve">Први </w:t>
      </w:r>
      <w:r w:rsidRPr="00494325">
        <w:rPr>
          <w:u w:val="single"/>
        </w:rPr>
        <w:t>сениорски тим</w:t>
      </w:r>
      <w:r>
        <w:t>:</w:t>
      </w:r>
    </w:p>
    <w:p w14:paraId="4F27025F" w14:textId="38915477" w:rsidR="00C31C85" w:rsidRDefault="00C31C85" w:rsidP="00C31C85">
      <w:pPr>
        <w:spacing w:after="0"/>
        <w:jc w:val="both"/>
      </w:pPr>
    </w:p>
    <w:p w14:paraId="2692CDF4" w14:textId="50FE52EE" w:rsidR="00C31C85" w:rsidRDefault="00C31C85" w:rsidP="00C31C85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t>: ФСС ПРО лиценца,</w:t>
      </w:r>
    </w:p>
    <w:p w14:paraId="68F3E281" w14:textId="45315CE0" w:rsidR="00C31C85" w:rsidRDefault="00C31C85" w:rsidP="00C31C85">
      <w:pPr>
        <w:pStyle w:val="ListParagraph"/>
        <w:spacing w:after="0"/>
        <w:jc w:val="both"/>
      </w:pPr>
      <w:r>
        <w:t xml:space="preserve">б) </w:t>
      </w:r>
      <w:r w:rsidRPr="00494325">
        <w:rPr>
          <w:b/>
          <w:bCs/>
        </w:rPr>
        <w:t>I тренер асистент</w:t>
      </w:r>
      <w:r>
        <w:t>: UEFA A лиценца,</w:t>
      </w:r>
    </w:p>
    <w:p w14:paraId="6F455909" w14:textId="283AD36B" w:rsidR="00C31C85" w:rsidRDefault="00C31C85" w:rsidP="00C31C85">
      <w:pPr>
        <w:pStyle w:val="ListParagraph"/>
        <w:spacing w:after="0"/>
        <w:jc w:val="both"/>
      </w:pPr>
      <w:r>
        <w:t xml:space="preserve">в) </w:t>
      </w:r>
      <w:r w:rsidRPr="00494325">
        <w:rPr>
          <w:b/>
          <w:bCs/>
        </w:rPr>
        <w:t>II тренер асистент</w:t>
      </w:r>
      <w:r>
        <w:t>: UEFA A лиценца или тренер специјалиста физичкe припреме    ФСС лиценца</w:t>
      </w:r>
    </w:p>
    <w:p w14:paraId="527596DE" w14:textId="2CA219E4" w:rsidR="00C31C85" w:rsidRDefault="00C31C85" w:rsidP="00C31C85">
      <w:pPr>
        <w:pStyle w:val="ListParagraph"/>
        <w:spacing w:after="0"/>
        <w:jc w:val="both"/>
      </w:pPr>
      <w:r>
        <w:t xml:space="preserve">г) </w:t>
      </w:r>
      <w:r w:rsidRPr="006755C8">
        <w:rPr>
          <w:b/>
          <w:bCs/>
        </w:rPr>
        <w:t>Тренер специјалиста за рад са голманима</w:t>
      </w:r>
      <w:r>
        <w:t>: UEFA А GK лиценца</w:t>
      </w:r>
    </w:p>
    <w:p w14:paraId="0429B25F" w14:textId="77777777" w:rsidR="00C31C85" w:rsidRDefault="00C31C85" w:rsidP="00C31C85">
      <w:pPr>
        <w:spacing w:after="0"/>
        <w:jc w:val="both"/>
      </w:pPr>
    </w:p>
    <w:p w14:paraId="4EAC9351" w14:textId="7BA1D558" w:rsidR="00C31C85" w:rsidRDefault="00C31C85" w:rsidP="00C31C85">
      <w:pPr>
        <w:spacing w:after="0"/>
        <w:jc w:val="both"/>
      </w:pPr>
      <w:r>
        <w:t xml:space="preserve">                                  Клубови Прве лиге Србије, морају имати тимове млађих категорија играча као и одређену квалификациону структуру тренера и то:</w:t>
      </w:r>
    </w:p>
    <w:p w14:paraId="4D9C7C17" w14:textId="77777777" w:rsidR="00C31C85" w:rsidRDefault="00C31C85" w:rsidP="00C31C85">
      <w:pPr>
        <w:spacing w:after="0"/>
        <w:jc w:val="both"/>
      </w:pPr>
    </w:p>
    <w:p w14:paraId="07516D41" w14:textId="77777777" w:rsidR="00C31C85" w:rsidRDefault="00C31C85" w:rsidP="00C31C85">
      <w:pPr>
        <w:spacing w:after="0"/>
        <w:jc w:val="both"/>
      </w:pPr>
      <w:r w:rsidRPr="006755C8">
        <w:rPr>
          <w:u w:val="single"/>
        </w:rPr>
        <w:t xml:space="preserve">Тимове узрасних категорија </w:t>
      </w:r>
      <w:r w:rsidRPr="006755C8">
        <w:rPr>
          <w:b/>
          <w:bCs/>
          <w:u w:val="single"/>
        </w:rPr>
        <w:t>У-19 / У 17 / У 15</w:t>
      </w:r>
      <w:r w:rsidRPr="006755C8">
        <w:rPr>
          <w:u w:val="single"/>
        </w:rPr>
        <w:t xml:space="preserve"> у редовном такмичењу</w:t>
      </w:r>
      <w:r>
        <w:t>,</w:t>
      </w:r>
    </w:p>
    <w:p w14:paraId="59D9037E" w14:textId="77777777" w:rsidR="00C31C85" w:rsidRDefault="00C31C85" w:rsidP="00C31C85">
      <w:pPr>
        <w:spacing w:after="0"/>
        <w:jc w:val="both"/>
      </w:pPr>
    </w:p>
    <w:p w14:paraId="7567F168" w14:textId="77777777" w:rsidR="00C31C85" w:rsidRDefault="00C31C85" w:rsidP="00C31C85">
      <w:pPr>
        <w:pStyle w:val="ListParagraph"/>
        <w:spacing w:after="0"/>
        <w:jc w:val="both"/>
      </w:pPr>
      <w:r>
        <w:t xml:space="preserve">а) </w:t>
      </w:r>
      <w:r w:rsidRPr="006755C8">
        <w:rPr>
          <w:b/>
          <w:bCs/>
        </w:rPr>
        <w:t>Директор омладинске школе/академије</w:t>
      </w:r>
      <w:r>
        <w:t>: UEFA PRO/ А Elite Youth лиценца,</w:t>
      </w:r>
    </w:p>
    <w:p w14:paraId="2FA50D8E" w14:textId="77777777" w:rsidR="00C31C85" w:rsidRPr="006755C8" w:rsidRDefault="00C31C85" w:rsidP="00C31C85">
      <w:pPr>
        <w:pStyle w:val="ListParagraph"/>
        <w:spacing w:after="0"/>
        <w:jc w:val="both"/>
        <w:rPr>
          <w:b/>
          <w:bCs/>
        </w:rPr>
      </w:pPr>
      <w:r>
        <w:t xml:space="preserve">б) </w:t>
      </w:r>
      <w:r w:rsidRPr="006755C8">
        <w:rPr>
          <w:b/>
          <w:bCs/>
        </w:rPr>
        <w:t>Тренере узрасних категорија играча, чија квалификација зависи од степена</w:t>
      </w:r>
    </w:p>
    <w:p w14:paraId="6A05D447" w14:textId="52DBA8BB" w:rsidR="00C31C85" w:rsidRDefault="00C31C85" w:rsidP="00C31C85">
      <w:pPr>
        <w:pStyle w:val="ListParagraph"/>
        <w:spacing w:after="0"/>
        <w:jc w:val="both"/>
      </w:pPr>
      <w:r w:rsidRPr="006755C8">
        <w:rPr>
          <w:b/>
          <w:bCs/>
        </w:rPr>
        <w:t xml:space="preserve">     такмичења тима</w:t>
      </w:r>
      <w:r>
        <w:t xml:space="preserve"> (Члан 2</w:t>
      </w:r>
      <w:r w:rsidR="004D6BA9">
        <w:t>9</w:t>
      </w:r>
      <w:r>
        <w:t>.),</w:t>
      </w:r>
    </w:p>
    <w:p w14:paraId="7CADA3DF" w14:textId="786F73B6" w:rsidR="00C31C85" w:rsidRDefault="00C31C85" w:rsidP="00C31C85">
      <w:pPr>
        <w:pStyle w:val="ListParagraph"/>
        <w:spacing w:after="0"/>
        <w:jc w:val="both"/>
      </w:pPr>
      <w:r>
        <w:t xml:space="preserve">в) </w:t>
      </w:r>
      <w:r w:rsidRPr="006755C8">
        <w:rPr>
          <w:b/>
          <w:bCs/>
        </w:rPr>
        <w:t>Тренера специјалисту за рад са голманима</w:t>
      </w:r>
      <w:r>
        <w:t>: UEFA B GK лиценца,</w:t>
      </w:r>
    </w:p>
    <w:p w14:paraId="2C749A6C" w14:textId="17D4711F" w:rsidR="00C31C85" w:rsidRDefault="00C31C85" w:rsidP="00C31C85">
      <w:pPr>
        <w:pStyle w:val="ListParagraph"/>
        <w:spacing w:after="0"/>
        <w:jc w:val="both"/>
      </w:pPr>
      <w:r>
        <w:t xml:space="preserve">г) </w:t>
      </w:r>
      <w:r w:rsidRPr="00C31C85">
        <w:rPr>
          <w:b/>
          <w:bCs/>
        </w:rPr>
        <w:t>Тренера специјалисту физичке припреме</w:t>
      </w:r>
      <w:r>
        <w:t>: ФСС лиценца.</w:t>
      </w:r>
    </w:p>
    <w:p w14:paraId="26C9421A" w14:textId="77777777" w:rsidR="00241589" w:rsidRDefault="00241589" w:rsidP="00241589">
      <w:pPr>
        <w:spacing w:after="0"/>
        <w:jc w:val="both"/>
      </w:pPr>
    </w:p>
    <w:p w14:paraId="6CFA21B0" w14:textId="4006EFEB" w:rsidR="00241589" w:rsidRPr="00716708" w:rsidRDefault="00716708" w:rsidP="00241589">
      <w:pPr>
        <w:spacing w:after="0"/>
        <w:jc w:val="both"/>
        <w:rPr>
          <w:u w:val="single"/>
        </w:rPr>
      </w:pPr>
      <w:r>
        <w:t>3</w:t>
      </w:r>
      <w:r w:rsidR="00241589">
        <w:t xml:space="preserve">. </w:t>
      </w:r>
      <w:r w:rsidR="00241589" w:rsidRPr="00716708">
        <w:rPr>
          <w:b/>
          <w:bCs/>
          <w:u w:val="single"/>
        </w:rPr>
        <w:t>Клубови Супер лиге Србије за жене (I ранг такмичења)</w:t>
      </w:r>
      <w:r w:rsidRPr="007167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 лиценцира Комисија ФСС</w:t>
      </w:r>
      <w:r>
        <w:t>:</w:t>
      </w:r>
    </w:p>
    <w:p w14:paraId="4C744B82" w14:textId="77777777" w:rsidR="00716708" w:rsidRDefault="00716708" w:rsidP="00241589">
      <w:pPr>
        <w:spacing w:after="0"/>
        <w:jc w:val="both"/>
        <w:rPr>
          <w:u w:val="single"/>
        </w:rPr>
      </w:pPr>
    </w:p>
    <w:p w14:paraId="52EB5439" w14:textId="2F4A426A" w:rsidR="00241589" w:rsidRDefault="00716708" w:rsidP="00241589">
      <w:pPr>
        <w:spacing w:after="0"/>
        <w:jc w:val="both"/>
        <w:rPr>
          <w:u w:val="single"/>
        </w:rPr>
      </w:pPr>
      <w:r>
        <w:rPr>
          <w:u w:val="single"/>
        </w:rPr>
        <w:t>Први</w:t>
      </w:r>
      <w:r w:rsidR="00241589" w:rsidRPr="00716708">
        <w:rPr>
          <w:u w:val="single"/>
        </w:rPr>
        <w:t xml:space="preserve"> сениорски тим:</w:t>
      </w:r>
    </w:p>
    <w:p w14:paraId="6A1B6A45" w14:textId="77777777" w:rsidR="00716708" w:rsidRPr="00716708" w:rsidRDefault="00716708" w:rsidP="00241589">
      <w:pPr>
        <w:spacing w:after="0"/>
        <w:jc w:val="both"/>
        <w:rPr>
          <w:u w:val="single"/>
        </w:rPr>
      </w:pPr>
    </w:p>
    <w:p w14:paraId="290AEF24" w14:textId="20345B0B" w:rsidR="00241589" w:rsidRDefault="00241589" w:rsidP="00716708">
      <w:pPr>
        <w:pStyle w:val="ListParagraph"/>
        <w:spacing w:after="0"/>
        <w:jc w:val="both"/>
      </w:pPr>
      <w:r>
        <w:t xml:space="preserve">а) </w:t>
      </w:r>
      <w:r w:rsidRPr="00716708">
        <w:rPr>
          <w:b/>
          <w:bCs/>
        </w:rPr>
        <w:t>Шеф стручног штаба</w:t>
      </w:r>
      <w:r w:rsidR="00716708">
        <w:t>:</w:t>
      </w:r>
      <w:r>
        <w:t xml:space="preserve"> UEFA А лиценц</w:t>
      </w:r>
      <w:r w:rsidR="00E91BCF">
        <w:t>a</w:t>
      </w:r>
      <w:r w:rsidR="00A20FD1">
        <w:t>,</w:t>
      </w:r>
    </w:p>
    <w:p w14:paraId="23850927" w14:textId="139579EF" w:rsidR="00241589" w:rsidRDefault="00241589" w:rsidP="00716708">
      <w:pPr>
        <w:pStyle w:val="ListParagraph"/>
        <w:spacing w:after="0"/>
        <w:jc w:val="both"/>
      </w:pPr>
      <w:r>
        <w:t xml:space="preserve">б) </w:t>
      </w:r>
      <w:r w:rsidRPr="00716708">
        <w:rPr>
          <w:b/>
          <w:bCs/>
        </w:rPr>
        <w:t>Тренер асистент</w:t>
      </w:r>
      <w:r w:rsidR="00716708">
        <w:t>:</w:t>
      </w:r>
      <w:r>
        <w:t xml:space="preserve"> UEFA B лиценц</w:t>
      </w:r>
      <w:r w:rsidR="00E91BCF">
        <w:t>a</w:t>
      </w:r>
      <w:r w:rsidR="00A20FD1">
        <w:t>,</w:t>
      </w:r>
    </w:p>
    <w:p w14:paraId="41BCE52D" w14:textId="68737D7E" w:rsidR="00241589" w:rsidRDefault="00716708" w:rsidP="00716708">
      <w:pPr>
        <w:pStyle w:val="ListParagraph"/>
        <w:spacing w:after="0"/>
        <w:jc w:val="both"/>
      </w:pPr>
      <w:r w:rsidRPr="00716708">
        <w:t>в</w:t>
      </w:r>
      <w:r w:rsidR="00241589">
        <w:t xml:space="preserve">) </w:t>
      </w:r>
      <w:r w:rsidR="00241589" w:rsidRPr="00716708">
        <w:rPr>
          <w:b/>
          <w:bCs/>
        </w:rPr>
        <w:t>Тренер специјалиста за рад са голманима</w:t>
      </w:r>
      <w:r>
        <w:t>:</w:t>
      </w:r>
      <w:r w:rsidR="00241589">
        <w:t xml:space="preserve"> ФСС ГК лиценца</w:t>
      </w:r>
      <w:r w:rsidR="00A20FD1">
        <w:t>.</w:t>
      </w:r>
    </w:p>
    <w:p w14:paraId="09494F3F" w14:textId="77777777" w:rsidR="00716708" w:rsidRDefault="00716708" w:rsidP="00241589">
      <w:pPr>
        <w:spacing w:after="0"/>
        <w:jc w:val="both"/>
      </w:pPr>
    </w:p>
    <w:p w14:paraId="54B6D1A9" w14:textId="404FA504" w:rsidR="00716708" w:rsidRDefault="00E91BCF" w:rsidP="00716708">
      <w:pPr>
        <w:spacing w:after="0"/>
        <w:jc w:val="both"/>
      </w:pPr>
      <w:r>
        <w:t xml:space="preserve">                                      </w:t>
      </w:r>
      <w:r w:rsidR="00716708">
        <w:t>Клубови Супер лиге Србије за жене, морају имати тимове млађих категорија играчица као и одређену квалификациону структуру тренера и то:</w:t>
      </w:r>
    </w:p>
    <w:p w14:paraId="04961AFD" w14:textId="77777777" w:rsidR="00716708" w:rsidRDefault="00716708" w:rsidP="00716708">
      <w:pPr>
        <w:spacing w:after="0"/>
        <w:jc w:val="both"/>
      </w:pPr>
    </w:p>
    <w:p w14:paraId="06B0B82F" w14:textId="59EAF4C5" w:rsidR="00241589" w:rsidRDefault="00716708" w:rsidP="00241589">
      <w:pPr>
        <w:spacing w:after="0"/>
        <w:jc w:val="both"/>
      </w:pPr>
      <w:r w:rsidRPr="006755C8">
        <w:rPr>
          <w:u w:val="single"/>
        </w:rPr>
        <w:t>Тимове узрасних категорија</w:t>
      </w:r>
      <w:r w:rsidRPr="006755C8">
        <w:rPr>
          <w:b/>
          <w:bCs/>
          <w:u w:val="single"/>
        </w:rPr>
        <w:t xml:space="preserve"> У 17 </w:t>
      </w:r>
      <w:r>
        <w:rPr>
          <w:b/>
          <w:bCs/>
          <w:u w:val="single"/>
        </w:rPr>
        <w:t>и</w:t>
      </w:r>
      <w:r w:rsidRPr="006755C8">
        <w:rPr>
          <w:b/>
          <w:bCs/>
          <w:u w:val="single"/>
        </w:rPr>
        <w:t xml:space="preserve"> У 15</w:t>
      </w:r>
      <w:r w:rsidRPr="006755C8">
        <w:rPr>
          <w:u w:val="single"/>
        </w:rPr>
        <w:t xml:space="preserve"> у редовном такмичењу</w:t>
      </w:r>
      <w:r w:rsidR="00241589">
        <w:t>:</w:t>
      </w:r>
    </w:p>
    <w:p w14:paraId="6C75132F" w14:textId="77777777" w:rsidR="00716708" w:rsidRDefault="00716708" w:rsidP="00241589">
      <w:pPr>
        <w:spacing w:after="0"/>
        <w:jc w:val="both"/>
      </w:pPr>
    </w:p>
    <w:p w14:paraId="44968577" w14:textId="31A24967" w:rsidR="00241589" w:rsidRDefault="00716708" w:rsidP="00716708">
      <w:pPr>
        <w:pStyle w:val="ListParagraph"/>
        <w:spacing w:after="0"/>
        <w:jc w:val="both"/>
      </w:pPr>
      <w:r w:rsidRPr="00716708">
        <w:t>а) Први т</w:t>
      </w:r>
      <w:r w:rsidR="00241589">
        <w:t>ренер</w:t>
      </w:r>
      <w:r>
        <w:t>:</w:t>
      </w:r>
      <w:r w:rsidR="00241589">
        <w:t xml:space="preserve"> UEFA B лиценц</w:t>
      </w:r>
      <w:r>
        <w:t>a</w:t>
      </w:r>
      <w:r w:rsidR="00A20FD1">
        <w:t>.</w:t>
      </w:r>
    </w:p>
    <w:p w14:paraId="2772D344" w14:textId="77777777" w:rsidR="00E91BCF" w:rsidRDefault="00E91BCF" w:rsidP="00716708">
      <w:pPr>
        <w:pStyle w:val="ListParagraph"/>
        <w:spacing w:after="0"/>
        <w:jc w:val="both"/>
      </w:pPr>
    </w:p>
    <w:p w14:paraId="06DD1659" w14:textId="77777777" w:rsidR="00E91BCF" w:rsidRDefault="00E91BCF" w:rsidP="00716708">
      <w:pPr>
        <w:pStyle w:val="ListParagraph"/>
        <w:spacing w:after="0"/>
        <w:jc w:val="both"/>
      </w:pPr>
    </w:p>
    <w:p w14:paraId="5901D3E7" w14:textId="77777777" w:rsidR="00E91BCF" w:rsidRDefault="00E91BCF" w:rsidP="00716708">
      <w:pPr>
        <w:pStyle w:val="ListParagraph"/>
        <w:spacing w:after="0"/>
        <w:jc w:val="both"/>
      </w:pPr>
    </w:p>
    <w:p w14:paraId="761A2AC9" w14:textId="77777777" w:rsidR="00716708" w:rsidRDefault="00716708" w:rsidP="00241589">
      <w:pPr>
        <w:spacing w:after="0"/>
        <w:jc w:val="both"/>
      </w:pPr>
    </w:p>
    <w:p w14:paraId="2205C1C6" w14:textId="7DCE4FD4" w:rsidR="00E91BCF" w:rsidRPr="00E91BCF" w:rsidRDefault="00E91BCF" w:rsidP="00E91BCF">
      <w:pPr>
        <w:spacing w:after="0"/>
        <w:jc w:val="both"/>
      </w:pPr>
      <w:r>
        <w:t>4</w:t>
      </w:r>
      <w:r w:rsidR="00241589">
        <w:t xml:space="preserve">. </w:t>
      </w:r>
      <w:r w:rsidR="00241589" w:rsidRPr="00E91BCF">
        <w:rPr>
          <w:b/>
          <w:bCs/>
          <w:u w:val="single"/>
        </w:rPr>
        <w:t>Клубови Прве лиге Србије за жене ( II ранг такмичења)</w:t>
      </w:r>
      <w:r w:rsidRPr="00E91BCF">
        <w:rPr>
          <w:b/>
          <w:bCs/>
          <w:u w:val="single"/>
        </w:rPr>
        <w:t xml:space="preserve"> – лиценцира Комисија ФСС</w:t>
      </w:r>
      <w:r>
        <w:t>:</w:t>
      </w:r>
    </w:p>
    <w:p w14:paraId="5D8B0E61" w14:textId="37B86257" w:rsidR="00241589" w:rsidRDefault="00241589" w:rsidP="00241589">
      <w:pPr>
        <w:spacing w:after="0"/>
        <w:jc w:val="both"/>
      </w:pPr>
    </w:p>
    <w:p w14:paraId="3AB38B83" w14:textId="144BB708" w:rsidR="00241589" w:rsidRPr="00E91BCF" w:rsidRDefault="00E91BCF" w:rsidP="00241589">
      <w:pPr>
        <w:spacing w:after="0"/>
        <w:jc w:val="both"/>
        <w:rPr>
          <w:u w:val="single"/>
        </w:rPr>
      </w:pPr>
      <w:r w:rsidRPr="00E91BCF">
        <w:rPr>
          <w:u w:val="single"/>
        </w:rPr>
        <w:t>Први</w:t>
      </w:r>
      <w:r w:rsidR="00241589" w:rsidRPr="00E91BCF">
        <w:rPr>
          <w:u w:val="single"/>
        </w:rPr>
        <w:t xml:space="preserve"> сениорски тим:</w:t>
      </w:r>
    </w:p>
    <w:p w14:paraId="61DBF01A" w14:textId="77777777" w:rsidR="00E91BCF" w:rsidRDefault="00E91BCF" w:rsidP="00241589">
      <w:pPr>
        <w:spacing w:after="0"/>
        <w:jc w:val="both"/>
      </w:pPr>
    </w:p>
    <w:p w14:paraId="14FBE620" w14:textId="39E6CD35" w:rsidR="00241589" w:rsidRDefault="00241589" w:rsidP="00E91BCF">
      <w:pPr>
        <w:pStyle w:val="ListParagraph"/>
        <w:spacing w:after="0"/>
        <w:jc w:val="both"/>
      </w:pPr>
      <w:r>
        <w:t xml:space="preserve">а) </w:t>
      </w:r>
      <w:r w:rsidRPr="00E91BCF">
        <w:rPr>
          <w:b/>
          <w:bCs/>
        </w:rPr>
        <w:t>Шеф стручног штаба</w:t>
      </w:r>
      <w:r w:rsidR="00E91BCF">
        <w:t>:</w:t>
      </w:r>
      <w:r>
        <w:t xml:space="preserve"> UEFA B лиценц</w:t>
      </w:r>
      <w:r w:rsidR="00E91BCF">
        <w:t>a</w:t>
      </w:r>
      <w:r w:rsidR="00A20FD1">
        <w:t>,</w:t>
      </w:r>
    </w:p>
    <w:p w14:paraId="1EB822AF" w14:textId="665B4D75" w:rsidR="00241589" w:rsidRDefault="00241589" w:rsidP="00E91BCF">
      <w:pPr>
        <w:pStyle w:val="ListParagraph"/>
        <w:spacing w:after="0"/>
        <w:jc w:val="both"/>
      </w:pPr>
      <w:r>
        <w:t xml:space="preserve">б) </w:t>
      </w:r>
      <w:r w:rsidRPr="00E91BCF">
        <w:rPr>
          <w:b/>
          <w:bCs/>
        </w:rPr>
        <w:t>Тренер асистент</w:t>
      </w:r>
      <w:r w:rsidR="00E91BCF">
        <w:t>:</w:t>
      </w:r>
      <w:r>
        <w:t xml:space="preserve"> UEFA</w:t>
      </w:r>
      <w:r w:rsidR="00E91BCF">
        <w:t xml:space="preserve"> C</w:t>
      </w:r>
      <w:r>
        <w:t xml:space="preserve"> </w:t>
      </w:r>
      <w:r w:rsidR="00E91BCF" w:rsidRPr="00E91BCF">
        <w:t>или</w:t>
      </w:r>
      <w:r>
        <w:t xml:space="preserve"> ФСС </w:t>
      </w:r>
      <w:r w:rsidR="00E91BCF" w:rsidRPr="00E91BCF">
        <w:t>Ц</w:t>
      </w:r>
      <w:r>
        <w:t xml:space="preserve"> лиценц</w:t>
      </w:r>
      <w:r w:rsidR="00E91BCF">
        <w:t>a</w:t>
      </w:r>
      <w:r w:rsidR="00A20FD1">
        <w:t>.</w:t>
      </w:r>
    </w:p>
    <w:p w14:paraId="52D5943F" w14:textId="77777777" w:rsidR="00E91BCF" w:rsidRDefault="00E91BCF" w:rsidP="00241589">
      <w:pPr>
        <w:spacing w:after="0"/>
        <w:jc w:val="both"/>
      </w:pPr>
    </w:p>
    <w:p w14:paraId="36128AE7" w14:textId="2D15E048" w:rsidR="00E91BCF" w:rsidRDefault="00E91BCF" w:rsidP="00241589">
      <w:pPr>
        <w:spacing w:after="0"/>
        <w:jc w:val="both"/>
      </w:pPr>
      <w:r>
        <w:t xml:space="preserve">                                          Клубови Прве лиге Србије, морају имати тимове млађих категорија играчица као и одређену квалификациону структуру тренера и то:</w:t>
      </w:r>
    </w:p>
    <w:p w14:paraId="6A6065AE" w14:textId="77777777" w:rsidR="00E91BCF" w:rsidRDefault="00E91BCF" w:rsidP="00241589">
      <w:pPr>
        <w:spacing w:after="0"/>
        <w:jc w:val="both"/>
      </w:pPr>
    </w:p>
    <w:p w14:paraId="19174AE0" w14:textId="39EB296D" w:rsidR="00241589" w:rsidRDefault="00E91BCF" w:rsidP="00241589">
      <w:pPr>
        <w:spacing w:after="0"/>
        <w:jc w:val="both"/>
      </w:pPr>
      <w:r w:rsidRPr="006755C8">
        <w:rPr>
          <w:u w:val="single"/>
        </w:rPr>
        <w:t xml:space="preserve">Тимове узрасних категорија </w:t>
      </w:r>
      <w:r w:rsidRPr="006755C8">
        <w:rPr>
          <w:b/>
          <w:bCs/>
          <w:u w:val="single"/>
        </w:rPr>
        <w:t xml:space="preserve">У 17 </w:t>
      </w:r>
      <w:r>
        <w:rPr>
          <w:b/>
          <w:bCs/>
          <w:u w:val="single"/>
        </w:rPr>
        <w:t>и</w:t>
      </w:r>
      <w:r w:rsidRPr="006755C8">
        <w:rPr>
          <w:b/>
          <w:bCs/>
          <w:u w:val="single"/>
        </w:rPr>
        <w:t xml:space="preserve"> У 15</w:t>
      </w:r>
      <w:r w:rsidRPr="006755C8">
        <w:rPr>
          <w:u w:val="single"/>
        </w:rPr>
        <w:t xml:space="preserve"> у редовном такмичењу</w:t>
      </w:r>
      <w:r>
        <w:t>,</w:t>
      </w:r>
    </w:p>
    <w:p w14:paraId="332434B6" w14:textId="77777777" w:rsidR="00AF6A36" w:rsidRDefault="00AF6A36" w:rsidP="00241589">
      <w:pPr>
        <w:spacing w:after="0"/>
        <w:jc w:val="both"/>
      </w:pPr>
    </w:p>
    <w:p w14:paraId="2DA028CD" w14:textId="57B76E39" w:rsidR="00241589" w:rsidRDefault="00AF6A36" w:rsidP="00AF6A36">
      <w:pPr>
        <w:pStyle w:val="ListParagraph"/>
        <w:spacing w:after="0"/>
        <w:jc w:val="both"/>
      </w:pPr>
      <w:r w:rsidRPr="00AF6A36">
        <w:t xml:space="preserve">а) </w:t>
      </w:r>
      <w:r w:rsidR="00E91BCF" w:rsidRPr="00AF6A36">
        <w:rPr>
          <w:b/>
          <w:bCs/>
        </w:rPr>
        <w:t>Први т</w:t>
      </w:r>
      <w:r w:rsidR="00241589" w:rsidRPr="00AF6A36">
        <w:rPr>
          <w:b/>
          <w:bCs/>
        </w:rPr>
        <w:t>ренер</w:t>
      </w:r>
      <w:r>
        <w:t>:</w:t>
      </w:r>
      <w:r w:rsidR="00241589">
        <w:t xml:space="preserve"> UEFA C </w:t>
      </w:r>
      <w:r w:rsidRPr="00AF6A36">
        <w:t xml:space="preserve">или </w:t>
      </w:r>
      <w:r w:rsidR="00241589">
        <w:t>ФСС Ц лиценц</w:t>
      </w:r>
      <w:r>
        <w:t>a</w:t>
      </w:r>
      <w:r w:rsidR="00A20FD1">
        <w:t>.</w:t>
      </w:r>
    </w:p>
    <w:p w14:paraId="1B29DFF0" w14:textId="77777777" w:rsidR="00AF6A36" w:rsidRDefault="00AF6A36" w:rsidP="00241589">
      <w:pPr>
        <w:spacing w:after="0"/>
        <w:jc w:val="both"/>
      </w:pPr>
    </w:p>
    <w:p w14:paraId="41FD3A6F" w14:textId="4CA10D9D" w:rsidR="00241589" w:rsidRDefault="00095949" w:rsidP="00241589">
      <w:pPr>
        <w:spacing w:after="0"/>
        <w:jc w:val="both"/>
        <w:rPr>
          <w:b/>
          <w:bCs/>
          <w:u w:val="single"/>
        </w:rPr>
      </w:pPr>
      <w:r w:rsidRPr="00A25913">
        <w:rPr>
          <w:u w:val="single"/>
        </w:rPr>
        <w:t>5</w:t>
      </w:r>
      <w:r w:rsidR="00241589" w:rsidRPr="00A25913">
        <w:rPr>
          <w:u w:val="single"/>
        </w:rPr>
        <w:t>.</w:t>
      </w:r>
      <w:r w:rsidR="00241589" w:rsidRPr="00A25913">
        <w:rPr>
          <w:b/>
          <w:bCs/>
          <w:u w:val="single"/>
        </w:rPr>
        <w:t xml:space="preserve"> Клубови Прве ФУТСАЛ лиге Србије</w:t>
      </w:r>
      <w:r w:rsidR="00A25913">
        <w:rPr>
          <w:b/>
          <w:bCs/>
          <w:u w:val="single"/>
        </w:rPr>
        <w:t xml:space="preserve"> (I ранг такмичења) – лиценцира Комисија ФСС</w:t>
      </w:r>
    </w:p>
    <w:p w14:paraId="21249E63" w14:textId="77777777" w:rsidR="00A25913" w:rsidRDefault="00A25913" w:rsidP="00241589">
      <w:pPr>
        <w:spacing w:after="0"/>
        <w:jc w:val="both"/>
        <w:rPr>
          <w:b/>
          <w:bCs/>
          <w:u w:val="single"/>
        </w:rPr>
      </w:pPr>
    </w:p>
    <w:p w14:paraId="7C4D6309" w14:textId="2642B571" w:rsidR="00A25913" w:rsidRDefault="00A25913" w:rsidP="00241589">
      <w:pPr>
        <w:spacing w:after="0"/>
        <w:jc w:val="both"/>
        <w:rPr>
          <w:b/>
          <w:bCs/>
          <w:u w:val="single"/>
        </w:rPr>
      </w:pPr>
      <w:r w:rsidRPr="00A25913">
        <w:rPr>
          <w:u w:val="single"/>
        </w:rPr>
        <w:t>Први сениорски тим</w:t>
      </w:r>
      <w:r>
        <w:rPr>
          <w:b/>
          <w:bCs/>
          <w:u w:val="single"/>
        </w:rPr>
        <w:t>:</w:t>
      </w:r>
    </w:p>
    <w:p w14:paraId="32678765" w14:textId="77777777" w:rsidR="00A25913" w:rsidRPr="00A25913" w:rsidRDefault="00A25913" w:rsidP="00241589">
      <w:pPr>
        <w:spacing w:after="0"/>
        <w:jc w:val="both"/>
        <w:rPr>
          <w:b/>
          <w:bCs/>
          <w:u w:val="single"/>
        </w:rPr>
      </w:pPr>
    </w:p>
    <w:p w14:paraId="2AB7877F" w14:textId="330C700D" w:rsidR="00241589" w:rsidRDefault="00A25913" w:rsidP="00A25913">
      <w:pPr>
        <w:pStyle w:val="ListParagraph"/>
        <w:spacing w:after="0"/>
        <w:jc w:val="both"/>
      </w:pPr>
      <w:r w:rsidRPr="00A25913">
        <w:t xml:space="preserve">а) </w:t>
      </w:r>
      <w:r w:rsidRPr="00A25913">
        <w:rPr>
          <w:b/>
          <w:bCs/>
        </w:rPr>
        <w:t>Први т</w:t>
      </w:r>
      <w:r w:rsidR="00241589" w:rsidRPr="00A25913">
        <w:rPr>
          <w:b/>
          <w:bCs/>
        </w:rPr>
        <w:t>ренер</w:t>
      </w:r>
      <w:r>
        <w:t>:</w:t>
      </w:r>
      <w:r w:rsidR="00241589">
        <w:t xml:space="preserve"> UEFA B Futsal лиценц</w:t>
      </w:r>
      <w:r>
        <w:t>a</w:t>
      </w:r>
      <w:r w:rsidR="00A20FD1">
        <w:t>.</w:t>
      </w:r>
    </w:p>
    <w:p w14:paraId="2C13E9C0" w14:textId="77777777" w:rsidR="00A25913" w:rsidRDefault="00A25913" w:rsidP="00A25913">
      <w:pPr>
        <w:spacing w:after="0"/>
        <w:jc w:val="both"/>
      </w:pPr>
    </w:p>
    <w:p w14:paraId="6547EB9A" w14:textId="1A328C12" w:rsidR="00A25913" w:rsidRDefault="00A25913" w:rsidP="00A25913">
      <w:pPr>
        <w:spacing w:after="0"/>
        <w:jc w:val="both"/>
      </w:pPr>
      <w:r>
        <w:rPr>
          <w:u w:val="single"/>
        </w:rPr>
        <w:t>Омладински тим</w:t>
      </w:r>
      <w:r w:rsidR="001A618F">
        <w:rPr>
          <w:u w:val="single"/>
        </w:rPr>
        <w:t xml:space="preserve"> (м) и (ж)</w:t>
      </w:r>
      <w:r>
        <w:rPr>
          <w:u w:val="single"/>
        </w:rPr>
        <w:t xml:space="preserve"> У/19</w:t>
      </w:r>
      <w:r>
        <w:t>:</w:t>
      </w:r>
    </w:p>
    <w:p w14:paraId="1326599A" w14:textId="77777777" w:rsidR="00A25913" w:rsidRDefault="00A25913" w:rsidP="00A25913">
      <w:pPr>
        <w:spacing w:after="0"/>
        <w:jc w:val="both"/>
      </w:pPr>
    </w:p>
    <w:p w14:paraId="41481694" w14:textId="7F337969" w:rsidR="00A25913" w:rsidRPr="003F3C5A" w:rsidRDefault="00A25913" w:rsidP="00A25913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rPr>
          <w:b/>
          <w:bCs/>
        </w:rPr>
        <w:t>/Први тренер</w:t>
      </w:r>
      <w:r>
        <w:t xml:space="preserve">: </w:t>
      </w:r>
      <w:r w:rsidRPr="003F3C5A">
        <w:t>ФСС футсал лиценц</w:t>
      </w:r>
      <w:r>
        <w:t>a</w:t>
      </w:r>
      <w:r w:rsidR="00A20FD1">
        <w:t>.</w:t>
      </w:r>
    </w:p>
    <w:p w14:paraId="4581866A" w14:textId="77777777" w:rsidR="00A25913" w:rsidRDefault="00A25913" w:rsidP="00A25913">
      <w:pPr>
        <w:spacing w:after="0"/>
        <w:jc w:val="both"/>
      </w:pPr>
    </w:p>
    <w:p w14:paraId="4B070765" w14:textId="330D59B2" w:rsidR="00A25913" w:rsidRDefault="00A25913" w:rsidP="00A25913">
      <w:pPr>
        <w:spacing w:after="0"/>
        <w:jc w:val="both"/>
        <w:rPr>
          <w:b/>
          <w:bCs/>
          <w:u w:val="single"/>
        </w:rPr>
      </w:pPr>
      <w:r w:rsidRPr="00A25913">
        <w:rPr>
          <w:u w:val="single"/>
        </w:rPr>
        <w:t>6.</w:t>
      </w:r>
      <w:r w:rsidRPr="00A25913">
        <w:rPr>
          <w:b/>
          <w:bCs/>
          <w:u w:val="single"/>
        </w:rPr>
        <w:t xml:space="preserve"> Клубови </w:t>
      </w:r>
      <w:r>
        <w:rPr>
          <w:b/>
          <w:bCs/>
          <w:u w:val="single"/>
        </w:rPr>
        <w:t>Друг</w:t>
      </w:r>
      <w:r w:rsidRPr="00A25913">
        <w:rPr>
          <w:b/>
          <w:bCs/>
          <w:u w:val="single"/>
        </w:rPr>
        <w:t>е ФУТСАЛ лиге Србије</w:t>
      </w:r>
      <w:r>
        <w:rPr>
          <w:b/>
          <w:bCs/>
          <w:u w:val="single"/>
        </w:rPr>
        <w:t xml:space="preserve"> (II ранг такмичења) – лиценцира Комисија ФСС</w:t>
      </w:r>
    </w:p>
    <w:p w14:paraId="67B39E02" w14:textId="77777777" w:rsidR="00A25913" w:rsidRDefault="00A25913" w:rsidP="00A25913">
      <w:pPr>
        <w:spacing w:after="0"/>
        <w:jc w:val="both"/>
        <w:rPr>
          <w:b/>
          <w:bCs/>
          <w:u w:val="single"/>
        </w:rPr>
      </w:pPr>
    </w:p>
    <w:p w14:paraId="70C19747" w14:textId="77777777" w:rsidR="00A25913" w:rsidRDefault="00A25913" w:rsidP="00A25913">
      <w:pPr>
        <w:spacing w:after="0"/>
        <w:jc w:val="both"/>
        <w:rPr>
          <w:b/>
          <w:bCs/>
          <w:u w:val="single"/>
        </w:rPr>
      </w:pPr>
      <w:r w:rsidRPr="00A25913">
        <w:rPr>
          <w:u w:val="single"/>
        </w:rPr>
        <w:t>Први сениорски тим</w:t>
      </w:r>
      <w:r>
        <w:rPr>
          <w:b/>
          <w:bCs/>
          <w:u w:val="single"/>
        </w:rPr>
        <w:t>:</w:t>
      </w:r>
    </w:p>
    <w:p w14:paraId="4DD575DA" w14:textId="77777777" w:rsidR="00A25913" w:rsidRPr="00A25913" w:rsidRDefault="00A25913" w:rsidP="00A25913">
      <w:pPr>
        <w:spacing w:after="0"/>
        <w:jc w:val="both"/>
        <w:rPr>
          <w:b/>
          <w:bCs/>
          <w:u w:val="single"/>
        </w:rPr>
      </w:pPr>
    </w:p>
    <w:p w14:paraId="11171E2A" w14:textId="74C5B76A" w:rsidR="00A25913" w:rsidRDefault="00A25913" w:rsidP="00A25913">
      <w:pPr>
        <w:pStyle w:val="ListParagraph"/>
        <w:spacing w:after="0"/>
        <w:jc w:val="both"/>
      </w:pPr>
      <w:r w:rsidRPr="00A25913">
        <w:t xml:space="preserve">а) </w:t>
      </w:r>
      <w:r w:rsidRPr="00A25913">
        <w:rPr>
          <w:b/>
          <w:bCs/>
        </w:rPr>
        <w:t>Први тренер</w:t>
      </w:r>
      <w:r>
        <w:t>: UEFA B Futsal лиценцa</w:t>
      </w:r>
      <w:r w:rsidR="00A20FD1">
        <w:t>.</w:t>
      </w:r>
    </w:p>
    <w:p w14:paraId="4E215816" w14:textId="77777777" w:rsidR="00A25913" w:rsidRDefault="00A25913" w:rsidP="00A25913">
      <w:pPr>
        <w:spacing w:after="0"/>
        <w:jc w:val="both"/>
      </w:pPr>
    </w:p>
    <w:p w14:paraId="36E8F819" w14:textId="067D910E" w:rsidR="00A25913" w:rsidRDefault="00A25913" w:rsidP="00A25913">
      <w:pPr>
        <w:spacing w:after="0"/>
        <w:jc w:val="both"/>
      </w:pPr>
      <w:r>
        <w:rPr>
          <w:u w:val="single"/>
        </w:rPr>
        <w:t>Омладински тим</w:t>
      </w:r>
      <w:r w:rsidR="001A618F">
        <w:rPr>
          <w:u w:val="single"/>
        </w:rPr>
        <w:t xml:space="preserve"> (м) и (ж)</w:t>
      </w:r>
      <w:r>
        <w:rPr>
          <w:u w:val="single"/>
        </w:rPr>
        <w:t xml:space="preserve"> У/19</w:t>
      </w:r>
      <w:r>
        <w:t>:</w:t>
      </w:r>
    </w:p>
    <w:p w14:paraId="2282A6CF" w14:textId="77777777" w:rsidR="00A25913" w:rsidRDefault="00A25913" w:rsidP="00A25913">
      <w:pPr>
        <w:spacing w:after="0"/>
        <w:jc w:val="both"/>
      </w:pPr>
    </w:p>
    <w:p w14:paraId="094610DE" w14:textId="601A4A87" w:rsidR="00A25913" w:rsidRPr="003F3C5A" w:rsidRDefault="00A25913" w:rsidP="00A25913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rPr>
          <w:b/>
          <w:bCs/>
        </w:rPr>
        <w:t>/Први тренер</w:t>
      </w:r>
      <w:r>
        <w:t xml:space="preserve">: </w:t>
      </w:r>
      <w:r w:rsidRPr="003F3C5A">
        <w:t>ФСС футсал лиценц</w:t>
      </w:r>
      <w:r>
        <w:t>a</w:t>
      </w:r>
      <w:r w:rsidR="00A20FD1">
        <w:t>.</w:t>
      </w:r>
    </w:p>
    <w:p w14:paraId="7BFF6686" w14:textId="77777777" w:rsidR="00E70274" w:rsidRDefault="00E70274" w:rsidP="00A25913">
      <w:pPr>
        <w:spacing w:after="0"/>
        <w:jc w:val="both"/>
      </w:pPr>
    </w:p>
    <w:p w14:paraId="4238C4D6" w14:textId="77777777" w:rsidR="00A25913" w:rsidRDefault="00A25913" w:rsidP="00A25913">
      <w:pPr>
        <w:spacing w:after="0"/>
        <w:jc w:val="both"/>
      </w:pPr>
    </w:p>
    <w:p w14:paraId="4B8BB06E" w14:textId="14CECDFE" w:rsidR="00D83AA3" w:rsidRPr="00E70274" w:rsidRDefault="00E70274" w:rsidP="00E70274">
      <w:pPr>
        <w:pStyle w:val="ListParagraph"/>
        <w:spacing w:after="0"/>
        <w:jc w:val="center"/>
        <w:rPr>
          <w:b/>
          <w:bCs/>
        </w:rPr>
      </w:pPr>
      <w:r w:rsidRPr="00E70274">
        <w:rPr>
          <w:b/>
          <w:bCs/>
        </w:rPr>
        <w:t>Члан 28.</w:t>
      </w:r>
    </w:p>
    <w:p w14:paraId="4F92CABC" w14:textId="6FBB9264" w:rsidR="00E70274" w:rsidRPr="00E70274" w:rsidRDefault="00E70274" w:rsidP="00C31C85">
      <w:pPr>
        <w:pStyle w:val="ListParagraph"/>
        <w:spacing w:after="0"/>
        <w:jc w:val="both"/>
      </w:pPr>
      <w:r>
        <w:t xml:space="preserve">                      Дозволе за рад тренера за такмичења која организује и води Фудбалски</w:t>
      </w:r>
    </w:p>
    <w:p w14:paraId="2267940C" w14:textId="7276D676" w:rsidR="00E70274" w:rsidRDefault="00E70274" w:rsidP="00E70274">
      <w:pPr>
        <w:spacing w:after="0"/>
        <w:jc w:val="both"/>
      </w:pPr>
      <w:r>
        <w:lastRenderedPageBreak/>
        <w:t>савез Београда и Општински фудбалски савези у саставу ФСБ издају ОФТ ФСБ и ОФТ ФСО Лазаревац, Младеновац, Обреновац, Сопот и Гроцка (за такмичења која организују и воде ФСО наведених општинских фудбалских савеза).</w:t>
      </w:r>
    </w:p>
    <w:p w14:paraId="27218932" w14:textId="77777777" w:rsidR="00BC7A0C" w:rsidRDefault="00BC7A0C" w:rsidP="00E70274">
      <w:pPr>
        <w:spacing w:after="0"/>
        <w:jc w:val="both"/>
      </w:pPr>
    </w:p>
    <w:p w14:paraId="07930BB8" w14:textId="1F7D9E85" w:rsidR="00BC7A0C" w:rsidRPr="00BC7A0C" w:rsidRDefault="00BC7A0C" w:rsidP="00E70274">
      <w:pPr>
        <w:spacing w:after="0"/>
        <w:jc w:val="both"/>
      </w:pPr>
      <w:r>
        <w:t xml:space="preserve">                                   Сви тренери ангажовани у такмичењима ФСБ и такмичењима која организују и воде општински фудбалски савези Лазаревца, Младеновца, Обреновца, Сопота и Гроцке морају бити верификовани у систему „Comet“</w:t>
      </w:r>
    </w:p>
    <w:p w14:paraId="45284391" w14:textId="77777777" w:rsidR="00E70274" w:rsidRDefault="00E70274" w:rsidP="00E70274">
      <w:pPr>
        <w:spacing w:after="0"/>
        <w:jc w:val="both"/>
      </w:pPr>
    </w:p>
    <w:p w14:paraId="4B6FA1BB" w14:textId="480100A2" w:rsidR="00E70274" w:rsidRDefault="00E70274" w:rsidP="00E70274">
      <w:pPr>
        <w:spacing w:after="0"/>
        <w:jc w:val="both"/>
      </w:pPr>
      <w:r>
        <w:t xml:space="preserve">                                  Квалификациона структура и обавезан број тренера за такмичарску сезону, одређује се, према степену такмичења у коме се такмичи први тим одговарајућег клуба и то :</w:t>
      </w:r>
    </w:p>
    <w:p w14:paraId="1B8B1AD3" w14:textId="77777777" w:rsidR="00E70274" w:rsidRPr="00E70274" w:rsidRDefault="00E70274" w:rsidP="00E70274">
      <w:pPr>
        <w:spacing w:after="0"/>
        <w:jc w:val="both"/>
      </w:pPr>
    </w:p>
    <w:p w14:paraId="2EFB0809" w14:textId="65C0515A" w:rsidR="00D83AA3" w:rsidRDefault="004D6BA9" w:rsidP="00D83AA3">
      <w:pPr>
        <w:spacing w:after="0"/>
        <w:jc w:val="both"/>
      </w:pPr>
      <w:r>
        <w:t>1</w:t>
      </w:r>
      <w:r w:rsidR="00D83AA3">
        <w:t xml:space="preserve">. </w:t>
      </w:r>
      <w:r w:rsidR="00D83AA3" w:rsidRPr="006755C8">
        <w:rPr>
          <w:b/>
          <w:bCs/>
          <w:u w:val="single"/>
        </w:rPr>
        <w:t xml:space="preserve">Клубови </w:t>
      </w:r>
      <w:r w:rsidR="00E70274">
        <w:rPr>
          <w:b/>
          <w:bCs/>
          <w:u w:val="single"/>
        </w:rPr>
        <w:t>Српск</w:t>
      </w:r>
      <w:r w:rsidR="00D83AA3">
        <w:rPr>
          <w:b/>
          <w:bCs/>
          <w:u w:val="single"/>
        </w:rPr>
        <w:t>е</w:t>
      </w:r>
      <w:r w:rsidR="00D83AA3" w:rsidRPr="006755C8">
        <w:rPr>
          <w:b/>
          <w:bCs/>
          <w:u w:val="single"/>
        </w:rPr>
        <w:t xml:space="preserve"> лиге</w:t>
      </w:r>
      <w:r w:rsidR="00E70274">
        <w:rPr>
          <w:b/>
          <w:bCs/>
          <w:u w:val="single"/>
        </w:rPr>
        <w:t xml:space="preserve"> – група „Београд“</w:t>
      </w:r>
      <w:r w:rsidR="00D83AA3" w:rsidRPr="006755C8">
        <w:rPr>
          <w:b/>
          <w:bCs/>
          <w:u w:val="single"/>
        </w:rPr>
        <w:t xml:space="preserve"> (I</w:t>
      </w:r>
      <w:r w:rsidR="00D83AA3">
        <w:rPr>
          <w:b/>
          <w:bCs/>
          <w:u w:val="single"/>
        </w:rPr>
        <w:t>I</w:t>
      </w:r>
      <w:r w:rsidR="00E70274">
        <w:rPr>
          <w:b/>
          <w:bCs/>
          <w:u w:val="single"/>
        </w:rPr>
        <w:t>I</w:t>
      </w:r>
      <w:r w:rsidR="00D83AA3" w:rsidRPr="006755C8">
        <w:rPr>
          <w:b/>
          <w:bCs/>
          <w:u w:val="single"/>
        </w:rPr>
        <w:t xml:space="preserve"> сениорски ранг такмичења)</w:t>
      </w:r>
      <w:r w:rsidR="00D83AA3">
        <w:rPr>
          <w:b/>
          <w:bCs/>
          <w:u w:val="single"/>
        </w:rPr>
        <w:t xml:space="preserve"> – лиценцира Комисија </w:t>
      </w:r>
      <w:r w:rsidR="00BC7A0C">
        <w:rPr>
          <w:b/>
          <w:bCs/>
          <w:u w:val="single"/>
        </w:rPr>
        <w:t xml:space="preserve">ОФТ </w:t>
      </w:r>
      <w:r w:rsidR="00D83AA3">
        <w:rPr>
          <w:b/>
          <w:bCs/>
          <w:u w:val="single"/>
        </w:rPr>
        <w:t>ФС</w:t>
      </w:r>
      <w:r w:rsidR="00BC7A0C">
        <w:rPr>
          <w:b/>
          <w:bCs/>
          <w:u w:val="single"/>
        </w:rPr>
        <w:t>Б</w:t>
      </w:r>
      <w:r w:rsidR="00D83AA3">
        <w:t>:</w:t>
      </w:r>
    </w:p>
    <w:p w14:paraId="38BBEAA4" w14:textId="5541719C" w:rsidR="00D83AA3" w:rsidRDefault="00D83AA3" w:rsidP="00D83AA3">
      <w:pPr>
        <w:spacing w:after="0"/>
        <w:jc w:val="both"/>
      </w:pPr>
      <w:r>
        <w:t xml:space="preserve">                                Морају имати закључен професионални</w:t>
      </w:r>
      <w:r w:rsidR="00BC7A0C">
        <w:t xml:space="preserve"> или аматерски</w:t>
      </w:r>
      <w:r>
        <w:t xml:space="preserve"> уговор са </w:t>
      </w:r>
      <w:r w:rsidR="00BC7A0C">
        <w:t xml:space="preserve">свим (главним и помоћним) </w:t>
      </w:r>
      <w:r>
        <w:t>с</w:t>
      </w:r>
      <w:r w:rsidR="00BC7A0C">
        <w:t>ениор</w:t>
      </w:r>
      <w:r>
        <w:t>ским тренерима.</w:t>
      </w:r>
    </w:p>
    <w:p w14:paraId="1C256621" w14:textId="77777777" w:rsidR="00D83AA3" w:rsidRDefault="00D83AA3" w:rsidP="00D83AA3">
      <w:pPr>
        <w:spacing w:after="0"/>
        <w:jc w:val="both"/>
      </w:pPr>
      <w:r>
        <w:rPr>
          <w:u w:val="single"/>
        </w:rPr>
        <w:t xml:space="preserve">Први </w:t>
      </w:r>
      <w:r w:rsidRPr="00494325">
        <w:rPr>
          <w:u w:val="single"/>
        </w:rPr>
        <w:t>сениорски тим</w:t>
      </w:r>
      <w:r>
        <w:t xml:space="preserve"> :</w:t>
      </w:r>
    </w:p>
    <w:p w14:paraId="61CBBD94" w14:textId="77777777" w:rsidR="00D83AA3" w:rsidRDefault="00D83AA3" w:rsidP="00D83AA3">
      <w:pPr>
        <w:spacing w:after="0"/>
        <w:jc w:val="both"/>
      </w:pPr>
    </w:p>
    <w:p w14:paraId="6034BC71" w14:textId="42C91C29" w:rsidR="00D83AA3" w:rsidRDefault="00D83AA3" w:rsidP="00D83AA3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t xml:space="preserve">: </w:t>
      </w:r>
      <w:r w:rsidR="00BC7A0C">
        <w:t>UEFA A</w:t>
      </w:r>
      <w:r w:rsidR="00F64F6D">
        <w:t xml:space="preserve"> или ФСС А</w:t>
      </w:r>
      <w:r>
        <w:t xml:space="preserve"> лиценца,</w:t>
      </w:r>
    </w:p>
    <w:p w14:paraId="622E278C" w14:textId="1F095BAF" w:rsidR="00D83AA3" w:rsidRDefault="00D83AA3" w:rsidP="00D83AA3">
      <w:pPr>
        <w:pStyle w:val="ListParagraph"/>
        <w:spacing w:after="0"/>
        <w:jc w:val="both"/>
      </w:pPr>
      <w:r>
        <w:t xml:space="preserve">б) </w:t>
      </w:r>
      <w:r w:rsidR="00BC7A0C">
        <w:rPr>
          <w:b/>
          <w:bCs/>
        </w:rPr>
        <w:t>Т</w:t>
      </w:r>
      <w:r w:rsidRPr="00494325">
        <w:rPr>
          <w:b/>
          <w:bCs/>
        </w:rPr>
        <w:t>ренер асистент</w:t>
      </w:r>
      <w:r w:rsidR="00BC7A0C">
        <w:t xml:space="preserve"> </w:t>
      </w:r>
      <w:r w:rsidR="00BC7A0C" w:rsidRPr="00BC7A0C">
        <w:rPr>
          <w:b/>
          <w:bCs/>
        </w:rPr>
        <w:t>1</w:t>
      </w:r>
      <w:r>
        <w:t>: UEF</w:t>
      </w:r>
      <w:r w:rsidR="00F64F6D">
        <w:t>A B или ФСС Б</w:t>
      </w:r>
      <w:r>
        <w:t xml:space="preserve"> лиценца,</w:t>
      </w:r>
    </w:p>
    <w:p w14:paraId="3E0846AA" w14:textId="5D40B171" w:rsidR="00D83AA3" w:rsidRDefault="00BC7A0C" w:rsidP="00D83AA3">
      <w:pPr>
        <w:pStyle w:val="ListParagraph"/>
        <w:spacing w:after="0"/>
        <w:jc w:val="both"/>
      </w:pPr>
      <w:r>
        <w:t>в</w:t>
      </w:r>
      <w:r w:rsidR="00D83AA3">
        <w:t xml:space="preserve">) </w:t>
      </w:r>
      <w:r w:rsidR="00D83AA3" w:rsidRPr="006755C8">
        <w:rPr>
          <w:b/>
          <w:bCs/>
        </w:rPr>
        <w:t>Тренер специјалиста за рад са голманима</w:t>
      </w:r>
      <w:r w:rsidR="00D83AA3">
        <w:t xml:space="preserve">: UEFA </w:t>
      </w:r>
      <w:r>
        <w:t>B</w:t>
      </w:r>
      <w:r w:rsidR="00D83AA3">
        <w:t xml:space="preserve"> GK лиценца</w:t>
      </w:r>
      <w:r w:rsidR="004D6BA9">
        <w:t>.</w:t>
      </w:r>
    </w:p>
    <w:p w14:paraId="5E8BC68A" w14:textId="77777777" w:rsidR="00D83AA3" w:rsidRDefault="00D83AA3" w:rsidP="00D83AA3">
      <w:pPr>
        <w:spacing w:after="0"/>
        <w:jc w:val="both"/>
      </w:pPr>
    </w:p>
    <w:p w14:paraId="334C93B8" w14:textId="6E714CE1" w:rsidR="00D83AA3" w:rsidRDefault="00D83AA3" w:rsidP="00D83AA3">
      <w:pPr>
        <w:spacing w:after="0"/>
        <w:jc w:val="both"/>
      </w:pPr>
      <w:r>
        <w:t xml:space="preserve">                                  Клубови </w:t>
      </w:r>
      <w:r w:rsidR="004D6BA9">
        <w:t>Српск</w:t>
      </w:r>
      <w:r>
        <w:t>е лиге</w:t>
      </w:r>
      <w:r w:rsidR="004D6BA9">
        <w:t xml:space="preserve"> – група „Београд“</w:t>
      </w:r>
      <w:r>
        <w:t>, морају имати тимове млађих категорија играча као и одређену квалификациону структуру тренера и то:</w:t>
      </w:r>
    </w:p>
    <w:p w14:paraId="1BCBCFCA" w14:textId="77777777" w:rsidR="00D83AA3" w:rsidRDefault="00D83AA3" w:rsidP="00D83AA3">
      <w:pPr>
        <w:spacing w:after="0"/>
        <w:jc w:val="both"/>
      </w:pPr>
    </w:p>
    <w:p w14:paraId="74EF38F8" w14:textId="071E59D1" w:rsidR="00D83AA3" w:rsidRDefault="00D83AA3" w:rsidP="00D83AA3">
      <w:pPr>
        <w:spacing w:after="0"/>
        <w:jc w:val="both"/>
      </w:pPr>
      <w:r w:rsidRPr="006755C8">
        <w:rPr>
          <w:u w:val="single"/>
        </w:rPr>
        <w:t xml:space="preserve">Тимове узрасних категорија </w:t>
      </w:r>
      <w:r w:rsidRPr="006755C8">
        <w:rPr>
          <w:b/>
          <w:bCs/>
          <w:u w:val="single"/>
        </w:rPr>
        <w:t>У-19</w:t>
      </w:r>
      <w:r w:rsidR="004D6BA9">
        <w:rPr>
          <w:b/>
          <w:bCs/>
          <w:u w:val="single"/>
        </w:rPr>
        <w:t xml:space="preserve"> /</w:t>
      </w:r>
      <w:r w:rsidRPr="006755C8">
        <w:rPr>
          <w:b/>
          <w:bCs/>
          <w:u w:val="single"/>
        </w:rPr>
        <w:t xml:space="preserve"> У 17</w:t>
      </w:r>
      <w:r w:rsidR="004D6BA9">
        <w:rPr>
          <w:b/>
          <w:bCs/>
          <w:u w:val="single"/>
        </w:rPr>
        <w:t xml:space="preserve"> / </w:t>
      </w:r>
      <w:r w:rsidRPr="006755C8">
        <w:rPr>
          <w:b/>
          <w:bCs/>
          <w:u w:val="single"/>
        </w:rPr>
        <w:t>У 15</w:t>
      </w:r>
      <w:r w:rsidR="004D6BA9">
        <w:rPr>
          <w:b/>
          <w:bCs/>
          <w:u w:val="single"/>
        </w:rPr>
        <w:t xml:space="preserve"> </w:t>
      </w:r>
      <w:r w:rsidR="004D6BA9" w:rsidRPr="004D6BA9">
        <w:rPr>
          <w:u w:val="single"/>
        </w:rPr>
        <w:t>обавезно</w:t>
      </w:r>
      <w:r w:rsidRPr="006755C8">
        <w:rPr>
          <w:u w:val="single"/>
        </w:rPr>
        <w:t xml:space="preserve"> у редовном такмичењу</w:t>
      </w:r>
      <w:r>
        <w:t>,</w:t>
      </w:r>
    </w:p>
    <w:p w14:paraId="186971F7" w14:textId="77777777" w:rsidR="00D83AA3" w:rsidRDefault="00D83AA3" w:rsidP="00D83AA3">
      <w:pPr>
        <w:spacing w:after="0"/>
        <w:jc w:val="both"/>
      </w:pPr>
    </w:p>
    <w:p w14:paraId="309EAA41" w14:textId="23DFF62A" w:rsidR="00D83AA3" w:rsidRPr="006755C8" w:rsidRDefault="00B71768" w:rsidP="00D83AA3">
      <w:pPr>
        <w:pStyle w:val="ListParagraph"/>
        <w:spacing w:after="0"/>
        <w:jc w:val="both"/>
        <w:rPr>
          <w:b/>
          <w:bCs/>
        </w:rPr>
      </w:pPr>
      <w:r>
        <w:t>а</w:t>
      </w:r>
      <w:r w:rsidR="00D83AA3">
        <w:t xml:space="preserve">) </w:t>
      </w:r>
      <w:r w:rsidR="00D83AA3" w:rsidRPr="006755C8">
        <w:rPr>
          <w:b/>
          <w:bCs/>
        </w:rPr>
        <w:t>Тренере узрасних категорија играча, чија квалификација зависи од степена</w:t>
      </w:r>
    </w:p>
    <w:p w14:paraId="51F644C5" w14:textId="2BFB282B" w:rsidR="00D83AA3" w:rsidRDefault="00D83AA3" w:rsidP="00D83AA3">
      <w:pPr>
        <w:pStyle w:val="ListParagraph"/>
        <w:spacing w:after="0"/>
        <w:jc w:val="both"/>
      </w:pPr>
      <w:r w:rsidRPr="006755C8">
        <w:rPr>
          <w:b/>
          <w:bCs/>
        </w:rPr>
        <w:t xml:space="preserve">     такмичења тима</w:t>
      </w:r>
      <w:r>
        <w:t xml:space="preserve"> (Члан 2</w:t>
      </w:r>
      <w:r w:rsidR="004D6BA9">
        <w:t>9</w:t>
      </w:r>
      <w:r>
        <w:t>.)</w:t>
      </w:r>
      <w:r w:rsidR="004D6BA9">
        <w:t>.</w:t>
      </w:r>
    </w:p>
    <w:p w14:paraId="4FC168D0" w14:textId="77777777" w:rsidR="00C31C85" w:rsidRDefault="00C31C85" w:rsidP="00C31C85">
      <w:pPr>
        <w:spacing w:after="0"/>
        <w:jc w:val="both"/>
      </w:pPr>
    </w:p>
    <w:p w14:paraId="395FB940" w14:textId="5B9FEBA0" w:rsidR="004D6BA9" w:rsidRDefault="004D6BA9" w:rsidP="004D6BA9">
      <w:pPr>
        <w:spacing w:after="0"/>
        <w:jc w:val="both"/>
      </w:pPr>
      <w:r>
        <w:t xml:space="preserve">2. </w:t>
      </w:r>
      <w:r w:rsidRPr="006755C8">
        <w:rPr>
          <w:b/>
          <w:bCs/>
          <w:u w:val="single"/>
        </w:rPr>
        <w:t xml:space="preserve">Клубови </w:t>
      </w:r>
      <w:r>
        <w:rPr>
          <w:b/>
          <w:bCs/>
          <w:u w:val="single"/>
        </w:rPr>
        <w:t>Зонске</w:t>
      </w:r>
      <w:r w:rsidRPr="006755C8">
        <w:rPr>
          <w:b/>
          <w:bCs/>
          <w:u w:val="single"/>
        </w:rPr>
        <w:t xml:space="preserve"> лиге</w:t>
      </w:r>
      <w:r>
        <w:rPr>
          <w:b/>
          <w:bCs/>
          <w:u w:val="single"/>
        </w:rPr>
        <w:t xml:space="preserve"> Београда</w:t>
      </w:r>
      <w:r w:rsidRPr="006755C8">
        <w:rPr>
          <w:b/>
          <w:bCs/>
          <w:u w:val="single"/>
        </w:rPr>
        <w:t xml:space="preserve"> (I</w:t>
      </w:r>
      <w:r>
        <w:rPr>
          <w:b/>
          <w:bCs/>
          <w:u w:val="single"/>
        </w:rPr>
        <w:t>V</w:t>
      </w:r>
      <w:r w:rsidRPr="006755C8">
        <w:rPr>
          <w:b/>
          <w:bCs/>
          <w:u w:val="single"/>
        </w:rPr>
        <w:t xml:space="preserve"> сениорски ранг такмичења)</w:t>
      </w:r>
      <w:r>
        <w:rPr>
          <w:b/>
          <w:bCs/>
          <w:u w:val="single"/>
        </w:rPr>
        <w:t xml:space="preserve"> – лиценцира Комисија ОФТ ФСБ</w:t>
      </w:r>
      <w:r>
        <w:t>:</w:t>
      </w:r>
    </w:p>
    <w:p w14:paraId="46E16928" w14:textId="77777777" w:rsidR="004D6BA9" w:rsidRDefault="004D6BA9" w:rsidP="004D6BA9">
      <w:pPr>
        <w:spacing w:after="0"/>
        <w:jc w:val="both"/>
      </w:pPr>
    </w:p>
    <w:p w14:paraId="05A952CF" w14:textId="211F3FDB" w:rsidR="004D6BA9" w:rsidRDefault="004D6BA9" w:rsidP="004D6BA9">
      <w:pPr>
        <w:spacing w:after="0"/>
        <w:jc w:val="both"/>
      </w:pPr>
      <w:r>
        <w:rPr>
          <w:u w:val="single"/>
        </w:rPr>
        <w:t xml:space="preserve">Први </w:t>
      </w:r>
      <w:r w:rsidRPr="00494325">
        <w:rPr>
          <w:u w:val="single"/>
        </w:rPr>
        <w:t>сениорски тим</w:t>
      </w:r>
      <w:r>
        <w:t xml:space="preserve"> :</w:t>
      </w:r>
    </w:p>
    <w:p w14:paraId="4BDA7497" w14:textId="77777777" w:rsidR="004D6BA9" w:rsidRDefault="004D6BA9" w:rsidP="004D6BA9">
      <w:pPr>
        <w:spacing w:after="0"/>
        <w:jc w:val="both"/>
      </w:pPr>
    </w:p>
    <w:p w14:paraId="16B790D6" w14:textId="7454F696" w:rsidR="004D6BA9" w:rsidRDefault="004D6BA9" w:rsidP="004D6BA9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 w:rsidR="00764843">
        <w:rPr>
          <w:b/>
          <w:bCs/>
        </w:rPr>
        <w:t>/Први тренер</w:t>
      </w:r>
      <w:r>
        <w:t xml:space="preserve">: UEFA </w:t>
      </w:r>
      <w:r w:rsidR="00F64F6D">
        <w:t>B или ФСС Б</w:t>
      </w:r>
      <w:r>
        <w:t xml:space="preserve"> лиценца,</w:t>
      </w:r>
    </w:p>
    <w:p w14:paraId="1B3C1C44" w14:textId="5870F70B" w:rsidR="004D6BA9" w:rsidRDefault="004D6BA9" w:rsidP="004D6BA9">
      <w:pPr>
        <w:pStyle w:val="ListParagraph"/>
        <w:spacing w:after="0"/>
        <w:jc w:val="both"/>
      </w:pPr>
      <w:r>
        <w:t xml:space="preserve">б) </w:t>
      </w:r>
      <w:r>
        <w:rPr>
          <w:b/>
          <w:bCs/>
        </w:rPr>
        <w:t>Т</w:t>
      </w:r>
      <w:r w:rsidRPr="00494325">
        <w:rPr>
          <w:b/>
          <w:bCs/>
        </w:rPr>
        <w:t>ренер асистент</w:t>
      </w:r>
      <w:r>
        <w:t xml:space="preserve"> </w:t>
      </w:r>
      <w:r w:rsidRPr="00BC7A0C">
        <w:rPr>
          <w:b/>
          <w:bCs/>
        </w:rPr>
        <w:t>1</w:t>
      </w:r>
      <w:r>
        <w:t xml:space="preserve">: UEFA </w:t>
      </w:r>
      <w:r w:rsidR="00F64F6D">
        <w:t xml:space="preserve">C или ФСС Ц </w:t>
      </w:r>
      <w:r>
        <w:t>лиценца</w:t>
      </w:r>
      <w:r w:rsidR="00F64F6D">
        <w:t>.</w:t>
      </w:r>
    </w:p>
    <w:p w14:paraId="573B060E" w14:textId="77777777" w:rsidR="00B71768" w:rsidRDefault="00B71768" w:rsidP="00B71768">
      <w:pPr>
        <w:spacing w:after="0"/>
        <w:jc w:val="both"/>
      </w:pPr>
    </w:p>
    <w:p w14:paraId="63F9AEAC" w14:textId="146A6B4D" w:rsidR="00B71768" w:rsidRDefault="00B71768" w:rsidP="00B71768">
      <w:pPr>
        <w:spacing w:after="0"/>
        <w:jc w:val="both"/>
      </w:pPr>
      <w:r>
        <w:rPr>
          <w:u w:val="single"/>
        </w:rPr>
        <w:t>Два од три тима млађих категорија (</w:t>
      </w:r>
      <w:r w:rsidRPr="006755C8">
        <w:rPr>
          <w:b/>
          <w:bCs/>
          <w:u w:val="single"/>
        </w:rPr>
        <w:t>У-19</w:t>
      </w:r>
      <w:r>
        <w:rPr>
          <w:b/>
          <w:bCs/>
          <w:u w:val="single"/>
        </w:rPr>
        <w:t>/</w:t>
      </w:r>
      <w:r w:rsidRPr="006755C8">
        <w:rPr>
          <w:b/>
          <w:bCs/>
          <w:u w:val="single"/>
        </w:rPr>
        <w:t>У</w:t>
      </w:r>
      <w:r>
        <w:rPr>
          <w:b/>
          <w:bCs/>
          <w:u w:val="single"/>
        </w:rPr>
        <w:t>-</w:t>
      </w:r>
      <w:r w:rsidRPr="006755C8">
        <w:rPr>
          <w:b/>
          <w:bCs/>
          <w:u w:val="single"/>
        </w:rPr>
        <w:t>17</w:t>
      </w:r>
      <w:r>
        <w:rPr>
          <w:b/>
          <w:bCs/>
          <w:u w:val="single"/>
        </w:rPr>
        <w:t>/</w:t>
      </w:r>
      <w:r w:rsidRPr="006755C8">
        <w:rPr>
          <w:b/>
          <w:bCs/>
          <w:u w:val="single"/>
        </w:rPr>
        <w:t>У</w:t>
      </w:r>
      <w:r>
        <w:rPr>
          <w:b/>
          <w:bCs/>
          <w:u w:val="single"/>
        </w:rPr>
        <w:t>-</w:t>
      </w:r>
      <w:r w:rsidRPr="006755C8">
        <w:rPr>
          <w:b/>
          <w:bCs/>
          <w:u w:val="single"/>
        </w:rPr>
        <w:t>15</w:t>
      </w:r>
      <w:r w:rsidRPr="00B71768">
        <w:rPr>
          <w:u w:val="single"/>
        </w:rPr>
        <w:t>)</w:t>
      </w:r>
      <w:r>
        <w:rPr>
          <w:b/>
          <w:bCs/>
          <w:u w:val="single"/>
        </w:rPr>
        <w:t xml:space="preserve"> </w:t>
      </w:r>
      <w:r w:rsidRPr="004D6BA9">
        <w:rPr>
          <w:u w:val="single"/>
        </w:rPr>
        <w:t>обавезно</w:t>
      </w:r>
      <w:r w:rsidRPr="006755C8">
        <w:rPr>
          <w:u w:val="single"/>
        </w:rPr>
        <w:t xml:space="preserve"> у редовном такмичењу</w:t>
      </w:r>
      <w:r>
        <w:t>,</w:t>
      </w:r>
    </w:p>
    <w:p w14:paraId="3826C098" w14:textId="77777777" w:rsidR="00F64F6D" w:rsidRPr="00B71768" w:rsidRDefault="00F64F6D" w:rsidP="00B71768">
      <w:pPr>
        <w:spacing w:after="0"/>
        <w:jc w:val="both"/>
      </w:pPr>
    </w:p>
    <w:p w14:paraId="7E4E6F90" w14:textId="741A7AA1" w:rsidR="004D6BA9" w:rsidRDefault="00F64F6D" w:rsidP="00B71768">
      <w:pPr>
        <w:pStyle w:val="ListParagraph"/>
        <w:numPr>
          <w:ilvl w:val="0"/>
          <w:numId w:val="11"/>
        </w:numPr>
        <w:spacing w:after="0"/>
        <w:jc w:val="both"/>
      </w:pPr>
      <w:r>
        <w:lastRenderedPageBreak/>
        <w:t xml:space="preserve">Клубови </w:t>
      </w:r>
      <w:r w:rsidRPr="00B71768">
        <w:t>З</w:t>
      </w:r>
      <w:r>
        <w:t>онск</w:t>
      </w:r>
      <w:r w:rsidRPr="00B71768">
        <w:t>е</w:t>
      </w:r>
      <w:r>
        <w:t xml:space="preserve"> лигe </w:t>
      </w:r>
      <w:r w:rsidRPr="00B71768">
        <w:t>Београда</w:t>
      </w:r>
      <w:r>
        <w:t xml:space="preserve"> морају имати </w:t>
      </w:r>
      <w:r w:rsidRPr="00B71768">
        <w:rPr>
          <w:b/>
          <w:bCs/>
        </w:rPr>
        <w:t>најмање два (2) тима</w:t>
      </w:r>
      <w:r>
        <w:t xml:space="preserve"> омладинских категорија играча у редовном такмичењу, као и одређену квалификациону структуру тренерa за две </w:t>
      </w:r>
      <w:r w:rsidRPr="00B71768">
        <w:rPr>
          <w:b/>
          <w:bCs/>
        </w:rPr>
        <w:t>од следеће три селекције: У19, У17 и У15</w:t>
      </w:r>
      <w:r>
        <w:t>, према избору и потребама сваког конкретног клуба</w:t>
      </w:r>
      <w:r w:rsidR="00A20FD1">
        <w:t>,</w:t>
      </w:r>
    </w:p>
    <w:p w14:paraId="6F37E379" w14:textId="51A3145B" w:rsidR="004D6BA9" w:rsidRDefault="004D6BA9" w:rsidP="004D6BA9">
      <w:pPr>
        <w:spacing w:after="0"/>
        <w:jc w:val="both"/>
      </w:pPr>
      <w:r>
        <w:t xml:space="preserve">                                  </w:t>
      </w:r>
    </w:p>
    <w:p w14:paraId="4E1E9915" w14:textId="77777777" w:rsidR="004D6BA9" w:rsidRPr="006755C8" w:rsidRDefault="004D6BA9" w:rsidP="004D6BA9">
      <w:pPr>
        <w:pStyle w:val="ListParagraph"/>
        <w:spacing w:after="0"/>
        <w:jc w:val="both"/>
        <w:rPr>
          <w:b/>
          <w:bCs/>
        </w:rPr>
      </w:pPr>
      <w:r>
        <w:t xml:space="preserve">б) </w:t>
      </w:r>
      <w:r w:rsidRPr="006755C8">
        <w:rPr>
          <w:b/>
          <w:bCs/>
        </w:rPr>
        <w:t>Тренере узрасних категорија играча, чија квалификација зависи од степена</w:t>
      </w:r>
    </w:p>
    <w:p w14:paraId="06E3ABD9" w14:textId="77777777" w:rsidR="004D6BA9" w:rsidRDefault="004D6BA9" w:rsidP="004D6BA9">
      <w:pPr>
        <w:pStyle w:val="ListParagraph"/>
        <w:spacing w:after="0"/>
        <w:jc w:val="both"/>
      </w:pPr>
      <w:r w:rsidRPr="006755C8">
        <w:rPr>
          <w:b/>
          <w:bCs/>
        </w:rPr>
        <w:t xml:space="preserve">     такмичења тима</w:t>
      </w:r>
      <w:r>
        <w:t xml:space="preserve"> (Члан 29.).</w:t>
      </w:r>
    </w:p>
    <w:p w14:paraId="4A537D92" w14:textId="77777777" w:rsidR="00764843" w:rsidRDefault="00764843" w:rsidP="00764843">
      <w:pPr>
        <w:spacing w:after="0"/>
        <w:jc w:val="both"/>
      </w:pPr>
    </w:p>
    <w:p w14:paraId="417DEAFF" w14:textId="7F6DF730" w:rsidR="00764843" w:rsidRDefault="00AF6A36" w:rsidP="00764843">
      <w:pPr>
        <w:spacing w:after="0"/>
        <w:jc w:val="both"/>
      </w:pPr>
      <w:r>
        <w:t>3</w:t>
      </w:r>
      <w:r w:rsidR="00764843">
        <w:t xml:space="preserve">. </w:t>
      </w:r>
      <w:r w:rsidR="00764843" w:rsidRPr="006755C8">
        <w:rPr>
          <w:b/>
          <w:bCs/>
          <w:u w:val="single"/>
        </w:rPr>
        <w:t xml:space="preserve">Клубови </w:t>
      </w:r>
      <w:r w:rsidR="00764843">
        <w:rPr>
          <w:b/>
          <w:bCs/>
          <w:u w:val="single"/>
        </w:rPr>
        <w:t>Прве београдске</w:t>
      </w:r>
      <w:r w:rsidR="00764843" w:rsidRPr="006755C8">
        <w:rPr>
          <w:b/>
          <w:bCs/>
          <w:u w:val="single"/>
        </w:rPr>
        <w:t xml:space="preserve"> лиге</w:t>
      </w:r>
      <w:r w:rsidR="00764843">
        <w:rPr>
          <w:b/>
          <w:bCs/>
          <w:u w:val="single"/>
        </w:rPr>
        <w:t xml:space="preserve"> A, Б и Ц, Међуопштинске лиге А, Б и Ц и Општинских лига ФСО </w:t>
      </w:r>
      <w:r w:rsidR="00764843" w:rsidRPr="006755C8">
        <w:rPr>
          <w:b/>
          <w:bCs/>
          <w:u w:val="single"/>
        </w:rPr>
        <w:t xml:space="preserve"> (</w:t>
      </w:r>
      <w:r w:rsidR="00764843">
        <w:rPr>
          <w:b/>
          <w:bCs/>
          <w:u w:val="single"/>
        </w:rPr>
        <w:t>V и VI</w:t>
      </w:r>
      <w:r w:rsidR="00764843" w:rsidRPr="006755C8">
        <w:rPr>
          <w:b/>
          <w:bCs/>
          <w:u w:val="single"/>
        </w:rPr>
        <w:t xml:space="preserve"> сениорски ранг такмичења)</w:t>
      </w:r>
      <w:r w:rsidR="00764843">
        <w:rPr>
          <w:b/>
          <w:bCs/>
          <w:u w:val="single"/>
        </w:rPr>
        <w:t xml:space="preserve"> – лиценцирају Комисије ОФТ ФСБ и ОФТ ФСО</w:t>
      </w:r>
      <w:r w:rsidR="00764843">
        <w:t>:</w:t>
      </w:r>
    </w:p>
    <w:p w14:paraId="16ACFE2C" w14:textId="77777777" w:rsidR="00764843" w:rsidRDefault="00764843" w:rsidP="00764843">
      <w:pPr>
        <w:spacing w:after="0"/>
        <w:jc w:val="both"/>
      </w:pPr>
    </w:p>
    <w:p w14:paraId="58D8084B" w14:textId="6FE0A49C" w:rsidR="00764843" w:rsidRDefault="00764843" w:rsidP="00764843">
      <w:pPr>
        <w:spacing w:after="0"/>
        <w:jc w:val="both"/>
      </w:pPr>
      <w:r>
        <w:rPr>
          <w:u w:val="single"/>
        </w:rPr>
        <w:t xml:space="preserve">Први </w:t>
      </w:r>
      <w:r w:rsidRPr="00494325">
        <w:rPr>
          <w:u w:val="single"/>
        </w:rPr>
        <w:t>сениорски тим</w:t>
      </w:r>
      <w:r w:rsidR="00541254">
        <w:rPr>
          <w:u w:val="single"/>
        </w:rPr>
        <w:t xml:space="preserve">: </w:t>
      </w:r>
    </w:p>
    <w:p w14:paraId="4A1FBA3A" w14:textId="77777777" w:rsidR="00541254" w:rsidRDefault="00541254" w:rsidP="00764843">
      <w:pPr>
        <w:spacing w:after="0"/>
        <w:jc w:val="both"/>
      </w:pPr>
    </w:p>
    <w:p w14:paraId="31A27C0E" w14:textId="07F97C7F" w:rsidR="00764843" w:rsidRDefault="00764843" w:rsidP="00AF6A36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rPr>
          <w:b/>
          <w:bCs/>
        </w:rPr>
        <w:t>/Први тренер</w:t>
      </w:r>
      <w:r>
        <w:t>: UEFA C, ФСС Ц или ФСС ГР лидер лиценца</w:t>
      </w:r>
      <w:r w:rsidR="00541254">
        <w:t>.</w:t>
      </w:r>
    </w:p>
    <w:p w14:paraId="4B46966B" w14:textId="77777777" w:rsidR="00AF6A36" w:rsidRDefault="00AF6A36" w:rsidP="00A25913">
      <w:pPr>
        <w:spacing w:after="0"/>
        <w:jc w:val="both"/>
      </w:pPr>
    </w:p>
    <w:p w14:paraId="627833F7" w14:textId="77777777" w:rsidR="00AF6A36" w:rsidRDefault="00AF6A36" w:rsidP="00AF6A36">
      <w:pPr>
        <w:pStyle w:val="ListParagraph"/>
        <w:spacing w:after="0"/>
        <w:jc w:val="both"/>
      </w:pPr>
    </w:p>
    <w:p w14:paraId="51C5B148" w14:textId="30687B1A" w:rsidR="00AF6A36" w:rsidRPr="00AF6A36" w:rsidRDefault="00AF6A36" w:rsidP="00AF6A36">
      <w:pPr>
        <w:spacing w:after="0"/>
        <w:jc w:val="both"/>
        <w:rPr>
          <w:b/>
          <w:bCs/>
          <w:u w:val="single"/>
        </w:rPr>
      </w:pPr>
      <w:r>
        <w:t xml:space="preserve">4. </w:t>
      </w:r>
      <w:r w:rsidRPr="00AF6A36">
        <w:rPr>
          <w:b/>
          <w:bCs/>
          <w:u w:val="single"/>
        </w:rPr>
        <w:t>Клубови Друге лиге за жене „Север“, „</w:t>
      </w:r>
      <w:r>
        <w:rPr>
          <w:b/>
          <w:bCs/>
          <w:u w:val="single"/>
        </w:rPr>
        <w:t>Београд</w:t>
      </w:r>
      <w:r w:rsidRPr="00AF6A36">
        <w:rPr>
          <w:b/>
          <w:bCs/>
          <w:u w:val="single"/>
        </w:rPr>
        <w:t>“, „Запад“ и „Југ“(III ранг такмичења)</w:t>
      </w:r>
      <w:r>
        <w:t xml:space="preserve"> – </w:t>
      </w:r>
      <w:r w:rsidRPr="00AF6A36">
        <w:rPr>
          <w:b/>
          <w:bCs/>
          <w:u w:val="single"/>
        </w:rPr>
        <w:t>лиценцирају Комисије ОФТ ФС Војводине, ФС Београда, ФС РЗС и ФС РИС:</w:t>
      </w:r>
    </w:p>
    <w:p w14:paraId="13C63B81" w14:textId="77777777" w:rsidR="00AF6A36" w:rsidRDefault="00AF6A36" w:rsidP="00AF6A36">
      <w:pPr>
        <w:spacing w:after="0"/>
        <w:jc w:val="both"/>
      </w:pPr>
    </w:p>
    <w:p w14:paraId="2130F103" w14:textId="7B4620E8" w:rsidR="00095949" w:rsidRDefault="00095949" w:rsidP="00095949">
      <w:pPr>
        <w:spacing w:after="0"/>
        <w:jc w:val="both"/>
      </w:pPr>
      <w:r w:rsidRPr="00095949">
        <w:rPr>
          <w:u w:val="single"/>
        </w:rPr>
        <w:t>Први сениорски тим</w:t>
      </w:r>
      <w:r>
        <w:t>:</w:t>
      </w:r>
    </w:p>
    <w:p w14:paraId="041545CB" w14:textId="77777777" w:rsidR="00095949" w:rsidRPr="00095949" w:rsidRDefault="00095949" w:rsidP="00095949">
      <w:pPr>
        <w:spacing w:after="0"/>
        <w:jc w:val="both"/>
      </w:pPr>
    </w:p>
    <w:p w14:paraId="07FE4DD5" w14:textId="36DF764A" w:rsidR="00AF6A36" w:rsidRDefault="00095949" w:rsidP="00095949">
      <w:pPr>
        <w:pStyle w:val="ListParagraph"/>
        <w:spacing w:after="0"/>
        <w:jc w:val="both"/>
      </w:pPr>
      <w:r w:rsidRPr="00095949">
        <w:t xml:space="preserve">а) </w:t>
      </w:r>
      <w:r w:rsidR="00AF6A36" w:rsidRPr="00095949">
        <w:rPr>
          <w:b/>
          <w:bCs/>
        </w:rPr>
        <w:t>Шеф стручног штаба/Први тренер</w:t>
      </w:r>
      <w:r w:rsidR="00AF6A36">
        <w:t>:</w:t>
      </w:r>
      <w:r w:rsidRPr="00095949">
        <w:t xml:space="preserve"> </w:t>
      </w:r>
      <w:r>
        <w:t xml:space="preserve">UEFA C </w:t>
      </w:r>
      <w:r w:rsidRPr="00095949">
        <w:t>или</w:t>
      </w:r>
      <w:r>
        <w:t xml:space="preserve"> ФСС </w:t>
      </w:r>
      <w:r w:rsidRPr="00095949">
        <w:t>Ц</w:t>
      </w:r>
      <w:r>
        <w:t xml:space="preserve"> лиценцa</w:t>
      </w:r>
      <w:r w:rsidR="00A20FD1">
        <w:t>.</w:t>
      </w:r>
    </w:p>
    <w:p w14:paraId="24A39E60" w14:textId="77777777" w:rsidR="003F3C5A" w:rsidRDefault="003F3C5A" w:rsidP="003F3C5A">
      <w:pPr>
        <w:spacing w:after="0"/>
        <w:jc w:val="both"/>
      </w:pPr>
    </w:p>
    <w:p w14:paraId="57EFB644" w14:textId="65445174" w:rsidR="003F3C5A" w:rsidRPr="003F3C5A" w:rsidRDefault="003F3C5A" w:rsidP="003F3C5A">
      <w:pPr>
        <w:spacing w:after="0"/>
        <w:jc w:val="both"/>
        <w:rPr>
          <w:b/>
          <w:bCs/>
          <w:u w:val="single"/>
        </w:rPr>
      </w:pPr>
      <w:r>
        <w:t xml:space="preserve">5. </w:t>
      </w:r>
      <w:r w:rsidRPr="003F3C5A">
        <w:rPr>
          <w:b/>
          <w:bCs/>
          <w:u w:val="single"/>
        </w:rPr>
        <w:t>Клубови Треће футсал лигe -  „Београд“ (III ранг такмичења) – лиценцира Комисија ОФТ ФСБ:</w:t>
      </w:r>
    </w:p>
    <w:p w14:paraId="3075A14B" w14:textId="77777777" w:rsidR="003F3C5A" w:rsidRDefault="003F3C5A" w:rsidP="003F3C5A">
      <w:pPr>
        <w:spacing w:after="0"/>
        <w:jc w:val="both"/>
      </w:pPr>
    </w:p>
    <w:p w14:paraId="07CC54AE" w14:textId="3EDFAF80" w:rsidR="003F3C5A" w:rsidRDefault="003F3C5A" w:rsidP="003F3C5A">
      <w:pPr>
        <w:spacing w:after="0"/>
        <w:jc w:val="both"/>
        <w:rPr>
          <w:u w:val="single"/>
        </w:rPr>
      </w:pPr>
      <w:r w:rsidRPr="003F3C5A">
        <w:rPr>
          <w:u w:val="single"/>
        </w:rPr>
        <w:t>Први сениорски тим:</w:t>
      </w:r>
    </w:p>
    <w:p w14:paraId="581AA068" w14:textId="77777777" w:rsidR="003F3C5A" w:rsidRPr="003F3C5A" w:rsidRDefault="003F3C5A" w:rsidP="003F3C5A">
      <w:pPr>
        <w:spacing w:after="0"/>
        <w:jc w:val="both"/>
        <w:rPr>
          <w:u w:val="single"/>
        </w:rPr>
      </w:pPr>
    </w:p>
    <w:p w14:paraId="1B91DF72" w14:textId="35C9BBD7" w:rsidR="003F3C5A" w:rsidRPr="003F3C5A" w:rsidRDefault="003F3C5A" w:rsidP="003F3C5A">
      <w:pPr>
        <w:pStyle w:val="ListParagraph"/>
        <w:spacing w:after="0"/>
        <w:jc w:val="both"/>
      </w:pPr>
      <w:r w:rsidRPr="003F3C5A">
        <w:t xml:space="preserve">а) </w:t>
      </w:r>
      <w:r w:rsidRPr="003F3C5A">
        <w:rPr>
          <w:b/>
          <w:bCs/>
        </w:rPr>
        <w:t>Шеф стручног штаба/Први тренер</w:t>
      </w:r>
      <w:r>
        <w:t>:</w:t>
      </w:r>
      <w:r w:rsidRPr="003F3C5A">
        <w:t xml:space="preserve"> ФСС футсал лиценц</w:t>
      </w:r>
      <w:r>
        <w:t>a</w:t>
      </w:r>
      <w:r w:rsidR="00A20FD1">
        <w:t>.</w:t>
      </w:r>
    </w:p>
    <w:p w14:paraId="0E7A40A9" w14:textId="77777777" w:rsidR="00541254" w:rsidRDefault="00541254" w:rsidP="00541254">
      <w:pPr>
        <w:spacing w:after="0"/>
        <w:jc w:val="both"/>
        <w:rPr>
          <w:u w:val="single"/>
        </w:rPr>
      </w:pPr>
    </w:p>
    <w:p w14:paraId="6B14B45C" w14:textId="5CC65298" w:rsidR="00541254" w:rsidRDefault="00541254" w:rsidP="00541254">
      <w:pPr>
        <w:spacing w:after="0"/>
        <w:jc w:val="both"/>
      </w:pPr>
      <w:r>
        <w:rPr>
          <w:u w:val="single"/>
        </w:rPr>
        <w:t>Омладински тим</w:t>
      </w:r>
      <w:r w:rsidR="001A618F">
        <w:rPr>
          <w:u w:val="single"/>
        </w:rPr>
        <w:t xml:space="preserve"> (м) и (ж)</w:t>
      </w:r>
      <w:r>
        <w:rPr>
          <w:u w:val="single"/>
        </w:rPr>
        <w:t xml:space="preserve"> У/19</w:t>
      </w:r>
      <w:r>
        <w:t xml:space="preserve"> :</w:t>
      </w:r>
    </w:p>
    <w:p w14:paraId="14581E7E" w14:textId="77777777" w:rsidR="00541254" w:rsidRDefault="00541254" w:rsidP="00541254">
      <w:pPr>
        <w:spacing w:after="0"/>
        <w:jc w:val="both"/>
      </w:pPr>
    </w:p>
    <w:p w14:paraId="0DEC7A63" w14:textId="17380179" w:rsidR="004A2873" w:rsidRPr="003F3C5A" w:rsidRDefault="00541254" w:rsidP="004A2873">
      <w:pPr>
        <w:pStyle w:val="ListParagraph"/>
        <w:spacing w:after="0"/>
        <w:jc w:val="both"/>
      </w:pPr>
      <w:r>
        <w:t xml:space="preserve">а) </w:t>
      </w:r>
      <w:r w:rsidRPr="00494325">
        <w:rPr>
          <w:b/>
          <w:bCs/>
        </w:rPr>
        <w:t>Шеф стручног штаба</w:t>
      </w:r>
      <w:r>
        <w:rPr>
          <w:b/>
          <w:bCs/>
        </w:rPr>
        <w:t>/Први тренер</w:t>
      </w:r>
      <w:r>
        <w:t xml:space="preserve">: </w:t>
      </w:r>
      <w:r w:rsidR="004A2873" w:rsidRPr="003F3C5A">
        <w:t>ФСС футсал лиценц</w:t>
      </w:r>
      <w:r w:rsidR="004A2873">
        <w:t>a</w:t>
      </w:r>
      <w:r w:rsidR="00A20FD1">
        <w:t>.</w:t>
      </w:r>
    </w:p>
    <w:p w14:paraId="1C5664A4" w14:textId="77777777" w:rsidR="004D6BA9" w:rsidRDefault="004D6BA9" w:rsidP="00C31C85">
      <w:pPr>
        <w:spacing w:after="0"/>
        <w:jc w:val="both"/>
      </w:pPr>
    </w:p>
    <w:p w14:paraId="55EB8C37" w14:textId="77777777" w:rsidR="00A20FD1" w:rsidRPr="00A20FD1" w:rsidRDefault="00A20FD1" w:rsidP="00A20FD1">
      <w:pPr>
        <w:spacing w:after="0"/>
        <w:jc w:val="center"/>
        <w:rPr>
          <w:b/>
          <w:bCs/>
        </w:rPr>
      </w:pPr>
      <w:r w:rsidRPr="00A20FD1">
        <w:rPr>
          <w:b/>
          <w:bCs/>
        </w:rPr>
        <w:t>Члан 29.</w:t>
      </w:r>
    </w:p>
    <w:p w14:paraId="63F9CC0B" w14:textId="7BE60117" w:rsidR="00A20FD1" w:rsidRDefault="00C06C35" w:rsidP="00A20FD1">
      <w:pPr>
        <w:spacing w:after="0"/>
        <w:jc w:val="both"/>
      </w:pPr>
      <w:r>
        <w:t xml:space="preserve">                                        </w:t>
      </w:r>
      <w:r w:rsidR="00A20FD1">
        <w:t>Квалификациона структура тренера, у зависности од ранга такмичења тимова</w:t>
      </w:r>
      <w:r>
        <w:t xml:space="preserve"> </w:t>
      </w:r>
      <w:r w:rsidR="00A20FD1">
        <w:t>омладинских категорија како следи :</w:t>
      </w:r>
    </w:p>
    <w:p w14:paraId="0179AA78" w14:textId="77777777" w:rsidR="00744619" w:rsidRDefault="00744619" w:rsidP="00A20FD1">
      <w:pPr>
        <w:spacing w:after="0"/>
        <w:jc w:val="both"/>
      </w:pPr>
    </w:p>
    <w:p w14:paraId="0115BE9B" w14:textId="77777777" w:rsidR="00A20FD1" w:rsidRPr="00744619" w:rsidRDefault="00A20FD1" w:rsidP="00A20FD1">
      <w:pPr>
        <w:spacing w:after="0"/>
        <w:jc w:val="both"/>
        <w:rPr>
          <w:b/>
          <w:bCs/>
        </w:rPr>
      </w:pPr>
      <w:r w:rsidRPr="00744619">
        <w:t>1.</w:t>
      </w:r>
      <w:r w:rsidRPr="00744619">
        <w:rPr>
          <w:b/>
          <w:bCs/>
        </w:rPr>
        <w:t xml:space="preserve"> Клубови Омладинске/Кадетске лиге ФСС, (I омладински ранг такмичења)</w:t>
      </w:r>
    </w:p>
    <w:p w14:paraId="3A3DF668" w14:textId="77777777" w:rsidR="00A20FD1" w:rsidRDefault="00A20FD1" w:rsidP="00A20FD1">
      <w:pPr>
        <w:spacing w:after="0"/>
        <w:jc w:val="both"/>
      </w:pPr>
      <w:r>
        <w:t>Морају имати закључен професионални уговор или радни однос са тренерима.</w:t>
      </w:r>
    </w:p>
    <w:p w14:paraId="31E80ADA" w14:textId="77777777" w:rsidR="00744619" w:rsidRDefault="00744619" w:rsidP="00A20FD1">
      <w:pPr>
        <w:spacing w:after="0"/>
        <w:jc w:val="both"/>
      </w:pPr>
    </w:p>
    <w:p w14:paraId="7622D32A" w14:textId="4BDEB4FF" w:rsidR="00A20FD1" w:rsidRDefault="00A20FD1" w:rsidP="00744619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У-19 </w:t>
      </w:r>
      <w:r w:rsidR="00744619">
        <w:t>–</w:t>
      </w:r>
      <w:r>
        <w:t xml:space="preserve"> </w:t>
      </w:r>
      <w:r w:rsidR="00744619" w:rsidRPr="00744619">
        <w:rPr>
          <w:b/>
          <w:bCs/>
        </w:rPr>
        <w:t>Шеф стручног штаба/Први тренер</w:t>
      </w:r>
      <w:r w:rsidR="00744619">
        <w:t>:</w:t>
      </w:r>
      <w:r>
        <w:t xml:space="preserve"> UEFA A Elite Youth </w:t>
      </w:r>
      <w:r w:rsidR="00744619">
        <w:t xml:space="preserve"> </w:t>
      </w:r>
      <w:r>
        <w:t>лиценц</w:t>
      </w:r>
      <w:r w:rsidR="00744619">
        <w:t>a</w:t>
      </w:r>
      <w:r w:rsidR="00C06C35">
        <w:t>,</w:t>
      </w:r>
    </w:p>
    <w:p w14:paraId="310BE054" w14:textId="618B7453" w:rsidR="00A20FD1" w:rsidRDefault="00A20FD1" w:rsidP="00744619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У-17 </w:t>
      </w:r>
      <w:r w:rsidR="00744619">
        <w:t>–</w:t>
      </w:r>
      <w:r>
        <w:t xml:space="preserve"> </w:t>
      </w:r>
      <w:r w:rsidR="00744619" w:rsidRPr="00744619">
        <w:rPr>
          <w:b/>
          <w:bCs/>
        </w:rPr>
        <w:t>Шеф стручног штаба/Први т</w:t>
      </w:r>
      <w:r w:rsidRPr="00744619">
        <w:rPr>
          <w:b/>
          <w:bCs/>
        </w:rPr>
        <w:t>ренер</w:t>
      </w:r>
      <w:r w:rsidR="00744619">
        <w:t>:</w:t>
      </w:r>
      <w:r>
        <w:t xml:space="preserve"> UEFA A Elite Youth лице</w:t>
      </w:r>
      <w:r w:rsidR="00744619">
        <w:t>нца</w:t>
      </w:r>
      <w:r w:rsidR="00C06C35">
        <w:t>,</w:t>
      </w:r>
    </w:p>
    <w:p w14:paraId="516EB149" w14:textId="3C841F17" w:rsidR="00744619" w:rsidRDefault="00A20FD1" w:rsidP="00A20FD1">
      <w:pPr>
        <w:pStyle w:val="ListParagraph"/>
        <w:numPr>
          <w:ilvl w:val="0"/>
          <w:numId w:val="21"/>
        </w:numPr>
        <w:spacing w:after="0"/>
        <w:jc w:val="both"/>
      </w:pPr>
      <w:r>
        <w:t>Тренер специјалиста за рад са голманима</w:t>
      </w:r>
      <w:r w:rsidR="00744619">
        <w:t xml:space="preserve">: </w:t>
      </w:r>
      <w:r>
        <w:t>UEFA B GK лиценца</w:t>
      </w:r>
      <w:r w:rsidR="00C06C35">
        <w:t>.</w:t>
      </w:r>
    </w:p>
    <w:p w14:paraId="1FB3CFDB" w14:textId="45BFDE00" w:rsidR="00A20FD1" w:rsidRPr="007F4BF7" w:rsidRDefault="00A20FD1" w:rsidP="00A20FD1">
      <w:pPr>
        <w:spacing w:after="0"/>
        <w:jc w:val="both"/>
        <w:rPr>
          <w:u w:val="single"/>
        </w:rPr>
      </w:pPr>
      <w:r>
        <w:t xml:space="preserve">2. </w:t>
      </w:r>
      <w:r w:rsidRPr="007F4BF7">
        <w:rPr>
          <w:b/>
          <w:bCs/>
          <w:u w:val="single"/>
        </w:rPr>
        <w:t xml:space="preserve">Клубови </w:t>
      </w:r>
      <w:r w:rsidR="007F4BF7" w:rsidRPr="007F4BF7">
        <w:rPr>
          <w:b/>
          <w:bCs/>
          <w:u w:val="single"/>
        </w:rPr>
        <w:t xml:space="preserve">првих </w:t>
      </w:r>
      <w:r w:rsidRPr="007F4BF7">
        <w:rPr>
          <w:b/>
          <w:bCs/>
          <w:u w:val="single"/>
        </w:rPr>
        <w:t>лига</w:t>
      </w:r>
      <w:r w:rsidR="00737D67">
        <w:rPr>
          <w:b/>
          <w:bCs/>
          <w:u w:val="single"/>
        </w:rPr>
        <w:t xml:space="preserve"> млађих категорија</w:t>
      </w:r>
      <w:r w:rsidRPr="007F4BF7">
        <w:rPr>
          <w:b/>
          <w:bCs/>
          <w:u w:val="single"/>
        </w:rPr>
        <w:t xml:space="preserve"> ФС</w:t>
      </w:r>
      <w:r w:rsidR="007F4BF7" w:rsidRPr="007F4BF7">
        <w:rPr>
          <w:b/>
          <w:bCs/>
          <w:u w:val="single"/>
        </w:rPr>
        <w:t>Б</w:t>
      </w:r>
      <w:r w:rsidRPr="007F4BF7">
        <w:rPr>
          <w:b/>
          <w:bCs/>
          <w:u w:val="single"/>
        </w:rPr>
        <w:t xml:space="preserve"> (I</w:t>
      </w:r>
      <w:r w:rsidR="00737D67">
        <w:rPr>
          <w:b/>
          <w:bCs/>
          <w:u w:val="single"/>
        </w:rPr>
        <w:t xml:space="preserve"> ФСБ</w:t>
      </w:r>
      <w:r w:rsidRPr="007F4BF7">
        <w:rPr>
          <w:b/>
          <w:bCs/>
          <w:u w:val="single"/>
        </w:rPr>
        <w:t xml:space="preserve"> ранг такмичења</w:t>
      </w:r>
      <w:r w:rsidR="00737D67">
        <w:rPr>
          <w:b/>
          <w:bCs/>
          <w:u w:val="single"/>
        </w:rPr>
        <w:t xml:space="preserve"> млађих категорија</w:t>
      </w:r>
      <w:r w:rsidRPr="007F4BF7">
        <w:rPr>
          <w:b/>
          <w:bCs/>
          <w:u w:val="single"/>
        </w:rPr>
        <w:t>)</w:t>
      </w:r>
    </w:p>
    <w:p w14:paraId="1877E8C0" w14:textId="77777777" w:rsidR="00744619" w:rsidRDefault="00744619" w:rsidP="00A20FD1">
      <w:pPr>
        <w:spacing w:after="0"/>
        <w:jc w:val="both"/>
      </w:pPr>
    </w:p>
    <w:p w14:paraId="5039C0BA" w14:textId="1B7B2359" w:rsidR="00A20FD1" w:rsidRPr="007F4BF7" w:rsidRDefault="00A20FD1" w:rsidP="00A20FD1">
      <w:pPr>
        <w:spacing w:after="0"/>
        <w:jc w:val="both"/>
      </w:pPr>
      <w:r>
        <w:t>• У-19</w:t>
      </w:r>
      <w:r w:rsidR="007F4BF7">
        <w:t xml:space="preserve"> (ст. омл</w:t>
      </w:r>
      <w:r w:rsidR="00737D67">
        <w:t>адинци</w:t>
      </w:r>
      <w:r w:rsidR="007F4BF7">
        <w:t>)–</w:t>
      </w:r>
      <w:r w:rsidR="007F4BF7" w:rsidRPr="00737D67">
        <w:rPr>
          <w:b/>
          <w:bCs/>
        </w:rPr>
        <w:t>Шеф стручног штаба/Први тренер</w:t>
      </w:r>
      <w:r w:rsidR="007F4BF7">
        <w:t>:</w:t>
      </w:r>
      <w:r>
        <w:t xml:space="preserve"> UEFA B Youth</w:t>
      </w:r>
      <w:r w:rsidR="007F4BF7">
        <w:t xml:space="preserve"> или UEFA A лиценца</w:t>
      </w:r>
    </w:p>
    <w:p w14:paraId="52A373F0" w14:textId="6B3A4E55" w:rsidR="00A20FD1" w:rsidRPr="007F4BF7" w:rsidRDefault="00A20FD1" w:rsidP="00A20FD1">
      <w:pPr>
        <w:spacing w:after="0"/>
        <w:jc w:val="both"/>
      </w:pPr>
      <w:r>
        <w:t xml:space="preserve">• У-17 </w:t>
      </w:r>
      <w:r w:rsidR="007F4BF7">
        <w:t>(ст</w:t>
      </w:r>
      <w:r w:rsidR="00737D67">
        <w:t>.</w:t>
      </w:r>
      <w:r w:rsidR="007F4BF7">
        <w:t xml:space="preserve"> кадети)–</w:t>
      </w:r>
      <w:r w:rsidR="007F4BF7" w:rsidRPr="00737D67">
        <w:rPr>
          <w:b/>
          <w:bCs/>
        </w:rPr>
        <w:t>Шеф стручног штаба/Први т</w:t>
      </w:r>
      <w:r w:rsidRPr="00737D67">
        <w:rPr>
          <w:b/>
          <w:bCs/>
        </w:rPr>
        <w:t>ренер</w:t>
      </w:r>
      <w:r w:rsidR="007F4BF7">
        <w:t xml:space="preserve">: </w:t>
      </w:r>
      <w:r>
        <w:t xml:space="preserve">UEFA B Youth </w:t>
      </w:r>
      <w:r w:rsidR="007F4BF7">
        <w:t>и</w:t>
      </w:r>
      <w:r>
        <w:t>ли</w:t>
      </w:r>
      <w:r w:rsidR="007F4BF7">
        <w:t xml:space="preserve"> UEFA A лиценца</w:t>
      </w:r>
    </w:p>
    <w:p w14:paraId="63A3AC41" w14:textId="333F651A" w:rsidR="00A20FD1" w:rsidRDefault="00A20FD1" w:rsidP="00A20FD1">
      <w:pPr>
        <w:spacing w:after="0"/>
        <w:jc w:val="both"/>
      </w:pPr>
      <w:r>
        <w:t xml:space="preserve">• У-15 </w:t>
      </w:r>
      <w:r w:rsidR="007F4BF7">
        <w:t>(ст. пионири)–</w:t>
      </w:r>
      <w:r w:rsidR="007F4BF7" w:rsidRPr="00737D67">
        <w:rPr>
          <w:b/>
          <w:bCs/>
        </w:rPr>
        <w:t>Шеф стручног штаба/Први тренер</w:t>
      </w:r>
      <w:r w:rsidR="007F4BF7">
        <w:t>:</w:t>
      </w:r>
      <w:r>
        <w:t xml:space="preserve"> UEFA B Youth</w:t>
      </w:r>
      <w:r w:rsidR="007F4BF7">
        <w:t xml:space="preserve"> или UEFA B</w:t>
      </w:r>
      <w:r>
        <w:t xml:space="preserve"> лиценц</w:t>
      </w:r>
      <w:r w:rsidR="007F4BF7">
        <w:t>a</w:t>
      </w:r>
    </w:p>
    <w:p w14:paraId="3700C3DA" w14:textId="5077225B" w:rsidR="00A20FD1" w:rsidRDefault="00A20FD1" w:rsidP="00A20FD1">
      <w:pPr>
        <w:spacing w:after="0"/>
        <w:jc w:val="both"/>
      </w:pPr>
      <w:r>
        <w:t xml:space="preserve">• У-13 </w:t>
      </w:r>
      <w:r w:rsidR="007F4BF7">
        <w:t>(петлићи)–</w:t>
      </w:r>
      <w:r w:rsidR="007F4BF7" w:rsidRPr="00737D67">
        <w:rPr>
          <w:b/>
          <w:bCs/>
        </w:rPr>
        <w:t>Шеф стручног штаба/Први тренер</w:t>
      </w:r>
      <w:r w:rsidR="007F4BF7">
        <w:t>:</w:t>
      </w:r>
      <w:r>
        <w:t xml:space="preserve"> UEFA B лиценц</w:t>
      </w:r>
      <w:r w:rsidR="007F4BF7">
        <w:t>a</w:t>
      </w:r>
      <w:r w:rsidR="00737D67">
        <w:t>.</w:t>
      </w:r>
    </w:p>
    <w:p w14:paraId="28F10032" w14:textId="77777777" w:rsidR="00737D67" w:rsidRDefault="00737D67" w:rsidP="00A20FD1">
      <w:pPr>
        <w:spacing w:after="0"/>
        <w:jc w:val="both"/>
      </w:pPr>
    </w:p>
    <w:p w14:paraId="3366427C" w14:textId="0CEDD053" w:rsidR="00A20FD1" w:rsidRDefault="00A20FD1" w:rsidP="00A20FD1">
      <w:pPr>
        <w:spacing w:after="0"/>
        <w:jc w:val="both"/>
      </w:pPr>
      <w:r>
        <w:t xml:space="preserve">3. </w:t>
      </w:r>
      <w:r w:rsidRPr="00737D67">
        <w:rPr>
          <w:b/>
          <w:bCs/>
          <w:u w:val="single"/>
        </w:rPr>
        <w:t xml:space="preserve">Клубови </w:t>
      </w:r>
      <w:r w:rsidR="00737D67" w:rsidRPr="00737D67">
        <w:rPr>
          <w:b/>
          <w:bCs/>
          <w:u w:val="single"/>
        </w:rPr>
        <w:t>друг</w:t>
      </w:r>
      <w:r w:rsidRPr="00737D67">
        <w:rPr>
          <w:b/>
          <w:bCs/>
          <w:u w:val="single"/>
        </w:rPr>
        <w:t>их лига</w:t>
      </w:r>
      <w:r w:rsidR="00737D67" w:rsidRPr="00737D67">
        <w:rPr>
          <w:b/>
          <w:bCs/>
          <w:u w:val="single"/>
        </w:rPr>
        <w:t xml:space="preserve"> мла</w:t>
      </w:r>
      <w:r w:rsidR="00737D67">
        <w:rPr>
          <w:b/>
          <w:bCs/>
          <w:u w:val="single"/>
        </w:rPr>
        <w:t>ђ</w:t>
      </w:r>
      <w:r w:rsidR="00737D67" w:rsidRPr="00737D67">
        <w:rPr>
          <w:b/>
          <w:bCs/>
          <w:u w:val="single"/>
        </w:rPr>
        <w:t>их категорија ФСБ (II ФСБ ранг такмичења млађих категорија)</w:t>
      </w:r>
    </w:p>
    <w:p w14:paraId="6E146778" w14:textId="77777777" w:rsidR="00737D67" w:rsidRPr="00737D67" w:rsidRDefault="00737D67" w:rsidP="00A20FD1">
      <w:pPr>
        <w:spacing w:after="0"/>
        <w:jc w:val="both"/>
      </w:pPr>
    </w:p>
    <w:p w14:paraId="152CC064" w14:textId="04060826" w:rsidR="00737D67" w:rsidRPr="007F4BF7" w:rsidRDefault="00737D67" w:rsidP="00737D67">
      <w:pPr>
        <w:spacing w:after="0"/>
        <w:jc w:val="both"/>
      </w:pPr>
      <w:r>
        <w:t>• У-19 (ст. омладинци)–</w:t>
      </w:r>
      <w:r w:rsidRPr="00737D67">
        <w:rPr>
          <w:b/>
          <w:bCs/>
        </w:rPr>
        <w:t>Шеф стручног штаба/Први тренер</w:t>
      </w:r>
      <w:r>
        <w:t>: UEFA B</w:t>
      </w:r>
      <w:r w:rsidR="00A779CA">
        <w:t xml:space="preserve"> или UEFA C</w:t>
      </w:r>
      <w:r>
        <w:t xml:space="preserve"> лиценца</w:t>
      </w:r>
    </w:p>
    <w:p w14:paraId="70DD6E9A" w14:textId="76F651A2" w:rsidR="00737D67" w:rsidRPr="007F4BF7" w:rsidRDefault="00737D67" w:rsidP="00737D67">
      <w:pPr>
        <w:spacing w:after="0"/>
        <w:jc w:val="both"/>
      </w:pPr>
      <w:r>
        <w:t>• У-17 (ст. кадети)–</w:t>
      </w:r>
      <w:r w:rsidRPr="00737D67">
        <w:rPr>
          <w:b/>
          <w:bCs/>
        </w:rPr>
        <w:t>Шеф стручног штаба/Први тренер</w:t>
      </w:r>
      <w:r>
        <w:t xml:space="preserve">: UEFA B или UEFA </w:t>
      </w:r>
      <w:r w:rsidR="00A779CA">
        <w:t>C</w:t>
      </w:r>
      <w:r>
        <w:t xml:space="preserve"> лиценца</w:t>
      </w:r>
    </w:p>
    <w:p w14:paraId="79E90593" w14:textId="38FA5227" w:rsidR="00737D67" w:rsidRDefault="00737D67" w:rsidP="00737D67">
      <w:pPr>
        <w:spacing w:after="0"/>
        <w:jc w:val="both"/>
      </w:pPr>
      <w:r>
        <w:t>• У-15 (ст. пионири)–</w:t>
      </w:r>
      <w:r w:rsidRPr="00737D67">
        <w:rPr>
          <w:b/>
          <w:bCs/>
        </w:rPr>
        <w:t>Шеф стручног штаба/Први тренер</w:t>
      </w:r>
      <w:r>
        <w:t xml:space="preserve">: UEFA B или UEFA </w:t>
      </w:r>
      <w:r w:rsidR="00A779CA">
        <w:t>C</w:t>
      </w:r>
      <w:r>
        <w:t xml:space="preserve"> лиценцa</w:t>
      </w:r>
    </w:p>
    <w:p w14:paraId="7B87CD83" w14:textId="392AB14B" w:rsidR="00737D67" w:rsidRDefault="00737D67" w:rsidP="00737D67">
      <w:pPr>
        <w:spacing w:after="0"/>
        <w:jc w:val="both"/>
      </w:pPr>
      <w:r>
        <w:t>• У-13 (петлићи)–</w:t>
      </w:r>
      <w:r w:rsidRPr="00737D67">
        <w:rPr>
          <w:b/>
          <w:bCs/>
        </w:rPr>
        <w:t>Шеф стручног штаба/Први тренер</w:t>
      </w:r>
      <w:r>
        <w:t xml:space="preserve">: UEFA </w:t>
      </w:r>
      <w:r w:rsidR="00A779CA">
        <w:t>C или ФСС Ц</w:t>
      </w:r>
      <w:r>
        <w:t xml:space="preserve"> лиценцa.</w:t>
      </w:r>
    </w:p>
    <w:p w14:paraId="7CA30F34" w14:textId="58CB2A90" w:rsidR="00A779CA" w:rsidRDefault="00A779CA" w:rsidP="00737D67">
      <w:pPr>
        <w:spacing w:after="0"/>
        <w:jc w:val="both"/>
      </w:pPr>
      <w:r>
        <w:t xml:space="preserve">                                   </w:t>
      </w:r>
    </w:p>
    <w:p w14:paraId="1E1B3D98" w14:textId="17B821F6" w:rsidR="00A779CA" w:rsidRDefault="00A779CA" w:rsidP="00737D67">
      <w:pPr>
        <w:spacing w:after="0"/>
        <w:jc w:val="both"/>
      </w:pPr>
      <w:r>
        <w:t xml:space="preserve">                                             У првим и другим лигама млађих категорија ФСБ неће се издавати дозволе за рад тренерима са националном (ФСС) Ц лиценцом, осим у другим лигама петлића (У-13) где екипу може водити тренер са ФСС Ц лиценцом.</w:t>
      </w:r>
    </w:p>
    <w:p w14:paraId="087A3241" w14:textId="73B334B5" w:rsidR="00A779CA" w:rsidRDefault="00A779CA" w:rsidP="00737D67">
      <w:pPr>
        <w:spacing w:after="0"/>
        <w:jc w:val="both"/>
      </w:pPr>
    </w:p>
    <w:p w14:paraId="5AED2869" w14:textId="1C0AD2C8" w:rsidR="00A779CA" w:rsidRDefault="00A779CA" w:rsidP="00737D67">
      <w:pPr>
        <w:spacing w:after="0"/>
        <w:jc w:val="both"/>
      </w:pPr>
      <w:r>
        <w:t xml:space="preserve">                                              Тренери који поседују нацоналне (ФСС) А и Б лиценце могу још</w:t>
      </w:r>
      <w:r w:rsidR="004F2A63">
        <w:t xml:space="preserve"> само</w:t>
      </w:r>
      <w:r>
        <w:t xml:space="preserve"> у такмичарској сезони 2025/2026 да воде екипе са истим ингеренцијама као и тренери који имају UEFA A и UEFA B лиценце</w:t>
      </w:r>
      <w:r w:rsidR="004F2A63">
        <w:t>.</w:t>
      </w:r>
    </w:p>
    <w:p w14:paraId="7EA907C3" w14:textId="77777777" w:rsidR="004F2A63" w:rsidRDefault="004F2A63" w:rsidP="00737D67">
      <w:pPr>
        <w:spacing w:after="0"/>
        <w:jc w:val="both"/>
      </w:pPr>
    </w:p>
    <w:p w14:paraId="702D7D10" w14:textId="57FBE13D" w:rsidR="004F2A63" w:rsidRDefault="004F2A63" w:rsidP="004F2A63">
      <w:pPr>
        <w:spacing w:after="0"/>
        <w:jc w:val="both"/>
      </w:pPr>
      <w:r>
        <w:t xml:space="preserve">4. </w:t>
      </w:r>
      <w:r w:rsidRPr="00737D67">
        <w:rPr>
          <w:b/>
          <w:bCs/>
          <w:u w:val="single"/>
        </w:rPr>
        <w:t xml:space="preserve">Клубови </w:t>
      </w:r>
      <w:r>
        <w:rPr>
          <w:b/>
          <w:bCs/>
          <w:u w:val="single"/>
        </w:rPr>
        <w:t>трећ</w:t>
      </w:r>
      <w:r w:rsidRPr="00737D67">
        <w:rPr>
          <w:b/>
          <w:bCs/>
          <w:u w:val="single"/>
        </w:rPr>
        <w:t>их лига мла</w:t>
      </w:r>
      <w:r>
        <w:rPr>
          <w:b/>
          <w:bCs/>
          <w:u w:val="single"/>
        </w:rPr>
        <w:t>ђ</w:t>
      </w:r>
      <w:r w:rsidRPr="00737D67">
        <w:rPr>
          <w:b/>
          <w:bCs/>
          <w:u w:val="single"/>
        </w:rPr>
        <w:t>их</w:t>
      </w:r>
      <w:r>
        <w:rPr>
          <w:b/>
          <w:bCs/>
          <w:u w:val="single"/>
        </w:rPr>
        <w:t xml:space="preserve"> </w:t>
      </w:r>
      <w:r w:rsidRPr="00737D67">
        <w:rPr>
          <w:b/>
          <w:bCs/>
          <w:u w:val="single"/>
        </w:rPr>
        <w:t>категорија ФСБ (II</w:t>
      </w:r>
      <w:r>
        <w:rPr>
          <w:b/>
          <w:bCs/>
          <w:u w:val="single"/>
        </w:rPr>
        <w:t>I</w:t>
      </w:r>
      <w:r w:rsidRPr="00737D67">
        <w:rPr>
          <w:b/>
          <w:bCs/>
          <w:u w:val="single"/>
        </w:rPr>
        <w:t xml:space="preserve"> ФСБ ранг такмичења млађ</w:t>
      </w:r>
      <w:r>
        <w:rPr>
          <w:b/>
          <w:bCs/>
          <w:u w:val="single"/>
        </w:rPr>
        <w:t>.</w:t>
      </w:r>
      <w:r w:rsidRPr="00737D67">
        <w:rPr>
          <w:b/>
          <w:bCs/>
          <w:u w:val="single"/>
        </w:rPr>
        <w:t xml:space="preserve"> категорија)</w:t>
      </w:r>
    </w:p>
    <w:p w14:paraId="1C23BA30" w14:textId="77777777" w:rsidR="004F2A63" w:rsidRPr="00737D67" w:rsidRDefault="004F2A63" w:rsidP="004F2A63">
      <w:pPr>
        <w:spacing w:after="0"/>
        <w:jc w:val="both"/>
      </w:pPr>
    </w:p>
    <w:p w14:paraId="21AA8228" w14:textId="3D818D50" w:rsidR="004F2A63" w:rsidRPr="007F4BF7" w:rsidRDefault="004F2A63" w:rsidP="004F2A63">
      <w:pPr>
        <w:spacing w:after="0"/>
        <w:jc w:val="both"/>
      </w:pPr>
      <w:r>
        <w:t>• У-19 (ст. омладинци)–</w:t>
      </w:r>
      <w:r w:rsidRPr="00737D67">
        <w:rPr>
          <w:b/>
          <w:bCs/>
        </w:rPr>
        <w:t>Шеф стручног штаба/Први тренер</w:t>
      </w:r>
      <w:r>
        <w:t>: UEFA C или ФСС Ц лиценца</w:t>
      </w:r>
    </w:p>
    <w:p w14:paraId="254FED48" w14:textId="56DC859C" w:rsidR="004F2A63" w:rsidRPr="007F4BF7" w:rsidRDefault="004F2A63" w:rsidP="004F2A63">
      <w:pPr>
        <w:spacing w:after="0"/>
        <w:jc w:val="both"/>
      </w:pPr>
      <w:r>
        <w:t>• У-17 (ст. кадети)–</w:t>
      </w:r>
      <w:r w:rsidRPr="00737D67">
        <w:rPr>
          <w:b/>
          <w:bCs/>
        </w:rPr>
        <w:t>Шеф стручног штаба/Први тренер</w:t>
      </w:r>
      <w:r>
        <w:t>: UEFA C или ФСС Ц лиценца</w:t>
      </w:r>
    </w:p>
    <w:p w14:paraId="064EB834" w14:textId="6ECDBFC0" w:rsidR="004F2A63" w:rsidRDefault="004F2A63" w:rsidP="004F2A63">
      <w:pPr>
        <w:spacing w:after="0"/>
        <w:jc w:val="both"/>
      </w:pPr>
      <w:r>
        <w:t>• У-15 (ст. пионири)–</w:t>
      </w:r>
      <w:r w:rsidRPr="00737D67">
        <w:rPr>
          <w:b/>
          <w:bCs/>
        </w:rPr>
        <w:t>Шеф стручног штаба/Први тренер</w:t>
      </w:r>
      <w:r>
        <w:t>: UEFA C, ФСС Ц или ФСС ГР лиценца.</w:t>
      </w:r>
    </w:p>
    <w:p w14:paraId="763FE48C" w14:textId="77777777" w:rsidR="00CF5494" w:rsidRDefault="00CF5494" w:rsidP="004F2A63">
      <w:pPr>
        <w:spacing w:after="0"/>
        <w:jc w:val="both"/>
      </w:pPr>
    </w:p>
    <w:p w14:paraId="4FB6A758" w14:textId="7096063D" w:rsidR="00CF5494" w:rsidRDefault="00CF5494" w:rsidP="00CF5494">
      <w:pPr>
        <w:spacing w:after="0"/>
        <w:jc w:val="both"/>
      </w:pPr>
      <w:r>
        <w:t xml:space="preserve">5. </w:t>
      </w:r>
      <w:r w:rsidRPr="00737D67">
        <w:rPr>
          <w:b/>
          <w:bCs/>
          <w:u w:val="single"/>
        </w:rPr>
        <w:t xml:space="preserve">Клубови </w:t>
      </w:r>
      <w:r w:rsidR="00625D12">
        <w:rPr>
          <w:b/>
          <w:bCs/>
          <w:u w:val="single"/>
        </w:rPr>
        <w:t>женск</w:t>
      </w:r>
      <w:r w:rsidRPr="00737D67">
        <w:rPr>
          <w:b/>
          <w:bCs/>
          <w:u w:val="single"/>
        </w:rPr>
        <w:t>их</w:t>
      </w:r>
      <w:r w:rsidR="00625D12">
        <w:rPr>
          <w:b/>
          <w:bCs/>
          <w:u w:val="single"/>
        </w:rPr>
        <w:t xml:space="preserve"> и футсал</w:t>
      </w:r>
      <w:r w:rsidRPr="00737D67">
        <w:rPr>
          <w:b/>
          <w:bCs/>
          <w:u w:val="single"/>
        </w:rPr>
        <w:t xml:space="preserve"> лига мла</w:t>
      </w:r>
      <w:r>
        <w:rPr>
          <w:b/>
          <w:bCs/>
          <w:u w:val="single"/>
        </w:rPr>
        <w:t>ђ</w:t>
      </w:r>
      <w:r w:rsidRPr="00737D67">
        <w:rPr>
          <w:b/>
          <w:bCs/>
          <w:u w:val="single"/>
        </w:rPr>
        <w:t>их</w:t>
      </w:r>
      <w:r>
        <w:rPr>
          <w:b/>
          <w:bCs/>
          <w:u w:val="single"/>
        </w:rPr>
        <w:t xml:space="preserve"> </w:t>
      </w:r>
      <w:r w:rsidRPr="00737D67">
        <w:rPr>
          <w:b/>
          <w:bCs/>
          <w:u w:val="single"/>
        </w:rPr>
        <w:t xml:space="preserve">категорија ФСБ </w:t>
      </w:r>
    </w:p>
    <w:p w14:paraId="5C4C5BD3" w14:textId="77777777" w:rsidR="00625D12" w:rsidRDefault="00625D12" w:rsidP="00CF5494">
      <w:pPr>
        <w:spacing w:after="0"/>
        <w:jc w:val="both"/>
      </w:pPr>
    </w:p>
    <w:p w14:paraId="54476FC2" w14:textId="7C5A0CE3" w:rsidR="00625D12" w:rsidRPr="00625D12" w:rsidRDefault="00625D12" w:rsidP="00CF5494">
      <w:pPr>
        <w:spacing w:after="0"/>
        <w:jc w:val="both"/>
      </w:pPr>
      <w:r>
        <w:t xml:space="preserve">• У-17 </w:t>
      </w:r>
      <w:r w:rsidRPr="00CF5494">
        <w:t xml:space="preserve"> (ж</w:t>
      </w:r>
      <w:r>
        <w:t>ене</w:t>
      </w:r>
      <w:r w:rsidRPr="00CF5494">
        <w:t>) (</w:t>
      </w:r>
      <w:r>
        <w:t>кадеткињ</w:t>
      </w:r>
      <w:r w:rsidRPr="00CF5494">
        <w:t>е)-</w:t>
      </w:r>
      <w:r w:rsidRPr="00CF5494">
        <w:rPr>
          <w:b/>
          <w:bCs/>
        </w:rPr>
        <w:t>Шеф стручног штаба/Први тренер</w:t>
      </w:r>
      <w:r w:rsidRPr="00CF5494">
        <w:t>:</w:t>
      </w:r>
      <w:r>
        <w:t xml:space="preserve"> UEFA B лицен</w:t>
      </w:r>
      <w:r w:rsidRPr="00CF5494">
        <w:t>ца</w:t>
      </w:r>
    </w:p>
    <w:p w14:paraId="5CD17E3D" w14:textId="416C8C95" w:rsidR="00CF5494" w:rsidRDefault="00CF5494" w:rsidP="00CF5494">
      <w:pPr>
        <w:spacing w:after="0"/>
        <w:jc w:val="both"/>
      </w:pPr>
      <w:r>
        <w:t xml:space="preserve">• У-15 </w:t>
      </w:r>
      <w:r w:rsidRPr="00CF5494">
        <w:t xml:space="preserve"> (ж</w:t>
      </w:r>
      <w:r>
        <w:t>ене</w:t>
      </w:r>
      <w:r w:rsidRPr="00CF5494">
        <w:t>) (пионирке)-</w:t>
      </w:r>
      <w:r w:rsidRPr="00CF5494">
        <w:rPr>
          <w:b/>
          <w:bCs/>
        </w:rPr>
        <w:t>Шеф стручног штаба/Први тренер</w:t>
      </w:r>
      <w:r w:rsidRPr="00CF5494">
        <w:t>:</w:t>
      </w:r>
      <w:r>
        <w:t xml:space="preserve"> UEFA C </w:t>
      </w:r>
      <w:r w:rsidRPr="00CF5494">
        <w:t>или</w:t>
      </w:r>
      <w:r>
        <w:t xml:space="preserve"> </w:t>
      </w:r>
      <w:r w:rsidRPr="00CF5494">
        <w:t xml:space="preserve">ФСС Ц </w:t>
      </w:r>
      <w:r>
        <w:t>лицен</w:t>
      </w:r>
      <w:r w:rsidRPr="00CF5494">
        <w:t>ца</w:t>
      </w:r>
    </w:p>
    <w:p w14:paraId="73C44538" w14:textId="7AADEF5A" w:rsidR="00625D12" w:rsidRPr="00CF5494" w:rsidRDefault="00625D12" w:rsidP="00625D12">
      <w:pPr>
        <w:spacing w:after="0"/>
        <w:jc w:val="both"/>
      </w:pPr>
      <w:r>
        <w:t xml:space="preserve">• У-19 </w:t>
      </w:r>
      <w:r w:rsidRPr="00CF5494">
        <w:t xml:space="preserve"> </w:t>
      </w:r>
      <w:r>
        <w:t>футсал (м)и (ж</w:t>
      </w:r>
      <w:r w:rsidRPr="00CF5494">
        <w:t>)-</w:t>
      </w:r>
      <w:r w:rsidRPr="00CF5494">
        <w:rPr>
          <w:b/>
          <w:bCs/>
        </w:rPr>
        <w:t>Шеф стручног штаба/Први тренер</w:t>
      </w:r>
      <w:r w:rsidRPr="00CF5494">
        <w:t>:</w:t>
      </w:r>
      <w:r>
        <w:t xml:space="preserve"> </w:t>
      </w:r>
      <w:r w:rsidRPr="00CF5494">
        <w:t xml:space="preserve">ФСС </w:t>
      </w:r>
      <w:r>
        <w:t>футсал</w:t>
      </w:r>
      <w:r w:rsidRPr="00CF5494">
        <w:t xml:space="preserve"> </w:t>
      </w:r>
      <w:r>
        <w:t>лицен</w:t>
      </w:r>
      <w:r w:rsidRPr="00CF5494">
        <w:t>ца.</w:t>
      </w:r>
    </w:p>
    <w:p w14:paraId="14FD5C97" w14:textId="5E41BC07" w:rsidR="004F2A63" w:rsidRDefault="004F2A63" w:rsidP="004F2A63">
      <w:pPr>
        <w:spacing w:after="0"/>
        <w:jc w:val="both"/>
      </w:pPr>
    </w:p>
    <w:p w14:paraId="0E3D7881" w14:textId="40CEF2B4" w:rsidR="009B0292" w:rsidRPr="00625D12" w:rsidRDefault="00625D12" w:rsidP="009B0292">
      <w:pPr>
        <w:spacing w:after="0"/>
        <w:jc w:val="both"/>
      </w:pPr>
      <w:r>
        <w:t>6</w:t>
      </w:r>
      <w:r w:rsidR="009B0292">
        <w:t xml:space="preserve">. </w:t>
      </w:r>
      <w:r w:rsidR="009B0292" w:rsidRPr="00737D67">
        <w:rPr>
          <w:b/>
          <w:bCs/>
          <w:u w:val="single"/>
        </w:rPr>
        <w:t>Клубови лига мла</w:t>
      </w:r>
      <w:r w:rsidR="009B0292">
        <w:rPr>
          <w:b/>
          <w:bCs/>
          <w:u w:val="single"/>
        </w:rPr>
        <w:t>ђ</w:t>
      </w:r>
      <w:r w:rsidR="009B0292" w:rsidRPr="00737D67">
        <w:rPr>
          <w:b/>
          <w:bCs/>
          <w:u w:val="single"/>
        </w:rPr>
        <w:t>их</w:t>
      </w:r>
      <w:r>
        <w:rPr>
          <w:b/>
          <w:bCs/>
          <w:u w:val="single"/>
        </w:rPr>
        <w:t xml:space="preserve"> омладинаца, кадета и пионира</w:t>
      </w:r>
      <w:r w:rsidR="009B0292" w:rsidRPr="00737D67">
        <w:rPr>
          <w:b/>
          <w:bCs/>
          <w:u w:val="single"/>
        </w:rPr>
        <w:t xml:space="preserve"> ФСБ </w:t>
      </w:r>
    </w:p>
    <w:p w14:paraId="6744957A" w14:textId="77777777" w:rsidR="009B0292" w:rsidRPr="00737D67" w:rsidRDefault="009B0292" w:rsidP="009B0292">
      <w:pPr>
        <w:spacing w:after="0"/>
        <w:jc w:val="both"/>
      </w:pPr>
    </w:p>
    <w:p w14:paraId="4D274508" w14:textId="7EF26B95" w:rsidR="009B0292" w:rsidRPr="007F4BF7" w:rsidRDefault="009B0292" w:rsidP="009B0292">
      <w:pPr>
        <w:spacing w:after="0"/>
        <w:jc w:val="both"/>
      </w:pPr>
      <w:r>
        <w:t>• У-19 (</w:t>
      </w:r>
      <w:r w:rsidR="00625D12">
        <w:t>мл</w:t>
      </w:r>
      <w:r>
        <w:t>. омладинци)–</w:t>
      </w:r>
      <w:r w:rsidRPr="00737D67">
        <w:rPr>
          <w:b/>
          <w:bCs/>
        </w:rPr>
        <w:t>Шеф стручног штаба/Први тренер</w:t>
      </w:r>
      <w:r>
        <w:t xml:space="preserve">: UEFA </w:t>
      </w:r>
      <w:r w:rsidR="00625D12">
        <w:t>C</w:t>
      </w:r>
      <w:r>
        <w:t xml:space="preserve"> или </w:t>
      </w:r>
      <w:r w:rsidR="00625D12">
        <w:t>ФСС Ц</w:t>
      </w:r>
      <w:r>
        <w:t xml:space="preserve"> лиценца</w:t>
      </w:r>
    </w:p>
    <w:p w14:paraId="76902A55" w14:textId="476261C0" w:rsidR="009B0292" w:rsidRPr="007F4BF7" w:rsidRDefault="009B0292" w:rsidP="009B0292">
      <w:pPr>
        <w:spacing w:after="0"/>
        <w:jc w:val="both"/>
      </w:pPr>
      <w:r>
        <w:t>• У-17 (</w:t>
      </w:r>
      <w:r w:rsidR="00625D12">
        <w:t>мл</w:t>
      </w:r>
      <w:r>
        <w:t>. кадети)–</w:t>
      </w:r>
      <w:r w:rsidRPr="00737D67">
        <w:rPr>
          <w:b/>
          <w:bCs/>
        </w:rPr>
        <w:t>Шеф стручног штаба/Први тренер</w:t>
      </w:r>
      <w:r>
        <w:t xml:space="preserve">: UEFA </w:t>
      </w:r>
      <w:r w:rsidR="00625D12">
        <w:t>C</w:t>
      </w:r>
      <w:r>
        <w:t xml:space="preserve"> или </w:t>
      </w:r>
      <w:r w:rsidR="00625D12">
        <w:t>ФСС Ц</w:t>
      </w:r>
      <w:r>
        <w:t xml:space="preserve"> лиценца</w:t>
      </w:r>
    </w:p>
    <w:p w14:paraId="13B4E456" w14:textId="6F34C308" w:rsidR="009B0292" w:rsidRDefault="009B0292" w:rsidP="009B0292">
      <w:pPr>
        <w:spacing w:after="0"/>
        <w:jc w:val="both"/>
      </w:pPr>
      <w:r>
        <w:t>• У-15 (</w:t>
      </w:r>
      <w:r w:rsidR="00625D12">
        <w:t>мл</w:t>
      </w:r>
      <w:r>
        <w:t>. пионири)–</w:t>
      </w:r>
      <w:r w:rsidRPr="00737D67">
        <w:rPr>
          <w:b/>
          <w:bCs/>
        </w:rPr>
        <w:t>Шеф стручног штаба/Први тренер</w:t>
      </w:r>
      <w:r>
        <w:t xml:space="preserve">: UEFA </w:t>
      </w:r>
      <w:r w:rsidR="00625D12">
        <w:t>C</w:t>
      </w:r>
      <w:r>
        <w:t xml:space="preserve"> или</w:t>
      </w:r>
      <w:r w:rsidR="00625D12">
        <w:t xml:space="preserve"> ФСС</w:t>
      </w:r>
      <w:r>
        <w:t xml:space="preserve"> </w:t>
      </w:r>
      <w:r w:rsidR="00625D12">
        <w:t>Ц</w:t>
      </w:r>
      <w:r>
        <w:t xml:space="preserve"> лиценцa</w:t>
      </w:r>
    </w:p>
    <w:p w14:paraId="032B4F6D" w14:textId="77777777" w:rsidR="007613F6" w:rsidRDefault="007613F6" w:rsidP="00C06C35">
      <w:pPr>
        <w:spacing w:after="0"/>
        <w:jc w:val="center"/>
      </w:pPr>
    </w:p>
    <w:p w14:paraId="5D49DA63" w14:textId="77777777" w:rsidR="007613F6" w:rsidRDefault="007613F6" w:rsidP="00C06C35">
      <w:pPr>
        <w:spacing w:after="0"/>
        <w:jc w:val="center"/>
      </w:pPr>
    </w:p>
    <w:p w14:paraId="41F21C5E" w14:textId="1139FE33" w:rsidR="007613F6" w:rsidRPr="007613F6" w:rsidRDefault="007613F6" w:rsidP="007613F6">
      <w:pPr>
        <w:spacing w:after="0"/>
        <w:jc w:val="both"/>
        <w:rPr>
          <w:b/>
          <w:bCs/>
        </w:rPr>
      </w:pPr>
      <w:r w:rsidRPr="00A34D04">
        <w:rPr>
          <w:b/>
          <w:bCs/>
        </w:rPr>
        <w:t>VII</w:t>
      </w:r>
      <w:r>
        <w:rPr>
          <w:b/>
          <w:bCs/>
        </w:rPr>
        <w:t>I</w:t>
      </w:r>
      <w:r w:rsidRPr="00A34D04">
        <w:rPr>
          <w:b/>
          <w:bCs/>
        </w:rPr>
        <w:t xml:space="preserve"> </w:t>
      </w:r>
      <w:r>
        <w:rPr>
          <w:b/>
          <w:bCs/>
        </w:rPr>
        <w:t>–</w:t>
      </w:r>
      <w:r w:rsidRPr="00A34D04">
        <w:rPr>
          <w:b/>
          <w:bCs/>
        </w:rPr>
        <w:t xml:space="preserve"> </w:t>
      </w:r>
      <w:r>
        <w:rPr>
          <w:b/>
          <w:bCs/>
        </w:rPr>
        <w:t>ДОЗВОЛЕ ЗА РАД</w:t>
      </w:r>
    </w:p>
    <w:p w14:paraId="62DD527D" w14:textId="77777777" w:rsidR="007613F6" w:rsidRDefault="007613F6" w:rsidP="007613F6">
      <w:pPr>
        <w:spacing w:after="0"/>
        <w:rPr>
          <w:b/>
          <w:bCs/>
        </w:rPr>
      </w:pPr>
    </w:p>
    <w:p w14:paraId="15578BDF" w14:textId="232BD028" w:rsidR="00C06C35" w:rsidRDefault="00C06C35" w:rsidP="00C06C35">
      <w:pPr>
        <w:spacing w:after="0"/>
        <w:jc w:val="center"/>
        <w:rPr>
          <w:b/>
          <w:bCs/>
        </w:rPr>
      </w:pPr>
      <w:r w:rsidRPr="00A20FD1">
        <w:rPr>
          <w:b/>
          <w:bCs/>
        </w:rPr>
        <w:t xml:space="preserve">Члан </w:t>
      </w:r>
      <w:r>
        <w:rPr>
          <w:b/>
          <w:bCs/>
        </w:rPr>
        <w:t>30</w:t>
      </w:r>
      <w:r w:rsidRPr="00A20FD1">
        <w:rPr>
          <w:b/>
          <w:bCs/>
        </w:rPr>
        <w:t>.</w:t>
      </w:r>
    </w:p>
    <w:p w14:paraId="07F5960B" w14:textId="16282177" w:rsidR="00B43841" w:rsidRPr="00BA5A3F" w:rsidRDefault="00BA5A3F" w:rsidP="00B4384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</w:t>
      </w:r>
      <w:r w:rsidR="00B43841" w:rsidRPr="00B43841">
        <w:t xml:space="preserve">Клубови су дужни да затраже дозволу за рад свих тренера у клубу </w:t>
      </w:r>
      <w:r w:rsidR="00B43841" w:rsidRPr="00BA5A3F">
        <w:rPr>
          <w:b/>
          <w:bCs/>
        </w:rPr>
        <w:t>најкасније</w:t>
      </w:r>
    </w:p>
    <w:p w14:paraId="7389D1A0" w14:textId="77777777" w:rsidR="00B43841" w:rsidRDefault="00B43841" w:rsidP="00B43841">
      <w:pPr>
        <w:spacing w:after="0"/>
        <w:jc w:val="both"/>
      </w:pPr>
      <w:r w:rsidRPr="00BA5A3F">
        <w:rPr>
          <w:b/>
          <w:bCs/>
        </w:rPr>
        <w:t>седам дана пре почетка првенства</w:t>
      </w:r>
      <w:r w:rsidRPr="00B43841">
        <w:t>.</w:t>
      </w:r>
    </w:p>
    <w:p w14:paraId="64E9BCED" w14:textId="77777777" w:rsidR="00B43841" w:rsidRPr="00B43841" w:rsidRDefault="00B43841" w:rsidP="00B43841">
      <w:pPr>
        <w:spacing w:after="0"/>
        <w:jc w:val="both"/>
      </w:pPr>
    </w:p>
    <w:p w14:paraId="682D48B3" w14:textId="2D9EDAE4" w:rsidR="00B43841" w:rsidRDefault="00BA5A3F" w:rsidP="00B43841">
      <w:pPr>
        <w:spacing w:after="0"/>
        <w:jc w:val="both"/>
      </w:pPr>
      <w:r>
        <w:t xml:space="preserve">                                  </w:t>
      </w:r>
      <w:r w:rsidR="00B43841" w:rsidRPr="00B43841">
        <w:t>Дозволу за рад тренера фудбалским клубовима Супер и Прве лиге Србије,Омладинске, Кадетске лиге Србије, Супер лиге Србије за жене, Прве лиге Србије за жене</w:t>
      </w:r>
      <w:r>
        <w:t xml:space="preserve"> </w:t>
      </w:r>
      <w:r w:rsidR="00B43841" w:rsidRPr="00B43841">
        <w:t>и Прве ФУТСАЛ лиге Србије, издаје Комисија за издавање дозволе за рад ОФТ ФС</w:t>
      </w:r>
      <w:r>
        <w:t xml:space="preserve"> </w:t>
      </w:r>
      <w:r w:rsidR="00B43841" w:rsidRPr="00B43841">
        <w:t>Србије.</w:t>
      </w:r>
    </w:p>
    <w:p w14:paraId="3DCC3537" w14:textId="77777777" w:rsidR="00B43841" w:rsidRPr="00B43841" w:rsidRDefault="00B43841" w:rsidP="00B43841">
      <w:pPr>
        <w:spacing w:after="0"/>
        <w:jc w:val="both"/>
      </w:pPr>
    </w:p>
    <w:p w14:paraId="1C768155" w14:textId="13A83994" w:rsidR="00B43841" w:rsidRPr="00286BA3" w:rsidRDefault="00BA5A3F" w:rsidP="00B43841">
      <w:pPr>
        <w:spacing w:after="0"/>
        <w:jc w:val="both"/>
      </w:pPr>
      <w:r>
        <w:t xml:space="preserve">                                  </w:t>
      </w:r>
      <w:r w:rsidR="00B43841" w:rsidRPr="00B43841">
        <w:t>За фудбалске клубове степена такмичења</w:t>
      </w:r>
      <w:r w:rsidR="00286BA3">
        <w:t xml:space="preserve"> која организује и спроводи ФСБ,</w:t>
      </w:r>
      <w:r w:rsidR="00B43841" w:rsidRPr="00B43841">
        <w:t xml:space="preserve"> дозволе за рад тренера издају</w:t>
      </w:r>
      <w:r>
        <w:t xml:space="preserve"> </w:t>
      </w:r>
      <w:r w:rsidR="00B43841" w:rsidRPr="00B43841">
        <w:t>комисије за издавање дозволе за рад које именују организације фудбалских тренера</w:t>
      </w:r>
      <w:r w:rsidR="00286BA3">
        <w:t xml:space="preserve"> ФСБ и </w:t>
      </w:r>
      <w:r w:rsidR="00B43841" w:rsidRPr="00B43841">
        <w:t xml:space="preserve">надлежних </w:t>
      </w:r>
      <w:r w:rsidR="00286BA3">
        <w:t>општинск</w:t>
      </w:r>
      <w:r w:rsidR="00B43841" w:rsidRPr="00B43841">
        <w:t>их фудбалских савеза</w:t>
      </w:r>
      <w:r w:rsidR="00286BA3">
        <w:t xml:space="preserve"> (само за такмичења која организује и спроводи ОФС)</w:t>
      </w:r>
      <w:r w:rsidR="00B43841" w:rsidRPr="00B43841">
        <w:t>.</w:t>
      </w:r>
    </w:p>
    <w:p w14:paraId="665A4619" w14:textId="77777777" w:rsidR="00B43841" w:rsidRPr="00B43841" w:rsidRDefault="00B43841" w:rsidP="00B43841">
      <w:pPr>
        <w:spacing w:after="0"/>
        <w:jc w:val="both"/>
      </w:pPr>
    </w:p>
    <w:p w14:paraId="094C5B4C" w14:textId="25C90137" w:rsidR="00B43841" w:rsidRPr="00BA5A3F" w:rsidRDefault="00B43841" w:rsidP="00BA5A3F">
      <w:pPr>
        <w:spacing w:after="0"/>
        <w:jc w:val="center"/>
        <w:rPr>
          <w:b/>
          <w:bCs/>
        </w:rPr>
      </w:pPr>
      <w:r w:rsidRPr="00BA5A3F">
        <w:rPr>
          <w:b/>
          <w:bCs/>
        </w:rPr>
        <w:t>Члан 31.</w:t>
      </w:r>
    </w:p>
    <w:p w14:paraId="0C8D1C18" w14:textId="08A9FBCE" w:rsidR="00B43841" w:rsidRPr="00B43841" w:rsidRDefault="00BA5A3F" w:rsidP="00B43841">
      <w:pPr>
        <w:spacing w:after="0"/>
        <w:jc w:val="both"/>
      </w:pPr>
      <w:r>
        <w:t xml:space="preserve">                                   </w:t>
      </w:r>
      <w:r w:rsidR="00B43841" w:rsidRPr="00B43841">
        <w:t>Ближе одредбе о статусу тренера, условима под којима се издају дозволе за рад</w:t>
      </w:r>
      <w:r>
        <w:t xml:space="preserve"> </w:t>
      </w:r>
      <w:r w:rsidR="00B43841" w:rsidRPr="00B43841">
        <w:t>обавезе фудбалског клуба и тренера регулишу се Правилником о издавању дозволе за</w:t>
      </w:r>
      <w:r>
        <w:t xml:space="preserve"> </w:t>
      </w:r>
      <w:r w:rsidR="00B43841" w:rsidRPr="00B43841">
        <w:t>рад и статусу тренера ФС Србије, чије одредбе не могу бити у супротности са одредбама</w:t>
      </w:r>
    </w:p>
    <w:p w14:paraId="4CB8030B" w14:textId="5F89E2EC" w:rsidR="00B43841" w:rsidRDefault="00B43841" w:rsidP="00B43841">
      <w:pPr>
        <w:spacing w:after="0"/>
        <w:jc w:val="both"/>
      </w:pPr>
      <w:r w:rsidRPr="00B43841">
        <w:t>овог Правилника.</w:t>
      </w:r>
    </w:p>
    <w:p w14:paraId="1249166E" w14:textId="77777777" w:rsidR="00286BA3" w:rsidRPr="00286BA3" w:rsidRDefault="00286BA3" w:rsidP="00B43841">
      <w:pPr>
        <w:spacing w:after="0"/>
        <w:jc w:val="both"/>
      </w:pPr>
    </w:p>
    <w:p w14:paraId="6CF61F24" w14:textId="188CBE27" w:rsidR="00B43841" w:rsidRPr="00286BA3" w:rsidRDefault="00286BA3" w:rsidP="00286BA3">
      <w:pPr>
        <w:spacing w:after="0"/>
        <w:jc w:val="center"/>
        <w:rPr>
          <w:b/>
          <w:bCs/>
        </w:rPr>
      </w:pPr>
      <w:r>
        <w:rPr>
          <w:b/>
          <w:bCs/>
        </w:rPr>
        <w:t>Члан 32.</w:t>
      </w:r>
    </w:p>
    <w:p w14:paraId="3ED7D033" w14:textId="77777777" w:rsidR="00E569E8" w:rsidRDefault="00C06C35" w:rsidP="00C06C35">
      <w:pPr>
        <w:spacing w:after="0"/>
        <w:jc w:val="both"/>
      </w:pPr>
      <w:r>
        <w:t xml:space="preserve">                                        Сваки клуб који у такмичењима млађих категорија ФСБ има пријављене старију и млађу селекцију омладинаца (У-19 и У-18), кадета (У-17 и У-16) и пионира (У-15 и У-14) може да, уколико нема лиценцираног тренера за млађе </w:t>
      </w:r>
      <w:r w:rsidR="00E569E8">
        <w:t>тимов</w:t>
      </w:r>
      <w:r>
        <w:t>е</w:t>
      </w:r>
      <w:r w:rsidR="00E569E8">
        <w:t>,</w:t>
      </w:r>
      <w:r>
        <w:t xml:space="preserve"> на утакмицама млађих омладинаца (У-18), млађих кадета (У-16) и млађих пионира (У-14) као шефа стручног штаба/првог тренера ангажује лиценцираног тренера старијих омладинаца (У-19), старијих кадета (У-17) и старијих пионира (У-15)</w:t>
      </w:r>
      <w:r w:rsidR="00E569E8">
        <w:t>.</w:t>
      </w:r>
    </w:p>
    <w:p w14:paraId="563D9519" w14:textId="77777777" w:rsidR="00E569E8" w:rsidRDefault="00E569E8" w:rsidP="00C06C35">
      <w:pPr>
        <w:spacing w:after="0"/>
        <w:jc w:val="both"/>
      </w:pPr>
    </w:p>
    <w:p w14:paraId="5A9D9791" w14:textId="04C822C0" w:rsidR="00C06C35" w:rsidRDefault="00E569E8" w:rsidP="00C06C35">
      <w:pPr>
        <w:spacing w:after="0"/>
        <w:jc w:val="both"/>
      </w:pPr>
      <w:r>
        <w:t xml:space="preserve">                                        Лиценцирани тренери за тимове старијих или млађих омладинаца, кадета, пионира и петлића </w:t>
      </w:r>
      <w:r w:rsidRPr="00E569E8">
        <w:rPr>
          <w:b/>
          <w:bCs/>
        </w:rPr>
        <w:t xml:space="preserve">не могу да као шефови стручног штаба/први тренери воде </w:t>
      </w:r>
      <w:r w:rsidRPr="00E569E8">
        <w:rPr>
          <w:b/>
          <w:bCs/>
        </w:rPr>
        <w:lastRenderedPageBreak/>
        <w:t>другу узрасну категорију у свом клубу</w:t>
      </w:r>
      <w:r>
        <w:t>, осим у складу са Пропозицијама такмичења (два пута као „заменски тренер“ у току сезоне</w:t>
      </w:r>
      <w:r w:rsidR="007832DC">
        <w:t>), и то само</w:t>
      </w:r>
      <w:r>
        <w:t xml:space="preserve"> уколико из разних разлога нема одговарајућег лиценцираног тренера једне категорије</w:t>
      </w:r>
      <w:r w:rsidR="007832DC">
        <w:t>. Само у том случају</w:t>
      </w:r>
      <w:r>
        <w:t xml:space="preserve"> може да води неку другу категорију у клубу лиценцирани тренер било које категорије у свом клубу</w:t>
      </w:r>
      <w:r w:rsidR="007832DC">
        <w:t>.</w:t>
      </w:r>
      <w:r w:rsidR="00C06C35">
        <w:t xml:space="preserve"> </w:t>
      </w:r>
    </w:p>
    <w:p w14:paraId="09260DC7" w14:textId="77777777" w:rsidR="00286BA3" w:rsidRPr="00C06C35" w:rsidRDefault="00286BA3" w:rsidP="00C06C35">
      <w:pPr>
        <w:spacing w:after="0"/>
        <w:jc w:val="both"/>
      </w:pPr>
    </w:p>
    <w:p w14:paraId="4B28E879" w14:textId="77777777" w:rsidR="00286BA3" w:rsidRPr="00BA5A3F" w:rsidRDefault="00286BA3" w:rsidP="00286BA3">
      <w:pPr>
        <w:spacing w:after="0"/>
        <w:jc w:val="center"/>
        <w:rPr>
          <w:b/>
          <w:bCs/>
        </w:rPr>
      </w:pPr>
      <w:r w:rsidRPr="00BA5A3F">
        <w:rPr>
          <w:b/>
          <w:bCs/>
        </w:rPr>
        <w:t>Члан 3</w:t>
      </w:r>
      <w:r>
        <w:rPr>
          <w:b/>
          <w:bCs/>
        </w:rPr>
        <w:t>3</w:t>
      </w:r>
      <w:r w:rsidRPr="00BA5A3F">
        <w:rPr>
          <w:b/>
          <w:bCs/>
        </w:rPr>
        <w:t>.</w:t>
      </w:r>
    </w:p>
    <w:p w14:paraId="7B6B4E35" w14:textId="77777777" w:rsidR="00286BA3" w:rsidRPr="00B43841" w:rsidRDefault="00286BA3" w:rsidP="00286BA3">
      <w:pPr>
        <w:spacing w:after="0"/>
        <w:jc w:val="both"/>
      </w:pPr>
      <w:r>
        <w:t xml:space="preserve">                                       </w:t>
      </w:r>
      <w:r w:rsidRPr="00B43841">
        <w:t>Спорове између клубова и тренера решавају надлежни органи ФСС или</w:t>
      </w:r>
    </w:p>
    <w:p w14:paraId="5EA448CE" w14:textId="77777777" w:rsidR="00286BA3" w:rsidRDefault="00286BA3" w:rsidP="00286BA3">
      <w:pPr>
        <w:spacing w:after="0"/>
        <w:jc w:val="both"/>
      </w:pPr>
      <w:r>
        <w:t>ФСБ</w:t>
      </w:r>
      <w:r w:rsidRPr="00B43841">
        <w:t>, у складу са одговарајућим прописима.</w:t>
      </w:r>
    </w:p>
    <w:p w14:paraId="09CB3D97" w14:textId="77777777" w:rsidR="000F4B89" w:rsidRDefault="000F4B89" w:rsidP="00286BA3">
      <w:pPr>
        <w:spacing w:after="0"/>
        <w:jc w:val="both"/>
      </w:pPr>
    </w:p>
    <w:p w14:paraId="32FFE59A" w14:textId="77777777" w:rsidR="000F4B89" w:rsidRPr="000F4B89" w:rsidRDefault="000F4B89" w:rsidP="000F4B89">
      <w:pPr>
        <w:spacing w:after="0"/>
        <w:jc w:val="both"/>
        <w:rPr>
          <w:b/>
          <w:bCs/>
        </w:rPr>
      </w:pPr>
      <w:r w:rsidRPr="000F4B89">
        <w:rPr>
          <w:b/>
          <w:bCs/>
        </w:rPr>
        <w:t>IX - ДИСЦИПЛИНСКЕ МЕРЕ</w:t>
      </w:r>
    </w:p>
    <w:p w14:paraId="2ABB09C3" w14:textId="77777777" w:rsidR="000F4B89" w:rsidRDefault="000F4B89" w:rsidP="000F4B89">
      <w:pPr>
        <w:spacing w:after="0"/>
        <w:jc w:val="both"/>
      </w:pPr>
    </w:p>
    <w:p w14:paraId="1E180C81" w14:textId="6BA16C0C" w:rsidR="000F4B89" w:rsidRPr="000F4B89" w:rsidRDefault="000F4B89" w:rsidP="000F4B89">
      <w:pPr>
        <w:spacing w:after="0"/>
        <w:jc w:val="center"/>
        <w:rPr>
          <w:b/>
          <w:bCs/>
        </w:rPr>
      </w:pPr>
      <w:r w:rsidRPr="000F4B89">
        <w:rPr>
          <w:b/>
          <w:bCs/>
        </w:rPr>
        <w:t>Члан 34.</w:t>
      </w:r>
    </w:p>
    <w:p w14:paraId="778F7A31" w14:textId="6C05E5B9" w:rsidR="000F4B89" w:rsidRDefault="000F4B89" w:rsidP="000F4B89">
      <w:pPr>
        <w:spacing w:after="0"/>
        <w:jc w:val="both"/>
      </w:pPr>
      <w:r>
        <w:t xml:space="preserve">                                           За неиспуњавање обавеза клубова предвиђених овим правилником, покренуће се поступак у складу са одредбама Дисциплинског правилника ФСС.</w:t>
      </w:r>
    </w:p>
    <w:p w14:paraId="4310906A" w14:textId="77777777" w:rsidR="00407B07" w:rsidRDefault="00407B07" w:rsidP="000F4B89">
      <w:pPr>
        <w:spacing w:after="0"/>
        <w:jc w:val="both"/>
      </w:pPr>
    </w:p>
    <w:p w14:paraId="0B16E042" w14:textId="77777777" w:rsidR="00407B07" w:rsidRDefault="00407B07" w:rsidP="000F4B89">
      <w:pPr>
        <w:spacing w:after="0"/>
        <w:jc w:val="both"/>
      </w:pPr>
    </w:p>
    <w:p w14:paraId="0E02681E" w14:textId="77777777" w:rsidR="00407B07" w:rsidRDefault="00407B07" w:rsidP="00407B07">
      <w:pPr>
        <w:spacing w:after="0"/>
        <w:jc w:val="both"/>
        <w:rPr>
          <w:b/>
          <w:bCs/>
        </w:rPr>
      </w:pPr>
      <w:r w:rsidRPr="00407B07">
        <w:rPr>
          <w:b/>
          <w:bCs/>
        </w:rPr>
        <w:t>X - ПРЕЛАЗНЕ ОДРЕДБЕ</w:t>
      </w:r>
    </w:p>
    <w:p w14:paraId="1F097740" w14:textId="77777777" w:rsidR="00407B07" w:rsidRPr="00407B07" w:rsidRDefault="00407B07" w:rsidP="00407B07">
      <w:pPr>
        <w:spacing w:after="0"/>
        <w:jc w:val="both"/>
        <w:rPr>
          <w:b/>
          <w:bCs/>
        </w:rPr>
      </w:pPr>
    </w:p>
    <w:p w14:paraId="0D61005F" w14:textId="77777777" w:rsidR="00407B07" w:rsidRPr="00407B07" w:rsidRDefault="00407B07" w:rsidP="00407B07">
      <w:pPr>
        <w:spacing w:after="0"/>
        <w:jc w:val="center"/>
        <w:rPr>
          <w:b/>
          <w:bCs/>
        </w:rPr>
      </w:pPr>
      <w:r w:rsidRPr="00407B07">
        <w:rPr>
          <w:b/>
          <w:bCs/>
        </w:rPr>
        <w:t>Члан 35.</w:t>
      </w:r>
    </w:p>
    <w:p w14:paraId="41A62FB2" w14:textId="2177AFF3" w:rsidR="00407B07" w:rsidRDefault="00407B07" w:rsidP="00407B07">
      <w:pPr>
        <w:spacing w:after="0"/>
        <w:jc w:val="both"/>
      </w:pPr>
      <w:r>
        <w:t xml:space="preserve">                                            Сви прописи у фудбалским организацијама, који се односе на стручни и стручно-педагошки рад, морају се ускладити са одредбама овог Правилника, у року од шест месеци од дана његовог ступања на снагу.</w:t>
      </w:r>
    </w:p>
    <w:p w14:paraId="6653190F" w14:textId="77777777" w:rsidR="00407B07" w:rsidRDefault="00407B07" w:rsidP="00407B07">
      <w:pPr>
        <w:spacing w:after="0"/>
        <w:jc w:val="both"/>
      </w:pPr>
    </w:p>
    <w:p w14:paraId="1F80A498" w14:textId="77777777" w:rsidR="00407B07" w:rsidRPr="00407B07" w:rsidRDefault="00407B07" w:rsidP="00407B07">
      <w:pPr>
        <w:spacing w:after="0"/>
        <w:jc w:val="center"/>
        <w:rPr>
          <w:b/>
          <w:bCs/>
        </w:rPr>
      </w:pPr>
      <w:r w:rsidRPr="00407B07">
        <w:rPr>
          <w:b/>
          <w:bCs/>
        </w:rPr>
        <w:t>Члан 36.</w:t>
      </w:r>
    </w:p>
    <w:p w14:paraId="501587FA" w14:textId="2C9BCF90" w:rsidR="00407B07" w:rsidRDefault="00407B07" w:rsidP="00407B07">
      <w:pPr>
        <w:spacing w:after="0"/>
        <w:jc w:val="both"/>
      </w:pPr>
      <w:r>
        <w:t xml:space="preserve">                                            Ступањем на снагу овог правилника на територији ФСБ престаје да се примењује Правилник о стручном раду ФСС (Службени лист ФСС „Фудбал“, бр. 22/2021.)</w:t>
      </w:r>
    </w:p>
    <w:p w14:paraId="071166A2" w14:textId="77777777" w:rsidR="00407B07" w:rsidRDefault="00407B07" w:rsidP="00407B07">
      <w:pPr>
        <w:spacing w:after="0"/>
        <w:jc w:val="both"/>
      </w:pPr>
    </w:p>
    <w:p w14:paraId="650E6121" w14:textId="77777777" w:rsidR="00407B07" w:rsidRPr="00407B07" w:rsidRDefault="00407B07" w:rsidP="00407B07">
      <w:pPr>
        <w:spacing w:after="0"/>
        <w:jc w:val="center"/>
        <w:rPr>
          <w:b/>
          <w:bCs/>
        </w:rPr>
      </w:pPr>
      <w:r w:rsidRPr="00407B07">
        <w:rPr>
          <w:b/>
          <w:bCs/>
        </w:rPr>
        <w:t>Члан 37.</w:t>
      </w:r>
    </w:p>
    <w:p w14:paraId="69F17B95" w14:textId="0A9DACBB" w:rsidR="00407B07" w:rsidRDefault="00407B07" w:rsidP="00407B07">
      <w:pPr>
        <w:spacing w:after="0"/>
        <w:jc w:val="both"/>
      </w:pPr>
      <w:r>
        <w:t xml:space="preserve">                                             Oвај правилник ступа на снагу од дана усвајања од стране Извршног одбора ФСБ и објављивања у Службеном</w:t>
      </w:r>
      <w:r w:rsidR="0053554A">
        <w:t xml:space="preserve"> гласник</w:t>
      </w:r>
      <w:r>
        <w:t>у ФСБ "Београдски фудбал".</w:t>
      </w:r>
    </w:p>
    <w:p w14:paraId="7444E88E" w14:textId="77777777" w:rsidR="00407B07" w:rsidRDefault="00407B07" w:rsidP="00407B07">
      <w:pPr>
        <w:spacing w:after="0"/>
        <w:jc w:val="both"/>
      </w:pPr>
    </w:p>
    <w:p w14:paraId="4C888134" w14:textId="77777777" w:rsidR="00407B07" w:rsidRDefault="00407B07" w:rsidP="00407B07">
      <w:pPr>
        <w:spacing w:after="0"/>
        <w:jc w:val="both"/>
      </w:pPr>
    </w:p>
    <w:p w14:paraId="701EECDA" w14:textId="7A52631D" w:rsidR="00407B07" w:rsidRPr="003432EA" w:rsidRDefault="00407B07" w:rsidP="00407B07">
      <w:pPr>
        <w:spacing w:after="0"/>
        <w:ind w:left="5664" w:firstLine="708"/>
        <w:jc w:val="both"/>
        <w:rPr>
          <w:b/>
          <w:bCs/>
        </w:rPr>
      </w:pPr>
      <w:r>
        <w:t xml:space="preserve"> </w:t>
      </w:r>
      <w:r w:rsidR="003432EA">
        <w:t xml:space="preserve">   </w:t>
      </w:r>
      <w:r w:rsidRPr="003432EA">
        <w:rPr>
          <w:b/>
          <w:bCs/>
        </w:rPr>
        <w:t>ПРЕДСЕДНИК ФС</w:t>
      </w:r>
      <w:r w:rsidR="003432EA" w:rsidRPr="003432EA">
        <w:rPr>
          <w:b/>
          <w:bCs/>
        </w:rPr>
        <w:t xml:space="preserve"> </w:t>
      </w:r>
      <w:r w:rsidRPr="003432EA">
        <w:rPr>
          <w:b/>
          <w:bCs/>
        </w:rPr>
        <w:t>Б</w:t>
      </w:r>
      <w:r w:rsidR="003432EA" w:rsidRPr="003432EA">
        <w:rPr>
          <w:b/>
          <w:bCs/>
        </w:rPr>
        <w:t>еограда</w:t>
      </w:r>
    </w:p>
    <w:p w14:paraId="045AF718" w14:textId="1D44D8A3" w:rsidR="00407B07" w:rsidRPr="003432EA" w:rsidRDefault="00407B07" w:rsidP="003432EA">
      <w:pPr>
        <w:spacing w:after="0"/>
        <w:ind w:left="6372"/>
        <w:jc w:val="both"/>
        <w:rPr>
          <w:b/>
          <w:bCs/>
        </w:rPr>
      </w:pPr>
      <w:r>
        <w:t xml:space="preserve">    </w:t>
      </w:r>
      <w:r w:rsidR="003432EA">
        <w:t xml:space="preserve">  </w:t>
      </w:r>
      <w:r>
        <w:t xml:space="preserve">   </w:t>
      </w:r>
      <w:r w:rsidR="003432EA">
        <w:t xml:space="preserve"> </w:t>
      </w:r>
      <w:r w:rsidR="003432EA" w:rsidRPr="003432EA">
        <w:rPr>
          <w:b/>
          <w:bCs/>
        </w:rPr>
        <w:t>Никола Лазетић</w:t>
      </w:r>
      <w:r w:rsidRPr="003432EA">
        <w:rPr>
          <w:b/>
          <w:bCs/>
        </w:rPr>
        <w:t>, с.р.</w:t>
      </w:r>
    </w:p>
    <w:p w14:paraId="613DA7B4" w14:textId="77777777" w:rsidR="00C06C35" w:rsidRDefault="00C06C35" w:rsidP="009B0292">
      <w:pPr>
        <w:spacing w:after="0"/>
        <w:jc w:val="both"/>
      </w:pPr>
    </w:p>
    <w:p w14:paraId="326F3ABF" w14:textId="77777777" w:rsidR="004F2A63" w:rsidRPr="00A779CA" w:rsidRDefault="004F2A63" w:rsidP="00737D67">
      <w:pPr>
        <w:spacing w:after="0"/>
        <w:jc w:val="both"/>
      </w:pPr>
    </w:p>
    <w:p w14:paraId="1B44B0AF" w14:textId="77777777" w:rsidR="00737D67" w:rsidRDefault="00737D67" w:rsidP="00A20FD1">
      <w:pPr>
        <w:spacing w:after="0"/>
        <w:jc w:val="both"/>
      </w:pPr>
    </w:p>
    <w:p w14:paraId="30589536" w14:textId="77777777" w:rsidR="00737D67" w:rsidRDefault="00737D67" w:rsidP="00A20FD1">
      <w:pPr>
        <w:spacing w:after="0"/>
        <w:jc w:val="both"/>
      </w:pPr>
    </w:p>
    <w:p w14:paraId="137B4AC6" w14:textId="77777777" w:rsidR="00737D67" w:rsidRDefault="00737D67" w:rsidP="00A20FD1">
      <w:pPr>
        <w:spacing w:after="0"/>
        <w:jc w:val="both"/>
      </w:pPr>
    </w:p>
    <w:p w14:paraId="4DB9058B" w14:textId="77777777" w:rsidR="00737D67" w:rsidRDefault="00737D67" w:rsidP="00A20FD1">
      <w:pPr>
        <w:spacing w:after="0"/>
        <w:jc w:val="both"/>
      </w:pPr>
    </w:p>
    <w:p w14:paraId="51F182F6" w14:textId="77777777" w:rsidR="00737D67" w:rsidRDefault="00737D67" w:rsidP="00A20FD1">
      <w:pPr>
        <w:spacing w:after="0"/>
        <w:jc w:val="both"/>
      </w:pPr>
    </w:p>
    <w:p w14:paraId="0245A922" w14:textId="77777777" w:rsidR="00737D67" w:rsidRDefault="00737D67" w:rsidP="00A20FD1">
      <w:pPr>
        <w:spacing w:after="0"/>
        <w:jc w:val="both"/>
      </w:pPr>
    </w:p>
    <w:p w14:paraId="60DD5677" w14:textId="77777777" w:rsidR="00737D67" w:rsidRDefault="00737D67" w:rsidP="00A20FD1">
      <w:pPr>
        <w:spacing w:after="0"/>
        <w:jc w:val="both"/>
      </w:pPr>
    </w:p>
    <w:p w14:paraId="5BFADA1D" w14:textId="40C935F2" w:rsidR="00A20FD1" w:rsidRDefault="00A20FD1" w:rsidP="00A20FD1">
      <w:pPr>
        <w:spacing w:after="0"/>
        <w:jc w:val="both"/>
      </w:pPr>
    </w:p>
    <w:sectPr w:rsidR="00A20FD1" w:rsidSect="00CC3D8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E5EC6" w14:textId="77777777" w:rsidR="00690738" w:rsidRDefault="00690738" w:rsidP="00763D6B">
      <w:pPr>
        <w:spacing w:after="0" w:line="240" w:lineRule="auto"/>
      </w:pPr>
      <w:r>
        <w:separator/>
      </w:r>
    </w:p>
  </w:endnote>
  <w:endnote w:type="continuationSeparator" w:id="0">
    <w:p w14:paraId="05C6CB31" w14:textId="77777777" w:rsidR="00690738" w:rsidRDefault="00690738" w:rsidP="007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971758"/>
      <w:docPartObj>
        <w:docPartGallery w:val="Page Numbers (Bottom of Page)"/>
        <w:docPartUnique/>
      </w:docPartObj>
    </w:sdtPr>
    <w:sdtEndPr/>
    <w:sdtContent>
      <w:p w14:paraId="2A0AB87E" w14:textId="5A79FBB7" w:rsidR="00763D6B" w:rsidRDefault="00763D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BB">
          <w:rPr>
            <w:noProof/>
          </w:rPr>
          <w:t>16</w:t>
        </w:r>
        <w:r>
          <w:fldChar w:fldCharType="end"/>
        </w:r>
      </w:p>
    </w:sdtContent>
  </w:sdt>
  <w:p w14:paraId="49BF19F5" w14:textId="77777777" w:rsidR="00763D6B" w:rsidRDefault="00763D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42F53" w14:textId="77777777" w:rsidR="00690738" w:rsidRDefault="00690738" w:rsidP="00763D6B">
      <w:pPr>
        <w:spacing w:after="0" w:line="240" w:lineRule="auto"/>
      </w:pPr>
      <w:r>
        <w:separator/>
      </w:r>
    </w:p>
  </w:footnote>
  <w:footnote w:type="continuationSeparator" w:id="0">
    <w:p w14:paraId="44075F7A" w14:textId="77777777" w:rsidR="00690738" w:rsidRDefault="00690738" w:rsidP="00763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D0A"/>
    <w:multiLevelType w:val="hybridMultilevel"/>
    <w:tmpl w:val="012C5BD4"/>
    <w:lvl w:ilvl="0" w:tplc="936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76DB4"/>
    <w:multiLevelType w:val="hybridMultilevel"/>
    <w:tmpl w:val="CC625238"/>
    <w:lvl w:ilvl="0" w:tplc="8F5C496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45" w:hanging="360"/>
      </w:pPr>
    </w:lvl>
    <w:lvl w:ilvl="2" w:tplc="241A001B" w:tentative="1">
      <w:start w:val="1"/>
      <w:numFmt w:val="lowerRoman"/>
      <w:lvlText w:val="%3."/>
      <w:lvlJc w:val="right"/>
      <w:pPr>
        <w:ind w:left="2565" w:hanging="180"/>
      </w:pPr>
    </w:lvl>
    <w:lvl w:ilvl="3" w:tplc="241A000F" w:tentative="1">
      <w:start w:val="1"/>
      <w:numFmt w:val="decimal"/>
      <w:lvlText w:val="%4."/>
      <w:lvlJc w:val="left"/>
      <w:pPr>
        <w:ind w:left="3285" w:hanging="360"/>
      </w:pPr>
    </w:lvl>
    <w:lvl w:ilvl="4" w:tplc="241A0019" w:tentative="1">
      <w:start w:val="1"/>
      <w:numFmt w:val="lowerLetter"/>
      <w:lvlText w:val="%5."/>
      <w:lvlJc w:val="left"/>
      <w:pPr>
        <w:ind w:left="4005" w:hanging="360"/>
      </w:pPr>
    </w:lvl>
    <w:lvl w:ilvl="5" w:tplc="241A001B" w:tentative="1">
      <w:start w:val="1"/>
      <w:numFmt w:val="lowerRoman"/>
      <w:lvlText w:val="%6."/>
      <w:lvlJc w:val="right"/>
      <w:pPr>
        <w:ind w:left="4725" w:hanging="180"/>
      </w:pPr>
    </w:lvl>
    <w:lvl w:ilvl="6" w:tplc="241A000F" w:tentative="1">
      <w:start w:val="1"/>
      <w:numFmt w:val="decimal"/>
      <w:lvlText w:val="%7."/>
      <w:lvlJc w:val="left"/>
      <w:pPr>
        <w:ind w:left="5445" w:hanging="360"/>
      </w:pPr>
    </w:lvl>
    <w:lvl w:ilvl="7" w:tplc="241A0019" w:tentative="1">
      <w:start w:val="1"/>
      <w:numFmt w:val="lowerLetter"/>
      <w:lvlText w:val="%8."/>
      <w:lvlJc w:val="left"/>
      <w:pPr>
        <w:ind w:left="6165" w:hanging="360"/>
      </w:pPr>
    </w:lvl>
    <w:lvl w:ilvl="8" w:tplc="2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34D3231"/>
    <w:multiLevelType w:val="hybridMultilevel"/>
    <w:tmpl w:val="8BA24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C6EDF"/>
    <w:multiLevelType w:val="hybridMultilevel"/>
    <w:tmpl w:val="3DAEB602"/>
    <w:lvl w:ilvl="0" w:tplc="B7E2CD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03334"/>
    <w:multiLevelType w:val="hybridMultilevel"/>
    <w:tmpl w:val="FA0A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0983"/>
    <w:multiLevelType w:val="hybridMultilevel"/>
    <w:tmpl w:val="57A6D45A"/>
    <w:lvl w:ilvl="0" w:tplc="263080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42A89"/>
    <w:multiLevelType w:val="hybridMultilevel"/>
    <w:tmpl w:val="16063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4764"/>
    <w:multiLevelType w:val="hybridMultilevel"/>
    <w:tmpl w:val="2DDC9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B02A5"/>
    <w:multiLevelType w:val="hybridMultilevel"/>
    <w:tmpl w:val="50BEE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061A7"/>
    <w:multiLevelType w:val="hybridMultilevel"/>
    <w:tmpl w:val="18000F1C"/>
    <w:lvl w:ilvl="0" w:tplc="70B2E4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66428"/>
    <w:multiLevelType w:val="hybridMultilevel"/>
    <w:tmpl w:val="20D28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D6280"/>
    <w:multiLevelType w:val="hybridMultilevel"/>
    <w:tmpl w:val="318E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566CD"/>
    <w:multiLevelType w:val="hybridMultilevel"/>
    <w:tmpl w:val="4B6CC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B7BD0"/>
    <w:multiLevelType w:val="hybridMultilevel"/>
    <w:tmpl w:val="4A88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91381"/>
    <w:multiLevelType w:val="hybridMultilevel"/>
    <w:tmpl w:val="3378E7E2"/>
    <w:lvl w:ilvl="0" w:tplc="0AB41A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2544B"/>
    <w:multiLevelType w:val="hybridMultilevel"/>
    <w:tmpl w:val="1824A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E25D7"/>
    <w:multiLevelType w:val="hybridMultilevel"/>
    <w:tmpl w:val="DC4C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A03CA"/>
    <w:multiLevelType w:val="hybridMultilevel"/>
    <w:tmpl w:val="FFDE9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31BF5"/>
    <w:multiLevelType w:val="hybridMultilevel"/>
    <w:tmpl w:val="7AEE6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B65E1"/>
    <w:multiLevelType w:val="hybridMultilevel"/>
    <w:tmpl w:val="6B6C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7D67"/>
    <w:multiLevelType w:val="hybridMultilevel"/>
    <w:tmpl w:val="B6521B42"/>
    <w:lvl w:ilvl="0" w:tplc="0F20950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2174C"/>
    <w:multiLevelType w:val="hybridMultilevel"/>
    <w:tmpl w:val="D436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D2493"/>
    <w:multiLevelType w:val="hybridMultilevel"/>
    <w:tmpl w:val="AB46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6"/>
  </w:num>
  <w:num w:numId="6">
    <w:abstractNumId w:val="3"/>
  </w:num>
  <w:num w:numId="7">
    <w:abstractNumId w:val="22"/>
  </w:num>
  <w:num w:numId="8">
    <w:abstractNumId w:val="14"/>
  </w:num>
  <w:num w:numId="9">
    <w:abstractNumId w:val="12"/>
  </w:num>
  <w:num w:numId="10">
    <w:abstractNumId w:val="6"/>
  </w:num>
  <w:num w:numId="11">
    <w:abstractNumId w:val="1"/>
  </w:num>
  <w:num w:numId="12">
    <w:abstractNumId w:val="8"/>
  </w:num>
  <w:num w:numId="13">
    <w:abstractNumId w:val="17"/>
  </w:num>
  <w:num w:numId="14">
    <w:abstractNumId w:val="0"/>
  </w:num>
  <w:num w:numId="15">
    <w:abstractNumId w:val="7"/>
  </w:num>
  <w:num w:numId="16">
    <w:abstractNumId w:val="18"/>
  </w:num>
  <w:num w:numId="17">
    <w:abstractNumId w:val="2"/>
  </w:num>
  <w:num w:numId="18">
    <w:abstractNumId w:val="10"/>
  </w:num>
  <w:num w:numId="19">
    <w:abstractNumId w:val="21"/>
  </w:num>
  <w:num w:numId="20">
    <w:abstractNumId w:val="15"/>
  </w:num>
  <w:num w:numId="21">
    <w:abstractNumId w:val="19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3B"/>
    <w:rsid w:val="0000410D"/>
    <w:rsid w:val="00095949"/>
    <w:rsid w:val="000F4B89"/>
    <w:rsid w:val="00170F8A"/>
    <w:rsid w:val="00171F98"/>
    <w:rsid w:val="001A107C"/>
    <w:rsid w:val="001A618F"/>
    <w:rsid w:val="001D3F80"/>
    <w:rsid w:val="001E58B4"/>
    <w:rsid w:val="00241589"/>
    <w:rsid w:val="00286BA3"/>
    <w:rsid w:val="002C5B32"/>
    <w:rsid w:val="003432EA"/>
    <w:rsid w:val="003F3C5A"/>
    <w:rsid w:val="00407B07"/>
    <w:rsid w:val="004473BB"/>
    <w:rsid w:val="00494325"/>
    <w:rsid w:val="004A2873"/>
    <w:rsid w:val="004A7349"/>
    <w:rsid w:val="004D6BA9"/>
    <w:rsid w:val="004F2A63"/>
    <w:rsid w:val="00500403"/>
    <w:rsid w:val="0053554A"/>
    <w:rsid w:val="00541254"/>
    <w:rsid w:val="005E41C0"/>
    <w:rsid w:val="00625D12"/>
    <w:rsid w:val="006755C8"/>
    <w:rsid w:val="00690738"/>
    <w:rsid w:val="00716708"/>
    <w:rsid w:val="00721214"/>
    <w:rsid w:val="00737D67"/>
    <w:rsid w:val="00744619"/>
    <w:rsid w:val="007613F6"/>
    <w:rsid w:val="00762171"/>
    <w:rsid w:val="00763D6B"/>
    <w:rsid w:val="00764843"/>
    <w:rsid w:val="007832DC"/>
    <w:rsid w:val="007C1F10"/>
    <w:rsid w:val="007F4BF7"/>
    <w:rsid w:val="008C2208"/>
    <w:rsid w:val="00932553"/>
    <w:rsid w:val="00940FF7"/>
    <w:rsid w:val="00967219"/>
    <w:rsid w:val="009B0292"/>
    <w:rsid w:val="009C37D0"/>
    <w:rsid w:val="00A20FD1"/>
    <w:rsid w:val="00A21995"/>
    <w:rsid w:val="00A2288E"/>
    <w:rsid w:val="00A25913"/>
    <w:rsid w:val="00A34D04"/>
    <w:rsid w:val="00A779CA"/>
    <w:rsid w:val="00AF6A36"/>
    <w:rsid w:val="00B43841"/>
    <w:rsid w:val="00B53C3C"/>
    <w:rsid w:val="00B67CF7"/>
    <w:rsid w:val="00B71768"/>
    <w:rsid w:val="00BA5A3F"/>
    <w:rsid w:val="00BC7A0C"/>
    <w:rsid w:val="00BE05A8"/>
    <w:rsid w:val="00C06C35"/>
    <w:rsid w:val="00C31C85"/>
    <w:rsid w:val="00CC3D8D"/>
    <w:rsid w:val="00CF5494"/>
    <w:rsid w:val="00D07511"/>
    <w:rsid w:val="00D26FD0"/>
    <w:rsid w:val="00D42A3B"/>
    <w:rsid w:val="00D71A68"/>
    <w:rsid w:val="00D83AA3"/>
    <w:rsid w:val="00E569E8"/>
    <w:rsid w:val="00E70274"/>
    <w:rsid w:val="00E911C7"/>
    <w:rsid w:val="00E91BCF"/>
    <w:rsid w:val="00EF1C14"/>
    <w:rsid w:val="00F64F6D"/>
    <w:rsid w:val="00FC3997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42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kern w:val="2"/>
        <w:sz w:val="24"/>
        <w:szCs w:val="22"/>
        <w:lang w:val="uz-Cyrl-U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A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6B"/>
  </w:style>
  <w:style w:type="paragraph" w:styleId="Footer">
    <w:name w:val="footer"/>
    <w:basedOn w:val="Normal"/>
    <w:link w:val="FooterChar"/>
    <w:uiPriority w:val="99"/>
    <w:unhideWhenUsed/>
    <w:rsid w:val="0076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kern w:val="2"/>
        <w:sz w:val="24"/>
        <w:szCs w:val="22"/>
        <w:lang w:val="uz-Cyrl-U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A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6B"/>
  </w:style>
  <w:style w:type="paragraph" w:styleId="Footer">
    <w:name w:val="footer"/>
    <w:basedOn w:val="Normal"/>
    <w:link w:val="FooterChar"/>
    <w:uiPriority w:val="99"/>
    <w:unhideWhenUsed/>
    <w:rsid w:val="0076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3987</Words>
  <Characters>22731</Characters>
  <Application>Microsoft Macintosh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Milanović</dc:creator>
  <cp:keywords/>
  <dc:description/>
  <cp:lastModifiedBy>Srdjan Milosavljevic</cp:lastModifiedBy>
  <cp:revision>2</cp:revision>
  <dcterms:created xsi:type="dcterms:W3CDTF">2025-08-04T14:32:00Z</dcterms:created>
  <dcterms:modified xsi:type="dcterms:W3CDTF">2025-08-04T14:32:00Z</dcterms:modified>
</cp:coreProperties>
</file>